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052" w:rsidRDefault="00335052" w:rsidP="00242D93">
      <w:pPr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2D93" w:rsidRDefault="00242D93" w:rsidP="00242D93">
      <w:pPr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2D93" w:rsidRDefault="00CC5B37" w:rsidP="00CC5B37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Прокурором Щербиновского района 14.12.2015 утверждено обвинительное заключение по уголовному делу в отношении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Войткова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П.В., обвиняемого в совершении преступления, предусмотренного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. 1 ст. 318 УК РФ.</w:t>
      </w:r>
    </w:p>
    <w:p w:rsidR="00CC5B37" w:rsidRDefault="00CC5B37" w:rsidP="00CC5B37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обвинительному заключению, Войтков П.В. применил насилие, не опасное для жизни и здоровья, в отношении представителя власти в связи с исполнением им своих должностных обязанностей.</w:t>
      </w:r>
    </w:p>
    <w:p w:rsidR="00902A43" w:rsidRDefault="00902A43" w:rsidP="00CC5B37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23.09.2015 Войтков П.В., с целью воспрепятствовать правомерным действиям сотрудник</w:t>
      </w:r>
      <w:r w:rsidR="0079065C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полиции, достоверно зная, что применяет </w:t>
      </w:r>
      <w:r w:rsidR="0079065C">
        <w:rPr>
          <w:rFonts w:ascii="Times New Roman" w:hAnsi="Times New Roman" w:cs="Times New Roman"/>
          <w:sz w:val="28"/>
          <w:szCs w:val="28"/>
        </w:rPr>
        <w:t>насилие к сотруднику</w:t>
      </w:r>
      <w:r>
        <w:rPr>
          <w:rFonts w:ascii="Times New Roman" w:hAnsi="Times New Roman" w:cs="Times New Roman"/>
          <w:sz w:val="28"/>
          <w:szCs w:val="28"/>
        </w:rPr>
        <w:t xml:space="preserve"> ОМВД России по Щербиновскому району, нанес ему один удар канцелярским ножом в область внутренней стороны кисти левой руки, чем причинил телесные повреждения в виде поверхностной раны левой кисти.</w:t>
      </w:r>
    </w:p>
    <w:p w:rsidR="00AE13B7" w:rsidRPr="00C8379C" w:rsidRDefault="0079065C" w:rsidP="00AE13B7">
      <w:pPr>
        <w:pStyle w:val="Style3"/>
        <w:widowControl/>
        <w:spacing w:line="228" w:lineRule="auto"/>
        <w:ind w:firstLine="709"/>
        <w:rPr>
          <w:rStyle w:val="FontStyle13"/>
          <w:sz w:val="28"/>
          <w:szCs w:val="28"/>
        </w:rPr>
      </w:pPr>
      <w:r>
        <w:rPr>
          <w:sz w:val="28"/>
          <w:szCs w:val="28"/>
        </w:rPr>
        <w:t xml:space="preserve">По результатам судебного разбирательства 15.03.2016 </w:t>
      </w:r>
      <w:proofErr w:type="spellStart"/>
      <w:r>
        <w:rPr>
          <w:sz w:val="28"/>
          <w:szCs w:val="28"/>
        </w:rPr>
        <w:t>Щербиновским</w:t>
      </w:r>
      <w:proofErr w:type="spellEnd"/>
      <w:r>
        <w:rPr>
          <w:sz w:val="28"/>
          <w:szCs w:val="28"/>
        </w:rPr>
        <w:t xml:space="preserve"> районным судом </w:t>
      </w:r>
      <w:proofErr w:type="spellStart"/>
      <w:r>
        <w:rPr>
          <w:sz w:val="28"/>
          <w:szCs w:val="28"/>
        </w:rPr>
        <w:t>Войтков</w:t>
      </w:r>
      <w:proofErr w:type="spellEnd"/>
      <w:r>
        <w:rPr>
          <w:sz w:val="28"/>
          <w:szCs w:val="28"/>
        </w:rPr>
        <w:t xml:space="preserve"> П.В. признан виновным в совершении преступления, пред</w:t>
      </w:r>
      <w:r w:rsidR="00AE13B7">
        <w:rPr>
          <w:sz w:val="28"/>
          <w:szCs w:val="28"/>
        </w:rPr>
        <w:t xml:space="preserve">усмотренного ч. 1 ст. 318 УК РФ и ему назначено наказание по совокупности преступлений в виде лишения свободы сроком на 2 года </w:t>
      </w:r>
      <w:r w:rsidR="006733C3">
        <w:rPr>
          <w:sz w:val="28"/>
          <w:szCs w:val="28"/>
        </w:rPr>
        <w:t>6</w:t>
      </w:r>
      <w:bookmarkStart w:id="0" w:name="_GoBack"/>
      <w:bookmarkEnd w:id="0"/>
      <w:r w:rsidR="00AE13B7">
        <w:rPr>
          <w:sz w:val="28"/>
          <w:szCs w:val="28"/>
        </w:rPr>
        <w:t xml:space="preserve"> месяцев, с отбыванием наказания </w:t>
      </w:r>
      <w:r w:rsidR="00AE13B7" w:rsidRPr="00C8379C">
        <w:rPr>
          <w:rStyle w:val="FontStyle13"/>
          <w:sz w:val="28"/>
          <w:szCs w:val="28"/>
        </w:rPr>
        <w:t>исправительной колонии строгого режима.</w:t>
      </w:r>
    </w:p>
    <w:p w:rsidR="00AE13B7" w:rsidRDefault="00AE13B7" w:rsidP="00AE13B7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065C" w:rsidRDefault="0079065C" w:rsidP="0079065C">
      <w:pPr>
        <w:pStyle w:val="Style3"/>
        <w:widowControl/>
        <w:spacing w:line="228" w:lineRule="auto"/>
        <w:ind w:firstLine="709"/>
        <w:rPr>
          <w:sz w:val="28"/>
          <w:szCs w:val="28"/>
        </w:rPr>
      </w:pPr>
    </w:p>
    <w:p w:rsidR="00CC5B37" w:rsidRDefault="00CC5B37" w:rsidP="00242D93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2D93" w:rsidRDefault="008E53FE" w:rsidP="00242D93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42D93">
        <w:rPr>
          <w:rFonts w:ascii="Times New Roman" w:hAnsi="Times New Roman" w:cs="Times New Roman"/>
          <w:sz w:val="28"/>
          <w:szCs w:val="28"/>
        </w:rPr>
        <w:t xml:space="preserve">омощник прокурора </w:t>
      </w:r>
    </w:p>
    <w:p w:rsidR="00242D93" w:rsidRDefault="00242D93" w:rsidP="00242D93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Щербиновского района</w:t>
      </w:r>
      <w:r w:rsidR="007E742E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8E53F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E742E">
        <w:rPr>
          <w:rFonts w:ascii="Times New Roman" w:hAnsi="Times New Roman" w:cs="Times New Roman"/>
          <w:sz w:val="28"/>
          <w:szCs w:val="28"/>
        </w:rPr>
        <w:t>И.А. Дудкина</w:t>
      </w:r>
    </w:p>
    <w:p w:rsidR="00F57AF5" w:rsidRPr="00335052" w:rsidRDefault="00F57AF5" w:rsidP="00242D93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57AF5" w:rsidRPr="00335052" w:rsidSect="00242D9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35052"/>
    <w:rsid w:val="00015774"/>
    <w:rsid w:val="00032C71"/>
    <w:rsid w:val="00055ACB"/>
    <w:rsid w:val="000B1317"/>
    <w:rsid w:val="000C0C69"/>
    <w:rsid w:val="000E1F4C"/>
    <w:rsid w:val="00113EAE"/>
    <w:rsid w:val="00115802"/>
    <w:rsid w:val="00170593"/>
    <w:rsid w:val="001914EE"/>
    <w:rsid w:val="001A1DE4"/>
    <w:rsid w:val="001B2071"/>
    <w:rsid w:val="001D61AE"/>
    <w:rsid w:val="001F3B00"/>
    <w:rsid w:val="002059EB"/>
    <w:rsid w:val="00227A08"/>
    <w:rsid w:val="00242D93"/>
    <w:rsid w:val="00245925"/>
    <w:rsid w:val="00287F42"/>
    <w:rsid w:val="0030382D"/>
    <w:rsid w:val="00335052"/>
    <w:rsid w:val="003466B8"/>
    <w:rsid w:val="003575FC"/>
    <w:rsid w:val="003D1455"/>
    <w:rsid w:val="004443D6"/>
    <w:rsid w:val="00453F8E"/>
    <w:rsid w:val="004A699C"/>
    <w:rsid w:val="006212FA"/>
    <w:rsid w:val="00634CFC"/>
    <w:rsid w:val="0064683A"/>
    <w:rsid w:val="00653734"/>
    <w:rsid w:val="006733C3"/>
    <w:rsid w:val="00692D74"/>
    <w:rsid w:val="0070356A"/>
    <w:rsid w:val="0072347D"/>
    <w:rsid w:val="0079065C"/>
    <w:rsid w:val="007924CD"/>
    <w:rsid w:val="007D0DE9"/>
    <w:rsid w:val="007E742E"/>
    <w:rsid w:val="008921E8"/>
    <w:rsid w:val="008E53FE"/>
    <w:rsid w:val="00902A43"/>
    <w:rsid w:val="009320AC"/>
    <w:rsid w:val="009B176E"/>
    <w:rsid w:val="009C6C12"/>
    <w:rsid w:val="00A90A35"/>
    <w:rsid w:val="00AE13B7"/>
    <w:rsid w:val="00BB3CA7"/>
    <w:rsid w:val="00BD5BB4"/>
    <w:rsid w:val="00C3348D"/>
    <w:rsid w:val="00C47FB4"/>
    <w:rsid w:val="00CC5B37"/>
    <w:rsid w:val="00CE34B4"/>
    <w:rsid w:val="00CE448E"/>
    <w:rsid w:val="00D0142B"/>
    <w:rsid w:val="00D536AF"/>
    <w:rsid w:val="00DF195B"/>
    <w:rsid w:val="00E03F4A"/>
    <w:rsid w:val="00E40B75"/>
    <w:rsid w:val="00EA603B"/>
    <w:rsid w:val="00ED7CE6"/>
    <w:rsid w:val="00EE516D"/>
    <w:rsid w:val="00EF6374"/>
    <w:rsid w:val="00F36AC5"/>
    <w:rsid w:val="00F457C9"/>
    <w:rsid w:val="00F57AF5"/>
    <w:rsid w:val="00F70DB9"/>
    <w:rsid w:val="00FE6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34B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34B4"/>
    <w:rPr>
      <w:rFonts w:ascii="Segoe UI" w:hAnsi="Segoe UI" w:cs="Segoe UI"/>
      <w:sz w:val="18"/>
      <w:szCs w:val="18"/>
    </w:rPr>
  </w:style>
  <w:style w:type="character" w:customStyle="1" w:styleId="FontStyle13">
    <w:name w:val="Font Style13"/>
    <w:basedOn w:val="a0"/>
    <w:uiPriority w:val="99"/>
    <w:rsid w:val="0079065C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79065C"/>
    <w:pPr>
      <w:widowControl w:val="0"/>
      <w:autoSpaceDE w:val="0"/>
      <w:autoSpaceDN w:val="0"/>
      <w:adjustRightInd w:val="0"/>
      <w:spacing w:line="317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8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7</cp:revision>
  <cp:lastPrinted>2016-02-13T13:59:00Z</cp:lastPrinted>
  <dcterms:created xsi:type="dcterms:W3CDTF">2016-03-17T06:30:00Z</dcterms:created>
  <dcterms:modified xsi:type="dcterms:W3CDTF">2016-03-22T06:45:00Z</dcterms:modified>
</cp:coreProperties>
</file>