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C" w:rsidRPr="00204900" w:rsidRDefault="00EB4B7C" w:rsidP="0023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900">
        <w:rPr>
          <w:rFonts w:ascii="Times New Roman" w:hAnsi="Times New Roman" w:cs="Times New Roman"/>
          <w:sz w:val="28"/>
          <w:szCs w:val="28"/>
        </w:rPr>
        <w:t>СОДЕРЖАНИЕ</w:t>
      </w:r>
    </w:p>
    <w:p w:rsidR="00EB4B7C" w:rsidRPr="00B377FC" w:rsidRDefault="00EB4B7C" w:rsidP="00B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7C" w:rsidRPr="00B377FC" w:rsidRDefault="00B92CBC" w:rsidP="0002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B4B7C" w:rsidRPr="00B377FC">
        <w:rPr>
          <w:rFonts w:ascii="Times New Roman" w:hAnsi="Times New Roman" w:cs="Times New Roman"/>
          <w:sz w:val="28"/>
          <w:szCs w:val="28"/>
        </w:rPr>
        <w:t>Екатериновского сельского поселения Ще</w:t>
      </w:r>
      <w:r w:rsidR="00135EE8">
        <w:rPr>
          <w:rFonts w:ascii="Times New Roman" w:hAnsi="Times New Roman" w:cs="Times New Roman"/>
          <w:sz w:val="28"/>
          <w:szCs w:val="28"/>
        </w:rPr>
        <w:t xml:space="preserve">рбиновского района от </w:t>
      </w:r>
      <w:bookmarkStart w:id="0" w:name="_GoBack"/>
      <w:bookmarkEnd w:id="0"/>
      <w:r w:rsidR="00023B7D">
        <w:rPr>
          <w:rFonts w:ascii="Times New Roman" w:hAnsi="Times New Roman" w:cs="Times New Roman"/>
          <w:sz w:val="28"/>
          <w:szCs w:val="28"/>
        </w:rPr>
        <w:t>6</w:t>
      </w:r>
      <w:r w:rsidR="00EB4B7C" w:rsidRPr="00B377FC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023B7D">
        <w:rPr>
          <w:rFonts w:ascii="Times New Roman" w:hAnsi="Times New Roman" w:cs="Times New Roman"/>
          <w:sz w:val="28"/>
          <w:szCs w:val="28"/>
        </w:rPr>
        <w:t>7</w:t>
      </w:r>
      <w:r w:rsidR="00EB4B7C" w:rsidRPr="00B377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3B7D">
        <w:rPr>
          <w:rFonts w:ascii="Times New Roman" w:hAnsi="Times New Roman" w:cs="Times New Roman"/>
          <w:sz w:val="28"/>
          <w:szCs w:val="28"/>
        </w:rPr>
        <w:t>73</w:t>
      </w:r>
      <w:r w:rsidR="00EB4B7C" w:rsidRPr="00B377FC">
        <w:rPr>
          <w:rFonts w:ascii="Times New Roman" w:hAnsi="Times New Roman" w:cs="Times New Roman"/>
          <w:sz w:val="28"/>
          <w:szCs w:val="28"/>
        </w:rPr>
        <w:t xml:space="preserve"> «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23B7D">
        <w:rPr>
          <w:rFonts w:ascii="Times New Roman" w:hAnsi="Times New Roman" w:cs="Times New Roman"/>
          <w:bCs/>
          <w:sz w:val="28"/>
          <w:szCs w:val="28"/>
        </w:rPr>
        <w:t xml:space="preserve">я в постановление администрации 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 xml:space="preserve">Екатериновского сельского поселения Щербиновского района </w:t>
      </w:r>
      <w:r w:rsidR="0002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>от 27 февраля 2014 года № 8 «Об образовании молодежного</w:t>
      </w:r>
      <w:r w:rsidR="0002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>Совета при главе Екатериновского сельского поселения</w:t>
      </w:r>
      <w:r w:rsidR="0002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 xml:space="preserve">Щербиновского </w:t>
      </w:r>
      <w:r w:rsidR="00023B7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23B7D" w:rsidRPr="00023B7D">
        <w:rPr>
          <w:rFonts w:ascii="Times New Roman" w:hAnsi="Times New Roman" w:cs="Times New Roman"/>
          <w:bCs/>
          <w:sz w:val="28"/>
          <w:szCs w:val="28"/>
        </w:rPr>
        <w:t>района»</w:t>
      </w:r>
      <w:r w:rsidR="00E36595">
        <w:rPr>
          <w:rFonts w:ascii="Times New Roman" w:hAnsi="Times New Roman" w:cs="Times New Roman"/>
          <w:sz w:val="28"/>
          <w:szCs w:val="28"/>
        </w:rPr>
        <w:t xml:space="preserve">  </w:t>
      </w:r>
      <w:r w:rsidR="00023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2040A" w:rsidRPr="00B377FC">
        <w:rPr>
          <w:rFonts w:ascii="Times New Roman" w:hAnsi="Times New Roman" w:cs="Times New Roman"/>
          <w:sz w:val="28"/>
          <w:szCs w:val="28"/>
        </w:rPr>
        <w:t>стр.</w:t>
      </w:r>
      <w:r w:rsidR="00A913B3">
        <w:rPr>
          <w:rFonts w:ascii="Times New Roman" w:hAnsi="Times New Roman" w:cs="Times New Roman"/>
          <w:sz w:val="28"/>
          <w:szCs w:val="28"/>
        </w:rPr>
        <w:t xml:space="preserve"> </w:t>
      </w:r>
      <w:r w:rsidR="00FF2514">
        <w:rPr>
          <w:rFonts w:ascii="Times New Roman" w:hAnsi="Times New Roman" w:cs="Times New Roman"/>
          <w:sz w:val="28"/>
          <w:szCs w:val="28"/>
        </w:rPr>
        <w:t>3</w:t>
      </w:r>
    </w:p>
    <w:p w:rsidR="00BB3682" w:rsidRDefault="00BB3682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7C" w:rsidRPr="00B377FC" w:rsidRDefault="00D01989" w:rsidP="0002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</w:t>
      </w:r>
      <w:r w:rsidR="00023B7D">
        <w:rPr>
          <w:rFonts w:ascii="Times New Roman" w:hAnsi="Times New Roman" w:cs="Times New Roman"/>
          <w:sz w:val="28"/>
          <w:szCs w:val="28"/>
        </w:rPr>
        <w:t>района от 18 июля 2017 года № 74</w:t>
      </w:r>
      <w:r w:rsidRPr="00B377FC">
        <w:rPr>
          <w:rFonts w:ascii="Times New Roman" w:hAnsi="Times New Roman" w:cs="Times New Roman"/>
          <w:sz w:val="28"/>
          <w:szCs w:val="28"/>
        </w:rPr>
        <w:t xml:space="preserve"> «</w:t>
      </w:r>
      <w:r w:rsidR="00023B7D" w:rsidRPr="00023B7D">
        <w:rPr>
          <w:rFonts w:ascii="Times New Roman" w:hAnsi="Times New Roman" w:cs="Times New Roman"/>
          <w:sz w:val="28"/>
          <w:szCs w:val="28"/>
        </w:rPr>
        <w:t>О предоставлении помещений</w:t>
      </w:r>
      <w:r w:rsidR="00023B7D">
        <w:rPr>
          <w:rFonts w:ascii="Times New Roman" w:hAnsi="Times New Roman" w:cs="Times New Roman"/>
          <w:sz w:val="28"/>
          <w:szCs w:val="28"/>
        </w:rPr>
        <w:t xml:space="preserve"> </w:t>
      </w:r>
      <w:r w:rsidR="00023B7D" w:rsidRPr="00023B7D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  <w:r w:rsidRPr="00B377FC">
        <w:rPr>
          <w:rFonts w:ascii="Times New Roman" w:hAnsi="Times New Roman" w:cs="Times New Roman"/>
          <w:sz w:val="28"/>
          <w:szCs w:val="28"/>
        </w:rPr>
        <w:t>»</w:t>
      </w:r>
      <w:r w:rsidR="00E36595">
        <w:rPr>
          <w:rFonts w:ascii="Times New Roman" w:hAnsi="Times New Roman" w:cs="Times New Roman"/>
          <w:sz w:val="28"/>
          <w:szCs w:val="28"/>
        </w:rPr>
        <w:t xml:space="preserve"> </w:t>
      </w:r>
      <w:r w:rsidR="00081F39">
        <w:rPr>
          <w:rFonts w:ascii="Times New Roman" w:hAnsi="Times New Roman" w:cs="Times New Roman"/>
          <w:sz w:val="28"/>
          <w:szCs w:val="28"/>
        </w:rPr>
        <w:t xml:space="preserve">      </w:t>
      </w:r>
      <w:r w:rsidR="00E36595">
        <w:rPr>
          <w:rFonts w:ascii="Times New Roman" w:hAnsi="Times New Roman" w:cs="Times New Roman"/>
          <w:sz w:val="28"/>
          <w:szCs w:val="28"/>
        </w:rPr>
        <w:t xml:space="preserve">       </w:t>
      </w:r>
      <w:r w:rsidR="00BB3682">
        <w:rPr>
          <w:rFonts w:ascii="Times New Roman" w:hAnsi="Times New Roman" w:cs="Times New Roman"/>
          <w:sz w:val="28"/>
          <w:szCs w:val="28"/>
        </w:rPr>
        <w:t xml:space="preserve"> </w:t>
      </w:r>
      <w:r w:rsidR="00023B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3682">
        <w:rPr>
          <w:rFonts w:ascii="Times New Roman" w:hAnsi="Times New Roman" w:cs="Times New Roman"/>
          <w:sz w:val="28"/>
          <w:szCs w:val="28"/>
        </w:rPr>
        <w:t xml:space="preserve"> </w:t>
      </w:r>
      <w:r w:rsidR="00081F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682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>стр.</w:t>
      </w:r>
      <w:r w:rsidR="00FF251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E1C7B" w:rsidRPr="00B377FC" w:rsidRDefault="001E1C7B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7B" w:rsidRDefault="001E1C7B" w:rsidP="00340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>ПОСТАНОВЛЕНИЕ администрации Екатериновского сельского поселения Щербиновского района от 2</w:t>
      </w:r>
      <w:r w:rsidR="00340264">
        <w:rPr>
          <w:rFonts w:ascii="Times New Roman" w:hAnsi="Times New Roman" w:cs="Times New Roman"/>
          <w:sz w:val="28"/>
          <w:szCs w:val="28"/>
        </w:rPr>
        <w:t>1</w:t>
      </w:r>
      <w:r w:rsidRPr="00B377FC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40264">
        <w:rPr>
          <w:rFonts w:ascii="Times New Roman" w:hAnsi="Times New Roman" w:cs="Times New Roman"/>
          <w:sz w:val="28"/>
          <w:szCs w:val="28"/>
        </w:rPr>
        <w:t>7</w:t>
      </w:r>
      <w:r w:rsidRPr="00B377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0264">
        <w:rPr>
          <w:rFonts w:ascii="Times New Roman" w:hAnsi="Times New Roman" w:cs="Times New Roman"/>
          <w:sz w:val="28"/>
          <w:szCs w:val="28"/>
        </w:rPr>
        <w:t>77</w:t>
      </w:r>
      <w:r w:rsidRPr="00B377FC">
        <w:rPr>
          <w:rFonts w:ascii="Times New Roman" w:hAnsi="Times New Roman" w:cs="Times New Roman"/>
          <w:sz w:val="28"/>
          <w:szCs w:val="28"/>
        </w:rPr>
        <w:t xml:space="preserve"> «</w:t>
      </w:r>
      <w:r w:rsidR="00340264" w:rsidRPr="0034026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340264" w:rsidRPr="003402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40264" w:rsidRPr="00340264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</w:t>
      </w:r>
      <w:r w:rsidR="00340264">
        <w:rPr>
          <w:rFonts w:ascii="Times New Roman" w:hAnsi="Times New Roman" w:cs="Times New Roman"/>
          <w:sz w:val="28"/>
          <w:szCs w:val="28"/>
        </w:rPr>
        <w:t xml:space="preserve"> </w:t>
      </w:r>
      <w:r w:rsidR="00340264" w:rsidRPr="00340264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 w:rsidR="00340264">
        <w:rPr>
          <w:rFonts w:ascii="Times New Roman" w:hAnsi="Times New Roman" w:cs="Times New Roman"/>
          <w:sz w:val="28"/>
          <w:szCs w:val="28"/>
        </w:rPr>
        <w:t xml:space="preserve"> </w:t>
      </w:r>
      <w:r w:rsidR="00340264" w:rsidRPr="00340264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B377FC">
        <w:rPr>
          <w:rFonts w:ascii="Times New Roman" w:hAnsi="Times New Roman" w:cs="Times New Roman"/>
          <w:sz w:val="28"/>
          <w:szCs w:val="28"/>
        </w:rPr>
        <w:t>»</w:t>
      </w:r>
      <w:r w:rsidR="00BB36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3B3">
        <w:rPr>
          <w:rFonts w:ascii="Times New Roman" w:hAnsi="Times New Roman" w:cs="Times New Roman"/>
          <w:sz w:val="28"/>
          <w:szCs w:val="28"/>
        </w:rPr>
        <w:t xml:space="preserve">    </w:t>
      </w:r>
      <w:r w:rsidR="00BB3682">
        <w:rPr>
          <w:rFonts w:ascii="Times New Roman" w:hAnsi="Times New Roman" w:cs="Times New Roman"/>
          <w:sz w:val="28"/>
          <w:szCs w:val="28"/>
        </w:rPr>
        <w:t xml:space="preserve">    </w:t>
      </w:r>
      <w:r w:rsidR="00E365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1F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6595">
        <w:rPr>
          <w:rFonts w:ascii="Times New Roman" w:hAnsi="Times New Roman" w:cs="Times New Roman"/>
          <w:sz w:val="28"/>
          <w:szCs w:val="28"/>
        </w:rPr>
        <w:t xml:space="preserve">  </w:t>
      </w:r>
      <w:r w:rsidR="00BB3682">
        <w:rPr>
          <w:rFonts w:ascii="Times New Roman" w:hAnsi="Times New Roman" w:cs="Times New Roman"/>
          <w:sz w:val="28"/>
          <w:szCs w:val="28"/>
        </w:rPr>
        <w:t xml:space="preserve">  </w:t>
      </w:r>
      <w:r w:rsidRPr="00B377FC">
        <w:rPr>
          <w:rFonts w:ascii="Times New Roman" w:hAnsi="Times New Roman" w:cs="Times New Roman"/>
          <w:sz w:val="28"/>
          <w:szCs w:val="28"/>
        </w:rPr>
        <w:t>стр.</w:t>
      </w:r>
      <w:r w:rsidR="00A913B3">
        <w:rPr>
          <w:rFonts w:ascii="Times New Roman" w:hAnsi="Times New Roman" w:cs="Times New Roman"/>
          <w:sz w:val="28"/>
          <w:szCs w:val="28"/>
        </w:rPr>
        <w:t xml:space="preserve"> </w:t>
      </w:r>
      <w:r w:rsidR="00FF2514">
        <w:rPr>
          <w:rFonts w:ascii="Times New Roman" w:hAnsi="Times New Roman" w:cs="Times New Roman"/>
          <w:sz w:val="28"/>
          <w:szCs w:val="28"/>
        </w:rPr>
        <w:t>8</w:t>
      </w:r>
    </w:p>
    <w:p w:rsidR="00BB3682" w:rsidRPr="00B377FC" w:rsidRDefault="00BB3682" w:rsidP="00B3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7B" w:rsidRPr="00B377FC" w:rsidRDefault="00904B21" w:rsidP="00340264">
      <w:pPr>
        <w:pStyle w:val="afa"/>
        <w:tabs>
          <w:tab w:val="left" w:pos="8520"/>
        </w:tabs>
        <w:spacing w:after="0"/>
        <w:ind w:firstLine="709"/>
        <w:jc w:val="both"/>
        <w:rPr>
          <w:sz w:val="28"/>
          <w:szCs w:val="28"/>
        </w:rPr>
      </w:pPr>
      <w:r w:rsidRPr="00B377FC">
        <w:rPr>
          <w:sz w:val="28"/>
          <w:szCs w:val="28"/>
        </w:rPr>
        <w:t>ПОСТАНОВЛЕНИЕ администрации Екатериновского сельского поселения Щербиновского района от 2</w:t>
      </w:r>
      <w:r w:rsidR="00340264">
        <w:rPr>
          <w:sz w:val="28"/>
          <w:szCs w:val="28"/>
        </w:rPr>
        <w:t>1</w:t>
      </w:r>
      <w:r w:rsidRPr="00B377FC">
        <w:rPr>
          <w:sz w:val="28"/>
          <w:szCs w:val="28"/>
        </w:rPr>
        <w:t xml:space="preserve"> июля 201</w:t>
      </w:r>
      <w:r w:rsidR="00340264">
        <w:rPr>
          <w:sz w:val="28"/>
          <w:szCs w:val="28"/>
        </w:rPr>
        <w:t>7</w:t>
      </w:r>
      <w:r w:rsidRPr="00B377FC">
        <w:rPr>
          <w:sz w:val="28"/>
          <w:szCs w:val="28"/>
        </w:rPr>
        <w:t xml:space="preserve"> года № </w:t>
      </w:r>
      <w:r w:rsidR="00340264">
        <w:rPr>
          <w:sz w:val="28"/>
          <w:szCs w:val="28"/>
        </w:rPr>
        <w:t>78</w:t>
      </w:r>
      <w:r w:rsidRPr="00B377FC">
        <w:rPr>
          <w:sz w:val="28"/>
          <w:szCs w:val="28"/>
        </w:rPr>
        <w:t xml:space="preserve"> «</w:t>
      </w:r>
      <w:r w:rsidR="00340264" w:rsidRPr="00340264">
        <w:rPr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</w:t>
      </w:r>
      <w:r w:rsidR="00340264">
        <w:rPr>
          <w:sz w:val="28"/>
          <w:szCs w:val="28"/>
        </w:rPr>
        <w:t xml:space="preserve"> </w:t>
      </w:r>
      <w:r w:rsidR="00340264" w:rsidRPr="00340264">
        <w:rPr>
          <w:sz w:val="28"/>
          <w:szCs w:val="28"/>
        </w:rPr>
        <w:t>Екатериновского сельского поселения</w:t>
      </w:r>
      <w:r w:rsidR="00340264">
        <w:rPr>
          <w:sz w:val="28"/>
          <w:szCs w:val="28"/>
        </w:rPr>
        <w:t xml:space="preserve"> </w:t>
      </w:r>
      <w:r w:rsidR="00340264" w:rsidRPr="00340264">
        <w:rPr>
          <w:sz w:val="28"/>
          <w:szCs w:val="28"/>
        </w:rPr>
        <w:t>Щербиновского района</w:t>
      </w:r>
      <w:r w:rsidRPr="00B377FC">
        <w:rPr>
          <w:sz w:val="28"/>
          <w:szCs w:val="28"/>
        </w:rPr>
        <w:t>»</w:t>
      </w:r>
      <w:r w:rsidR="00E36595">
        <w:rPr>
          <w:sz w:val="28"/>
          <w:szCs w:val="28"/>
        </w:rPr>
        <w:t xml:space="preserve">   </w:t>
      </w:r>
      <w:r w:rsidR="00BB3682">
        <w:rPr>
          <w:sz w:val="28"/>
          <w:szCs w:val="28"/>
        </w:rPr>
        <w:t xml:space="preserve"> </w:t>
      </w:r>
      <w:r w:rsidR="00081F39">
        <w:rPr>
          <w:sz w:val="28"/>
          <w:szCs w:val="28"/>
        </w:rPr>
        <w:t xml:space="preserve">                      </w:t>
      </w:r>
      <w:r w:rsidR="00BB3682">
        <w:rPr>
          <w:sz w:val="28"/>
          <w:szCs w:val="28"/>
        </w:rPr>
        <w:t xml:space="preserve"> </w:t>
      </w:r>
      <w:r w:rsidRPr="00B377FC">
        <w:rPr>
          <w:sz w:val="28"/>
          <w:szCs w:val="28"/>
        </w:rPr>
        <w:t>стр.</w:t>
      </w:r>
      <w:r w:rsidR="00FF2514">
        <w:rPr>
          <w:sz w:val="28"/>
          <w:szCs w:val="28"/>
        </w:rPr>
        <w:t xml:space="preserve"> 9</w:t>
      </w:r>
    </w:p>
    <w:p w:rsidR="00232A82" w:rsidRPr="00B377FC" w:rsidRDefault="00232A82" w:rsidP="00B377FC">
      <w:pPr>
        <w:pStyle w:val="afa"/>
        <w:tabs>
          <w:tab w:val="left" w:pos="85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C7B" w:rsidRPr="00B377FC" w:rsidRDefault="00232A82" w:rsidP="00AF2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340264" w:rsidRPr="00340264">
        <w:rPr>
          <w:rFonts w:ascii="Times New Roman" w:hAnsi="Times New Roman" w:cs="Times New Roman"/>
          <w:sz w:val="28"/>
          <w:szCs w:val="28"/>
        </w:rPr>
        <w:t>от 21 июля 2017 года № 7</w:t>
      </w:r>
      <w:r w:rsidR="00340264">
        <w:rPr>
          <w:rFonts w:ascii="Times New Roman" w:hAnsi="Times New Roman" w:cs="Times New Roman"/>
          <w:sz w:val="28"/>
          <w:szCs w:val="28"/>
        </w:rPr>
        <w:t>9</w:t>
      </w:r>
      <w:r w:rsidR="00340264" w:rsidRPr="00340264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>«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среднесрочного финансового плана Екатериновского сельского поселения Щербиновского района</w:t>
      </w:r>
      <w:r w:rsidR="00195D3D" w:rsidRPr="00B377FC">
        <w:rPr>
          <w:rFonts w:ascii="Times New Roman" w:hAnsi="Times New Roman" w:cs="Times New Roman"/>
          <w:bCs/>
          <w:sz w:val="28"/>
          <w:szCs w:val="28"/>
        </w:rPr>
        <w:t>»</w:t>
      </w:r>
      <w:r w:rsidR="00A913B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3659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91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F3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B3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D3D" w:rsidRPr="00B377FC">
        <w:rPr>
          <w:rFonts w:ascii="Times New Roman" w:hAnsi="Times New Roman" w:cs="Times New Roman"/>
          <w:bCs/>
          <w:sz w:val="28"/>
          <w:szCs w:val="28"/>
        </w:rPr>
        <w:t>стр.</w:t>
      </w:r>
      <w:r w:rsidR="00025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B3">
        <w:rPr>
          <w:rFonts w:ascii="Times New Roman" w:hAnsi="Times New Roman" w:cs="Times New Roman"/>
          <w:bCs/>
          <w:sz w:val="28"/>
          <w:szCs w:val="28"/>
        </w:rPr>
        <w:t>2</w:t>
      </w:r>
      <w:r w:rsidR="00025E98">
        <w:rPr>
          <w:rFonts w:ascii="Times New Roman" w:hAnsi="Times New Roman" w:cs="Times New Roman"/>
          <w:bCs/>
          <w:sz w:val="28"/>
          <w:szCs w:val="28"/>
        </w:rPr>
        <w:t>0</w:t>
      </w:r>
    </w:p>
    <w:p w:rsidR="00055F13" w:rsidRPr="00B377FC" w:rsidRDefault="00055F13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13" w:rsidRPr="00B377FC" w:rsidRDefault="00055F13" w:rsidP="00AF2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340264">
        <w:rPr>
          <w:rFonts w:ascii="Times New Roman" w:hAnsi="Times New Roman" w:cs="Times New Roman"/>
          <w:sz w:val="28"/>
          <w:szCs w:val="28"/>
        </w:rPr>
        <w:t xml:space="preserve">от 21 июля 2017 года № </w:t>
      </w:r>
      <w:r w:rsidR="00340264" w:rsidRPr="00340264">
        <w:rPr>
          <w:rFonts w:ascii="Times New Roman" w:hAnsi="Times New Roman" w:cs="Times New Roman"/>
          <w:sz w:val="28"/>
          <w:szCs w:val="28"/>
        </w:rPr>
        <w:t>8</w:t>
      </w:r>
      <w:r w:rsidR="00340264">
        <w:rPr>
          <w:rFonts w:ascii="Times New Roman" w:hAnsi="Times New Roman" w:cs="Times New Roman"/>
          <w:sz w:val="28"/>
          <w:szCs w:val="28"/>
        </w:rPr>
        <w:t>0</w:t>
      </w:r>
      <w:r w:rsidR="00340264" w:rsidRPr="00340264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 xml:space="preserve"> «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AF2F3D">
        <w:rPr>
          <w:rFonts w:ascii="Times New Roman" w:hAnsi="Times New Roman" w:cs="Times New Roman"/>
          <w:bCs/>
          <w:sz w:val="28"/>
          <w:szCs w:val="28"/>
        </w:rPr>
        <w:t>п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ринятия решений о подготовке и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реализации бюджетных инвестиций в объекты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капитального строительства муниципальной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собственности Екатериновского сельского  поселения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Щербиновского района и приобретение объектов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недвижимого имущества в муниципальную собственность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Екатериновского сельского поселения Щербиновского района</w:t>
      </w:r>
      <w:r w:rsidRPr="00B377FC">
        <w:rPr>
          <w:rFonts w:ascii="Times New Roman" w:hAnsi="Times New Roman" w:cs="Times New Roman"/>
          <w:bCs/>
          <w:sz w:val="28"/>
          <w:szCs w:val="28"/>
        </w:rPr>
        <w:t>»</w:t>
      </w:r>
      <w:r w:rsidR="00081F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1F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377FC">
        <w:rPr>
          <w:rFonts w:ascii="Times New Roman" w:hAnsi="Times New Roman" w:cs="Times New Roman"/>
          <w:bCs/>
          <w:sz w:val="28"/>
          <w:szCs w:val="28"/>
        </w:rPr>
        <w:t>стр.</w:t>
      </w:r>
      <w:r w:rsidR="00025E98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Pr="00B37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682" w:rsidRDefault="00BB3682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13" w:rsidRPr="00B377FC" w:rsidRDefault="00226050" w:rsidP="00AF2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340264">
        <w:rPr>
          <w:rFonts w:ascii="Times New Roman" w:hAnsi="Times New Roman" w:cs="Times New Roman"/>
          <w:sz w:val="28"/>
          <w:szCs w:val="28"/>
        </w:rPr>
        <w:t xml:space="preserve">от 21 июля 2017 года № </w:t>
      </w:r>
      <w:r w:rsidR="00340264" w:rsidRPr="00340264">
        <w:rPr>
          <w:rFonts w:ascii="Times New Roman" w:hAnsi="Times New Roman" w:cs="Times New Roman"/>
          <w:sz w:val="28"/>
          <w:szCs w:val="28"/>
        </w:rPr>
        <w:t>8</w:t>
      </w:r>
      <w:r w:rsidR="00340264">
        <w:rPr>
          <w:rFonts w:ascii="Times New Roman" w:hAnsi="Times New Roman" w:cs="Times New Roman"/>
          <w:sz w:val="28"/>
          <w:szCs w:val="28"/>
        </w:rPr>
        <w:t>1</w:t>
      </w:r>
      <w:r w:rsidR="00340264" w:rsidRPr="00340264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 xml:space="preserve"> «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О предоставлении компенсационных выплат на возмещение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bCs/>
          <w:sz w:val="28"/>
          <w:szCs w:val="28"/>
        </w:rPr>
        <w:t>расходов по оплате жилья, отопления и освещения отдельным категориям граждан, работающим и проживающим в сельских населенных пунктах  Екатериновского сельского поселения Щербиновского района</w:t>
      </w:r>
      <w:r w:rsidRPr="00B377FC">
        <w:rPr>
          <w:rFonts w:ascii="Times New Roman" w:hAnsi="Times New Roman" w:cs="Times New Roman"/>
          <w:bCs/>
          <w:sz w:val="28"/>
          <w:szCs w:val="28"/>
        </w:rPr>
        <w:t>»</w:t>
      </w:r>
      <w:r w:rsidR="00081F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368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F2F3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B368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7531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3659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75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F3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75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bCs/>
          <w:sz w:val="28"/>
          <w:szCs w:val="28"/>
        </w:rPr>
        <w:t xml:space="preserve"> стр.</w:t>
      </w:r>
      <w:r w:rsidR="00A75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688">
        <w:rPr>
          <w:rFonts w:ascii="Times New Roman" w:hAnsi="Times New Roman" w:cs="Times New Roman"/>
          <w:bCs/>
          <w:sz w:val="28"/>
          <w:szCs w:val="28"/>
        </w:rPr>
        <w:t>31</w:t>
      </w:r>
    </w:p>
    <w:p w:rsidR="000C7D7C" w:rsidRDefault="000C7D7C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A6" w:rsidRDefault="00A13FA6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A6" w:rsidRDefault="00A13FA6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A6" w:rsidRPr="00B377FC" w:rsidRDefault="00A13FA6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7C" w:rsidRPr="00B377FC" w:rsidRDefault="000C7D7C" w:rsidP="00AF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7F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Екатериновского сельского поселения Щербиновского района </w:t>
      </w:r>
      <w:r w:rsidR="00340264">
        <w:rPr>
          <w:rFonts w:ascii="Times New Roman" w:hAnsi="Times New Roman" w:cs="Times New Roman"/>
          <w:sz w:val="28"/>
          <w:szCs w:val="28"/>
        </w:rPr>
        <w:t xml:space="preserve">от 21 июля 2017 года № </w:t>
      </w:r>
      <w:r w:rsidR="00340264" w:rsidRPr="00340264">
        <w:rPr>
          <w:rFonts w:ascii="Times New Roman" w:hAnsi="Times New Roman" w:cs="Times New Roman"/>
          <w:sz w:val="28"/>
          <w:szCs w:val="28"/>
        </w:rPr>
        <w:t>8</w:t>
      </w:r>
      <w:r w:rsidR="00340264">
        <w:rPr>
          <w:rFonts w:ascii="Times New Roman" w:hAnsi="Times New Roman" w:cs="Times New Roman"/>
          <w:sz w:val="28"/>
          <w:szCs w:val="28"/>
        </w:rPr>
        <w:t>2</w:t>
      </w:r>
      <w:r w:rsidR="00340264" w:rsidRPr="00340264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>«</w:t>
      </w:r>
      <w:r w:rsidR="00AF2F3D" w:rsidRPr="00AF2F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от 1 августа 2013 года № 67 «Об утверждении плана мероприятий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(дорожной карты) «Изменения в отраслях социальной сферы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района,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сферы культуры»</w:t>
      </w:r>
      <w:r w:rsidR="00E365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1F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595">
        <w:rPr>
          <w:rFonts w:ascii="Times New Roman" w:hAnsi="Times New Roman" w:cs="Times New Roman"/>
          <w:sz w:val="28"/>
          <w:szCs w:val="28"/>
        </w:rPr>
        <w:t xml:space="preserve">   </w:t>
      </w:r>
      <w:r w:rsidRPr="00B377FC">
        <w:rPr>
          <w:rFonts w:ascii="Times New Roman" w:hAnsi="Times New Roman" w:cs="Times New Roman"/>
          <w:sz w:val="28"/>
          <w:szCs w:val="28"/>
        </w:rPr>
        <w:t xml:space="preserve">стр. </w:t>
      </w:r>
      <w:r w:rsidR="004F7688">
        <w:rPr>
          <w:rFonts w:ascii="Times New Roman" w:hAnsi="Times New Roman" w:cs="Times New Roman"/>
          <w:sz w:val="28"/>
          <w:szCs w:val="28"/>
        </w:rPr>
        <w:t>41</w:t>
      </w:r>
      <w:proofErr w:type="gramEnd"/>
    </w:p>
    <w:p w:rsidR="001E1C7B" w:rsidRPr="00B377FC" w:rsidRDefault="001E1C7B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64" w:rsidRPr="00B377FC" w:rsidRDefault="00340264" w:rsidP="00AF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21 июля 2017 года № </w:t>
      </w:r>
      <w:r w:rsidRPr="003402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264">
        <w:rPr>
          <w:rFonts w:ascii="Times New Roman" w:hAnsi="Times New Roman" w:cs="Times New Roman"/>
          <w:sz w:val="28"/>
          <w:szCs w:val="28"/>
        </w:rPr>
        <w:t xml:space="preserve"> </w:t>
      </w:r>
      <w:r w:rsidRPr="00B377FC">
        <w:rPr>
          <w:rFonts w:ascii="Times New Roman" w:hAnsi="Times New Roman" w:cs="Times New Roman"/>
          <w:sz w:val="28"/>
          <w:szCs w:val="28"/>
        </w:rPr>
        <w:t>«</w:t>
      </w:r>
      <w:r w:rsidR="00AF2F3D" w:rsidRPr="00AF2F3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от 31 октября 2014 года № 78 «Об утверждении муниципальной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программы Екатериновского сельского поселения Щербиновского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района «Развитие культуры в Екатериновском сельском</w:t>
      </w:r>
      <w:r w:rsid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AF2F3D" w:rsidRPr="00AF2F3D">
        <w:rPr>
          <w:rFonts w:ascii="Times New Roman" w:hAnsi="Times New Roman" w:cs="Times New Roman"/>
          <w:sz w:val="28"/>
          <w:szCs w:val="28"/>
        </w:rPr>
        <w:t>поселении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F2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7FC">
        <w:rPr>
          <w:rFonts w:ascii="Times New Roman" w:hAnsi="Times New Roman" w:cs="Times New Roman"/>
          <w:sz w:val="28"/>
          <w:szCs w:val="28"/>
        </w:rPr>
        <w:t xml:space="preserve">стр. </w:t>
      </w:r>
      <w:r w:rsidR="004F7688">
        <w:rPr>
          <w:rFonts w:ascii="Times New Roman" w:hAnsi="Times New Roman" w:cs="Times New Roman"/>
          <w:sz w:val="28"/>
          <w:szCs w:val="28"/>
        </w:rPr>
        <w:t>43</w:t>
      </w:r>
    </w:p>
    <w:p w:rsidR="00151A1E" w:rsidRDefault="00151A1E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10" w:rsidRDefault="00A75310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10" w:rsidRDefault="00A75310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10" w:rsidRDefault="00A75310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10" w:rsidRPr="00B377FC" w:rsidRDefault="00A75310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1E" w:rsidRPr="00204900" w:rsidRDefault="00151A1E" w:rsidP="00B3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1E" w:rsidRPr="00204900" w:rsidRDefault="00151A1E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F" w:rsidRPr="00204900" w:rsidRDefault="0077029F" w:rsidP="0023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10E" w:rsidRDefault="00A4610E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B4" w:rsidRDefault="003F13B4" w:rsidP="00A4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01"/>
      </w:tblGrid>
      <w:tr w:rsidR="00E007EC" w:rsidRPr="00204900" w:rsidTr="00EC5F71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EC" w:rsidRPr="00204900" w:rsidRDefault="00E007EC" w:rsidP="003F13B4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59D31B1" wp14:editId="2A8852C1">
                  <wp:extent cx="712470" cy="902335"/>
                  <wp:effectExtent l="0" t="0" r="0" b="0"/>
                  <wp:docPr id="11" name="Рисунок 1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7EC" w:rsidRPr="00204900" w:rsidTr="00EC5F71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EC" w:rsidRPr="00204900" w:rsidRDefault="00E007EC" w:rsidP="00EC5F71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E007EC" w:rsidRPr="00204900" w:rsidRDefault="00E007EC" w:rsidP="00EC5F71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E007EC" w:rsidRPr="00204900" w:rsidRDefault="00E007EC" w:rsidP="00EC5F71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E007EC" w:rsidRPr="00204900" w:rsidTr="00EC5F71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EC" w:rsidRPr="00204900" w:rsidRDefault="00E007EC" w:rsidP="0002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от </w:t>
            </w:r>
            <w:r w:rsidR="00023B7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06.07.2017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EC" w:rsidRPr="00204900" w:rsidRDefault="00E007EC" w:rsidP="0002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023B7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73</w:t>
            </w:r>
          </w:p>
        </w:tc>
      </w:tr>
      <w:tr w:rsidR="00E007EC" w:rsidRPr="00204900" w:rsidTr="00EC5F71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EC" w:rsidRPr="003F13B4" w:rsidRDefault="00E007EC" w:rsidP="00EC5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E007EC" w:rsidRPr="00204900" w:rsidTr="00EC5F71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7EC" w:rsidRPr="00204900" w:rsidRDefault="00E007EC" w:rsidP="00E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E007EC" w:rsidRPr="00204900" w:rsidRDefault="00E007EC" w:rsidP="00E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23B7D" w:rsidRPr="00023B7D" w:rsidRDefault="00023B7D" w:rsidP="00023B7D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023B7D" w:rsidRPr="00023B7D" w:rsidRDefault="00023B7D" w:rsidP="00023B7D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февраля 2014 года № 8 «Об образовании молодежного 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 главе Екатериновского сельского поселения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района»</w:t>
      </w:r>
    </w:p>
    <w:p w:rsidR="00023B7D" w:rsidRPr="00023B7D" w:rsidRDefault="00023B7D" w:rsidP="00023B7D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произошедшими в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Екатериновского сельского поселения Щербиновского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района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3B7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Внести изменение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Екатериновского сельского поселения Щербиновского района от 27 февраля 2014 года № 8 «Об образовании молодежного Совета при главе Екатериновского сельского поселения Щербиновского района» </w:t>
      </w:r>
      <w:r w:rsidRPr="0002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в новой редакции (прилагается).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Екатериновского сельского поселения Щербиновского района от 12 апреля 2016 года № 61 «О внесении изменения в постановление  администрации Екатериновского сельского поселения Щербиновского района от 27 февраля 2014 года № 8 «Об образовании молодежного Совета при главе Екатериновского сельского поселения Щербиновского района». </w:t>
      </w:r>
      <w:r w:rsidRPr="0002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общим и правовым вопросам администрации Екатериновского сельского поселения Щербиновского района (Белая):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Екатериновского сельского поселения Щербиновского района;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:rsid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В.Н. Желтушко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3B7D" w:rsidRPr="00023B7D" w:rsidSect="00023B7D">
          <w:headerReference w:type="even" r:id="rId10"/>
          <w:footerReference w:type="default" r:id="rId11"/>
          <w:pgSz w:w="11906" w:h="16838" w:code="9"/>
          <w:pgMar w:top="567" w:right="737" w:bottom="567" w:left="964" w:header="720" w:footer="720" w:gutter="0"/>
          <w:cols w:space="720"/>
          <w:titlePg/>
        </w:sectPr>
      </w:pP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23B7D" w:rsidRPr="00023B7D" w:rsidRDefault="00023B7D" w:rsidP="00A13FA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06.07.2017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2014 года  № 8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023B7D" w:rsidRPr="00023B7D" w:rsidRDefault="00023B7D" w:rsidP="00A13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06.07.2017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Совета при главе Екатериновского </w:t>
      </w: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поселения Щербиновского района</w:t>
      </w:r>
    </w:p>
    <w:p w:rsidR="00023B7D" w:rsidRPr="00023B7D" w:rsidRDefault="00023B7D" w:rsidP="00A1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69"/>
        <w:gridCol w:w="851"/>
        <w:gridCol w:w="6094"/>
      </w:tblGrid>
      <w:tr w:rsidR="00A13FA6" w:rsidRPr="00A13FA6" w:rsidTr="00A13FA6">
        <w:tc>
          <w:tcPr>
            <w:tcW w:w="3369" w:type="dxa"/>
          </w:tcPr>
          <w:p w:rsidR="00023B7D" w:rsidRPr="00A13FA6" w:rsidRDefault="00023B7D" w:rsidP="00A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Захарченко </w:t>
            </w:r>
          </w:p>
          <w:p w:rsidR="00023B7D" w:rsidRPr="00A13FA6" w:rsidRDefault="00023B7D" w:rsidP="00A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 Алексеевна</w:t>
            </w:r>
          </w:p>
        </w:tc>
        <w:tc>
          <w:tcPr>
            <w:tcW w:w="851" w:type="dxa"/>
          </w:tcPr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по работе с молодёжью и подростками </w:t>
            </w:r>
            <w:r w:rsidRPr="00A13FA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учреждения культуры «Екатериновский сельский Дом культуры Екатериновского сельского поселения Щербиновского района»</w:t>
            </w: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молодежного Совета;</w:t>
            </w:r>
          </w:p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FA6" w:rsidRPr="00A13FA6" w:rsidTr="00A13FA6">
        <w:trPr>
          <w:trHeight w:val="1230"/>
        </w:trPr>
        <w:tc>
          <w:tcPr>
            <w:tcW w:w="3369" w:type="dxa"/>
          </w:tcPr>
          <w:p w:rsidR="00023B7D" w:rsidRPr="00A13FA6" w:rsidRDefault="00023B7D" w:rsidP="00A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Спирякова</w:t>
            </w:r>
            <w:proofErr w:type="spellEnd"/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Елизавета Геннадьевна</w:t>
            </w:r>
          </w:p>
        </w:tc>
        <w:tc>
          <w:tcPr>
            <w:tcW w:w="851" w:type="dxa"/>
          </w:tcPr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A13FA6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учащаяся муниципального автономного общеобразовательного учреждения средняя общеобразовательная школа № 6 </w:t>
            </w:r>
            <w:proofErr w:type="spellStart"/>
            <w:proofErr w:type="gramStart"/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proofErr w:type="spellEnd"/>
            <w:proofErr w:type="gramEnd"/>
            <w:r w:rsidRP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Щербиновский район село Екатериновка, заместитель председателя молодежного Совета (по согласованию);</w:t>
            </w:r>
          </w:p>
        </w:tc>
      </w:tr>
    </w:tbl>
    <w:p w:rsidR="00023B7D" w:rsidRPr="00023B7D" w:rsidRDefault="00023B7D" w:rsidP="00A13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69"/>
        <w:gridCol w:w="851"/>
        <w:gridCol w:w="6094"/>
      </w:tblGrid>
      <w:tr w:rsidR="00023B7D" w:rsidRPr="00023B7D" w:rsidTr="00A13FA6">
        <w:trPr>
          <w:trHeight w:val="365"/>
        </w:trPr>
        <w:tc>
          <w:tcPr>
            <w:tcW w:w="10314" w:type="dxa"/>
            <w:gridSpan w:val="3"/>
          </w:tcPr>
          <w:p w:rsidR="00023B7D" w:rsidRPr="00023B7D" w:rsidRDefault="00023B7D" w:rsidP="000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</w:p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</w:t>
            </w:r>
            <w:r w:rsid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бразовательная школа № 6 муници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Щербиновский район село Екатериновка,</w:t>
            </w: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секретарь молодежного Совета (по согласованию).</w:t>
            </w:r>
          </w:p>
        </w:tc>
      </w:tr>
      <w:tr w:rsidR="00023B7D" w:rsidRPr="00023B7D" w:rsidTr="00A13FA6">
        <w:tc>
          <w:tcPr>
            <w:tcW w:w="10314" w:type="dxa"/>
            <w:gridSpan w:val="3"/>
          </w:tcPr>
          <w:p w:rsidR="00023B7D" w:rsidRPr="00023B7D" w:rsidRDefault="00023B7D" w:rsidP="000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молодежного совета: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Дьяконенко </w:t>
            </w:r>
          </w:p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по общим и правовым вопросам администрации Екатериновского сельского поселения Щербиновского</w:t>
            </w:r>
            <w:r w:rsidR="00A1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района;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Юлия Александровна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учащаяся муниципального автономного общеобразовательного учреждения средняя общеобразовательная школа № 6 </w:t>
            </w:r>
            <w:proofErr w:type="spellStart"/>
            <w:proofErr w:type="gramStart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proofErr w:type="gramEnd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Щербиновский район село Екатериновка </w:t>
            </w: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Иван Николаевич 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дирижер муниципального бюджетного учреждения культуры «Екатериновский сельский Дом культуры Екатериновского сельского поселения Щербиновского района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Рябко 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Ольга Андреевна </w:t>
            </w:r>
          </w:p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учащаяся муниципального автономного общеобразовательного учреждения средняя общеобразовательная школа № 6 </w:t>
            </w:r>
            <w:proofErr w:type="spellStart"/>
            <w:proofErr w:type="gramStart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proofErr w:type="gramEnd"/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Щербиновский район село Екатериновка </w:t>
            </w: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rPr>
          <w:trHeight w:val="1395"/>
        </w:trPr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4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финансового отдела администрации Екатериновского сельского поселения Щербиновского района;</w:t>
            </w:r>
          </w:p>
        </w:tc>
      </w:tr>
      <w:tr w:rsidR="00023B7D" w:rsidRPr="00023B7D" w:rsidTr="00A13FA6">
        <w:trPr>
          <w:trHeight w:val="283"/>
        </w:trPr>
        <w:tc>
          <w:tcPr>
            <w:tcW w:w="10314" w:type="dxa"/>
            <w:gridSpan w:val="3"/>
          </w:tcPr>
          <w:p w:rsidR="00023B7D" w:rsidRPr="00023B7D" w:rsidRDefault="00023B7D" w:rsidP="000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7D" w:rsidRPr="00023B7D" w:rsidTr="00A13FA6">
        <w:trPr>
          <w:trHeight w:val="1395"/>
        </w:trPr>
        <w:tc>
          <w:tcPr>
            <w:tcW w:w="3369" w:type="dxa"/>
          </w:tcPr>
          <w:p w:rsidR="00023B7D" w:rsidRPr="00023B7D" w:rsidRDefault="00023B7D" w:rsidP="0002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Людмила Викторовна </w:t>
            </w:r>
          </w:p>
        </w:tc>
        <w:tc>
          <w:tcPr>
            <w:tcW w:w="851" w:type="dxa"/>
          </w:tcPr>
          <w:p w:rsidR="00023B7D" w:rsidRPr="00023B7D" w:rsidRDefault="00023B7D" w:rsidP="0002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:rsidR="00023B7D" w:rsidRPr="00023B7D" w:rsidRDefault="00023B7D" w:rsidP="00A1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муниципального автономного общеобразовательного учреждения средняя общеобразовательная школа № 6 муниципального образования Щербиновский район село Екатериновка </w:t>
            </w:r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proofErr w:type="gramStart"/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02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</w:t>
      </w:r>
      <w:r w:rsidR="00A1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В.Н. Желтушко</w:t>
      </w:r>
    </w:p>
    <w:p w:rsidR="00023B7D" w:rsidRPr="00023B7D" w:rsidRDefault="00023B7D" w:rsidP="0002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01"/>
      </w:tblGrid>
      <w:tr w:rsidR="00151A1E" w:rsidRPr="00204900" w:rsidTr="00A26958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Pr="00204900" w:rsidRDefault="00151A1E" w:rsidP="00231879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</w:rPr>
              <w:tab/>
            </w: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A8B0DA" wp14:editId="4D957675">
                  <wp:extent cx="712470" cy="902335"/>
                  <wp:effectExtent l="0" t="0" r="0" b="0"/>
                  <wp:docPr id="10" name="Рисунок 10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A1E" w:rsidRPr="00204900" w:rsidTr="00A26958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Pr="00204900" w:rsidRDefault="00151A1E" w:rsidP="00231879">
            <w:pPr>
              <w:pStyle w:val="1"/>
              <w:jc w:val="center"/>
              <w:rPr>
                <w:b/>
                <w:bCs/>
                <w:color w:val="000000"/>
                <w:u w:val="none"/>
                <w:lang w:val="ru-RU"/>
              </w:rPr>
            </w:pPr>
            <w:r w:rsidRPr="00204900">
              <w:rPr>
                <w:b/>
                <w:bCs/>
                <w:color w:val="000000"/>
                <w:u w:val="none"/>
                <w:lang w:val="ru-RU"/>
              </w:rPr>
              <w:t>АДМИНИСТРАЦИЯ ЕКАТЕРИНОВСКОГО СЕЛЬСКОГО ПОСЕЛЕНИЯ</w:t>
            </w:r>
          </w:p>
          <w:p w:rsidR="00151A1E" w:rsidRPr="00204900" w:rsidRDefault="00151A1E" w:rsidP="00231879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lang w:val="ru-RU" w:eastAsia="ru-RU"/>
              </w:rPr>
              <w:t>ЩЕРБИНОВСКОГО РАЙОНА</w:t>
            </w:r>
          </w:p>
          <w:p w:rsidR="00151A1E" w:rsidRPr="00204900" w:rsidRDefault="00151A1E" w:rsidP="00231879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  <w:lang w:val="ru-RU" w:eastAsia="ru-RU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  <w:lang w:val="ru-RU" w:eastAsia="ru-RU"/>
              </w:rPr>
              <w:t>ПОСТАНОВЛЕНИЕ</w:t>
            </w:r>
          </w:p>
        </w:tc>
      </w:tr>
      <w:tr w:rsidR="00151A1E" w:rsidRPr="00204900" w:rsidTr="00A26958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204900" w:rsidRDefault="00151A1E" w:rsidP="0002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от </w:t>
            </w:r>
            <w:r w:rsidR="00023B7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18.07.2017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204900" w:rsidRDefault="00151A1E" w:rsidP="00EC5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EC5F71"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="00023B7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</w:tr>
      <w:tr w:rsidR="00151A1E" w:rsidRPr="00204900" w:rsidTr="00A26958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905F03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151A1E" w:rsidRPr="00204900" w:rsidTr="00A26958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F84F45" w:rsidRDefault="00F84F45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F84F45" w:rsidRPr="00204900" w:rsidRDefault="00F84F45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помещений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участковым избирательным комиссиям</w:t>
      </w: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61 Федерального закона от 12 июня 2002 года </w:t>
      </w:r>
      <w:r w:rsidR="00A1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статьей 49 Закона Краснодарского края от 26 декабря 2005 года № 966-КЗ «О муниципальных выборах в Краснодарском крае», статьей 57 Закона Краснодарского края от 21 августа </w:t>
      </w:r>
      <w:r w:rsidR="00A1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 1315-КЗ «О выборах депутатов Законодательного Собрания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края», постановлением администрации муниципального образования Щербиновский район от 20 декабря 2012 года № 520 «Об образовании избирательных участков»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безвозмездно на период подготовки и проведения выборов депутатов Законодательного Собрания Краснодарского края, выборов главы Екатериновского сельского поселения Щербиновского района, дополнительных выборов депутатов Совета Екатериновского сельского поселения Щербиновского района по </w:t>
      </w:r>
      <w:proofErr w:type="spell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Екатериновскому</w:t>
      </w:r>
      <w:proofErr w:type="spell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 в распоряжение участковой избирательной комиссии: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избирательного участка № 57-15 помещения, расположенные в здании по адресу: Краснодарский край, Щербиновский район, село Екатериновка,           переулок Советов, 22: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помещение № 29, общей площадью 44,3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– для голосования;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помещение № 21, общей площадью 13,9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- для размещения участковой избирательной комиссии;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избирательного участка № 57-16 помещения, расположенные в здании клуба «Восток» по адресу: Краснодарский край, Щербиновский район,                   село Екатериновка, улица Крестьянская, 5/2: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помещение № 1, общей площадью 31,5 квадратных метра - для                     голосования;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помещение № 2, общей площадью 7,68 квадратных метров – для           размещения участковой избирательной комиссии.</w:t>
      </w:r>
    </w:p>
    <w:p w:rsidR="00023B7D" w:rsidRPr="00023B7D" w:rsidRDefault="00023B7D" w:rsidP="000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Балансодержателям (правообладателям) помещений, указанных в пункте 1 настоящего постановления, (далее - помещения) передать участковым избирательным комиссиям для их работы вышеуказанные помещения по актам приема-передачи.</w:t>
      </w:r>
    </w:p>
    <w:p w:rsidR="00023B7D" w:rsidRPr="00023B7D" w:rsidRDefault="00023B7D" w:rsidP="0002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Отделу по общим и правовым вопросам администрации Екатериновского сельского поселения Щербиновского района (Белая):</w:t>
      </w:r>
    </w:p>
    <w:p w:rsidR="00023B7D" w:rsidRPr="00023B7D" w:rsidRDefault="00023B7D" w:rsidP="0002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Екатериновского сельского поселения Щербиновского района;</w:t>
      </w:r>
    </w:p>
    <w:p w:rsidR="00023B7D" w:rsidRPr="00023B7D" w:rsidRDefault="00023B7D" w:rsidP="0002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на следующий день после его официального опубликования.</w:t>
      </w:r>
    </w:p>
    <w:p w:rsidR="00023B7D" w:rsidRPr="00023B7D" w:rsidRDefault="00023B7D" w:rsidP="00023B7D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23B7D" w:rsidRPr="00023B7D" w:rsidRDefault="00023B7D" w:rsidP="0002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В.Н. Желтушко</w:t>
      </w:r>
    </w:p>
    <w:p w:rsidR="00023B7D" w:rsidRDefault="00023B7D" w:rsidP="00023B7D">
      <w:pPr>
        <w:tabs>
          <w:tab w:val="left" w:pos="1500"/>
        </w:tabs>
        <w:rPr>
          <w:rFonts w:ascii="Times New Roman" w:hAnsi="Times New Roman" w:cs="Times New Roman"/>
          <w:sz w:val="18"/>
          <w:szCs w:val="18"/>
          <w:lang w:eastAsia="ru-RU"/>
        </w:rPr>
      </w:pPr>
    </w:p>
    <w:p w:rsidR="00023B7D" w:rsidRDefault="00023B7D" w:rsidP="00023B7D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363A" w:rsidRPr="00023B7D" w:rsidRDefault="00EA363A" w:rsidP="00023B7D">
      <w:pPr>
        <w:rPr>
          <w:rFonts w:ascii="Times New Roman" w:hAnsi="Times New Roman" w:cs="Times New Roman"/>
          <w:sz w:val="18"/>
          <w:szCs w:val="18"/>
          <w:lang w:eastAsia="ru-RU"/>
        </w:rPr>
        <w:sectPr w:rsidR="00EA363A" w:rsidRPr="00023B7D" w:rsidSect="00023B7D">
          <w:headerReference w:type="even" r:id="rId12"/>
          <w:footerReference w:type="default" r:id="rId13"/>
          <w:pgSz w:w="11906" w:h="16838"/>
          <w:pgMar w:top="567" w:right="737" w:bottom="567" w:left="96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E1C7B" w:rsidRPr="00204900" w:rsidTr="00BB3682">
        <w:trPr>
          <w:cantSplit/>
          <w:trHeight w:val="1418"/>
        </w:trPr>
        <w:tc>
          <w:tcPr>
            <w:tcW w:w="9639" w:type="dxa"/>
            <w:gridSpan w:val="2"/>
          </w:tcPr>
          <w:p w:rsidR="001E1C7B" w:rsidRPr="00204900" w:rsidRDefault="001E1C7B" w:rsidP="00903F73">
            <w:pPr>
              <w:tabs>
                <w:tab w:val="left" w:pos="-2127"/>
                <w:tab w:val="center" w:pos="4812"/>
                <w:tab w:val="left" w:pos="84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A50D8D2" wp14:editId="4A9ACC73">
                  <wp:extent cx="712470" cy="890905"/>
                  <wp:effectExtent l="0" t="0" r="0" b="4445"/>
                  <wp:docPr id="12" name="Рисунок 12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C7B" w:rsidRPr="00204900" w:rsidTr="00BB3682">
        <w:trPr>
          <w:cantSplit/>
          <w:trHeight w:val="1474"/>
        </w:trPr>
        <w:tc>
          <w:tcPr>
            <w:tcW w:w="9639" w:type="dxa"/>
            <w:gridSpan w:val="2"/>
          </w:tcPr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1E1C7B" w:rsidRPr="00204900" w:rsidRDefault="001E1C7B" w:rsidP="001E1C7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sz w:val="28"/>
              </w:rPr>
              <w:t>АДМИНИСТРАЦИЯ ЕКАТЕРИНОВСКОГО СЕЛЬСКОГО ПОСЕЛЕНИЯ</w:t>
            </w:r>
          </w:p>
          <w:p w:rsidR="001E1C7B" w:rsidRPr="00204900" w:rsidRDefault="001E1C7B" w:rsidP="001E1C7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sz w:val="28"/>
              </w:rPr>
              <w:t>ЩЕРБИНОВСКОГО РАЙОНА</w:t>
            </w:r>
          </w:p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</w:pPr>
            <w:r w:rsidRPr="00204900"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1E1C7B" w:rsidRPr="00204900" w:rsidTr="00BB368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E1C7B" w:rsidRPr="00204900" w:rsidRDefault="001E1C7B" w:rsidP="0034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sz w:val="28"/>
              </w:rPr>
              <w:t>от 2</w:t>
            </w:r>
            <w:r w:rsidR="00340264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204900">
              <w:rPr>
                <w:rFonts w:ascii="Times New Roman" w:hAnsi="Times New Roman" w:cs="Times New Roman"/>
                <w:b/>
                <w:bCs/>
                <w:sz w:val="28"/>
              </w:rPr>
              <w:t>.07.201</w:t>
            </w:r>
            <w:r w:rsidR="00340264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  <w:tc>
          <w:tcPr>
            <w:tcW w:w="4820" w:type="dxa"/>
            <w:vAlign w:val="bottom"/>
          </w:tcPr>
          <w:p w:rsidR="001E1C7B" w:rsidRPr="00204900" w:rsidRDefault="00340264" w:rsidP="0034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 77</w:t>
            </w:r>
          </w:p>
        </w:tc>
      </w:tr>
      <w:tr w:rsidR="001E1C7B" w:rsidRPr="00204900" w:rsidTr="00BB3682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4900">
              <w:rPr>
                <w:rFonts w:ascii="Times New Roman" w:hAnsi="Times New Roman" w:cs="Times New Roman"/>
                <w:sz w:val="24"/>
              </w:rPr>
              <w:t>село Екатериновка</w:t>
            </w:r>
          </w:p>
        </w:tc>
      </w:tr>
      <w:tr w:rsidR="001E1C7B" w:rsidRPr="00204900" w:rsidTr="00BB3682">
        <w:trPr>
          <w:cantSplit/>
        </w:trPr>
        <w:tc>
          <w:tcPr>
            <w:tcW w:w="9639" w:type="dxa"/>
            <w:gridSpan w:val="2"/>
          </w:tcPr>
          <w:p w:rsidR="001E1C7B" w:rsidRPr="00204900" w:rsidRDefault="001E1C7B" w:rsidP="001E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1C7B" w:rsidRPr="00204900" w:rsidRDefault="001E1C7B" w:rsidP="00A13F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0264" w:rsidRPr="00340264" w:rsidRDefault="00340264" w:rsidP="00340264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постановлений</w:t>
      </w:r>
    </w:p>
    <w:p w:rsidR="00340264" w:rsidRPr="00340264" w:rsidRDefault="00340264" w:rsidP="00340264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Екатериновского сельского поселения</w:t>
      </w:r>
    </w:p>
    <w:p w:rsidR="00340264" w:rsidRPr="00340264" w:rsidRDefault="00340264" w:rsidP="00340264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:rsidR="00340264" w:rsidRPr="00340264" w:rsidRDefault="00340264" w:rsidP="00340264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64" w:rsidRPr="00340264" w:rsidRDefault="00340264" w:rsidP="00340264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и постановлением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ербиновский район от 26 сентября 2014 года № 493 «Об определении уполномоченного органа на определение поставщиков (подрядчиков, исполнителей) для заказчиков муниципального образования Щербиновский район»</w:t>
      </w:r>
      <w:r w:rsidRPr="0034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40264" w:rsidRPr="00340264" w:rsidRDefault="00340264" w:rsidP="0034026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340264" w:rsidRPr="00340264" w:rsidRDefault="00340264" w:rsidP="00340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администрации Екатериновского сельского поселения Щербиновского района от 19 февраля 2014 года № 6 «Об утверждении Положения о Единой комиссии по осуществлению закупок для обеспечения муниципальных нужд администрации Екатериновского сельского поселения Щербиновского района</w:t>
      </w:r>
      <w:r w:rsidRPr="003402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340264" w:rsidRPr="00340264" w:rsidRDefault="00340264" w:rsidP="00340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Екатериновского сельского поселения Щербиновского района от 20 февраля 2014 года № 7 «Об образовании Единой комиссии по осуществлению закупок для обеспечения муниципальных нужд администрации Екатериновского сельского поселения Щербиновского района</w:t>
      </w:r>
      <w:r w:rsidRPr="0034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proofErr w:type="gramStart"/>
      <w:r w:rsidRPr="0034026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3402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администрации Екатериновского сельского поселения Щербиновского района;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опубликования.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tabs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0264" w:rsidRPr="00340264" w:rsidRDefault="00340264" w:rsidP="00340264">
      <w:pPr>
        <w:tabs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В.Н. Желтушко</w:t>
      </w:r>
    </w:p>
    <w:p w:rsidR="00FF2514" w:rsidRDefault="00FF2514" w:rsidP="00FF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14" w:rsidRPr="00340264" w:rsidRDefault="00FF2514" w:rsidP="00FF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5174"/>
      </w:tblGrid>
      <w:tr w:rsidR="00151A1E" w:rsidRPr="00204900" w:rsidTr="00FF2514">
        <w:trPr>
          <w:cantSplit/>
          <w:trHeight w:val="1404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Pr="00204900" w:rsidRDefault="00151A1E" w:rsidP="00016993">
            <w:pPr>
              <w:tabs>
                <w:tab w:val="left" w:pos="-2127"/>
                <w:tab w:val="center" w:pos="4812"/>
                <w:tab w:val="center" w:pos="4860"/>
                <w:tab w:val="left" w:pos="7761"/>
                <w:tab w:val="left" w:pos="79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20490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F1D3A64" wp14:editId="0F55CFBE">
                  <wp:extent cx="712470" cy="902335"/>
                  <wp:effectExtent l="0" t="0" r="0" b="0"/>
                  <wp:docPr id="9" name="Рисунок 9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A1E" w:rsidRPr="00204900" w:rsidTr="00FF2514">
        <w:trPr>
          <w:cantSplit/>
          <w:trHeight w:val="1459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Pr="00204900" w:rsidRDefault="00151A1E" w:rsidP="00231879">
            <w:pPr>
              <w:pStyle w:val="1"/>
              <w:jc w:val="center"/>
              <w:rPr>
                <w:b/>
                <w:bCs/>
                <w:color w:val="000000"/>
                <w:u w:val="none"/>
              </w:rPr>
            </w:pPr>
            <w:r w:rsidRPr="00204900">
              <w:rPr>
                <w:b/>
                <w:bCs/>
                <w:color w:val="000000"/>
                <w:u w:val="none"/>
              </w:rPr>
              <w:t>АДМИНИСТРАЦИЯ ЕКАТЕРИНОВСКОГО СЕЛЬСКОГО ПОСЕЛЕНИЯ</w:t>
            </w:r>
          </w:p>
          <w:p w:rsidR="00151A1E" w:rsidRPr="00204900" w:rsidRDefault="00151A1E" w:rsidP="00231879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</w:rPr>
              <w:t>ЩЕРБИНОВСКОГО РАЙОНА</w:t>
            </w:r>
          </w:p>
          <w:p w:rsidR="00151A1E" w:rsidRPr="00204900" w:rsidRDefault="00151A1E" w:rsidP="00231879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spacing w:val="20"/>
                <w:sz w:val="32"/>
                <w:szCs w:val="24"/>
              </w:rPr>
            </w:pPr>
            <w:r w:rsidRPr="00204900">
              <w:rPr>
                <w:rFonts w:ascii="Times New Roman" w:hAnsi="Times New Roman"/>
                <w:bCs w:val="0"/>
                <w:color w:val="000000"/>
                <w:spacing w:val="20"/>
                <w:sz w:val="32"/>
              </w:rPr>
              <w:t>ПОСТАНОВЛЕНИЕ</w:t>
            </w:r>
          </w:p>
        </w:tc>
      </w:tr>
      <w:tr w:rsidR="00151A1E" w:rsidRPr="00204900" w:rsidTr="00FF2514">
        <w:trPr>
          <w:cantSplit/>
          <w:trHeight w:hRule="exact" w:val="337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204900" w:rsidRDefault="00151A1E" w:rsidP="0034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от </w:t>
            </w:r>
            <w:r w:rsidR="00904B21"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  <w:r w:rsidR="0034026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904B21"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.07.201</w:t>
            </w:r>
            <w:r w:rsidR="0034026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204900" w:rsidRDefault="00151A1E" w:rsidP="0034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049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r w:rsidR="0034026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78</w:t>
            </w:r>
          </w:p>
        </w:tc>
      </w:tr>
      <w:tr w:rsidR="00151A1E" w:rsidRPr="00204900" w:rsidTr="00FF2514">
        <w:trPr>
          <w:cantSplit/>
          <w:trHeight w:val="281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A1E" w:rsidRPr="00016993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151A1E" w:rsidRPr="00204900" w:rsidTr="00FF2514">
        <w:trPr>
          <w:cantSplit/>
          <w:trHeight w:val="598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1E" w:rsidRPr="00204900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151A1E" w:rsidRPr="00204900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151A1E" w:rsidRPr="00204900" w:rsidRDefault="00151A1E" w:rsidP="0023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составе, порядке и сроках </w:t>
      </w:r>
    </w:p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внесения информации в муниципальную долговую книгу </w:t>
      </w:r>
    </w:p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Екатериновского сельского поселения</w:t>
      </w:r>
    </w:p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</w:p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64" w:rsidRPr="00340264" w:rsidRDefault="00340264" w:rsidP="00340264">
      <w:pPr>
        <w:tabs>
          <w:tab w:val="left" w:pos="0"/>
          <w:tab w:val="left" w:pos="893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статьей 121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A1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4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составе, порядке и сроках внесения информации в муниципальную долговую книгу Екатериновского сельского поселения Щербиновского района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40264" w:rsidRPr="00340264" w:rsidRDefault="00340264" w:rsidP="0034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:rsidR="00A13FA6" w:rsidRDefault="00340264" w:rsidP="0034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proofErr w:type="gramStart"/>
      <w:r w:rsidRPr="0034026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40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Екатериновского сельского поселения Щербиновского района;</w:t>
      </w:r>
    </w:p>
    <w:p w:rsidR="00340264" w:rsidRPr="00340264" w:rsidRDefault="00340264" w:rsidP="0034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340264" w:rsidRPr="00340264" w:rsidRDefault="00340264" w:rsidP="0034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40264" w:rsidRPr="00340264" w:rsidRDefault="00340264" w:rsidP="00340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340264" w:rsidRPr="00340264" w:rsidRDefault="00340264" w:rsidP="00340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Желтушко</w:t>
      </w:r>
    </w:p>
    <w:p w:rsidR="00151A1E" w:rsidRDefault="00151A1E" w:rsidP="00231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264" w:rsidRDefault="00340264" w:rsidP="00231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264" w:rsidRPr="00340264" w:rsidRDefault="00340264" w:rsidP="005433D7">
      <w:pPr>
        <w:widowControl w:val="0"/>
        <w:tabs>
          <w:tab w:val="left" w:pos="70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26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40264" w:rsidRPr="00340264" w:rsidRDefault="00340264" w:rsidP="005433D7">
      <w:pPr>
        <w:widowControl w:val="0"/>
        <w:tabs>
          <w:tab w:val="left" w:pos="1134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264" w:rsidRPr="00340264" w:rsidRDefault="00340264" w:rsidP="005433D7">
      <w:pPr>
        <w:widowControl w:val="0"/>
        <w:tabs>
          <w:tab w:val="left" w:pos="1134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264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40264" w:rsidRPr="00340264" w:rsidRDefault="00340264" w:rsidP="005433D7">
      <w:pPr>
        <w:widowControl w:val="0"/>
        <w:tabs>
          <w:tab w:val="left" w:pos="1134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26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340264" w:rsidRPr="00340264" w:rsidRDefault="00340264" w:rsidP="005433D7">
      <w:pPr>
        <w:widowControl w:val="0"/>
        <w:tabs>
          <w:tab w:val="left" w:pos="1134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264">
        <w:rPr>
          <w:rFonts w:ascii="Times New Roman" w:eastAsia="Calibri" w:hAnsi="Times New Roman" w:cs="Times New Roman"/>
          <w:sz w:val="28"/>
          <w:szCs w:val="28"/>
        </w:rPr>
        <w:t>Екатериновского сельского поселения Щербиновского района</w:t>
      </w:r>
    </w:p>
    <w:p w:rsidR="00340264" w:rsidRPr="00340264" w:rsidRDefault="00340264" w:rsidP="005433D7">
      <w:pPr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21.07.2017 № 78</w:t>
      </w:r>
    </w:p>
    <w:p w:rsidR="00340264" w:rsidRPr="00340264" w:rsidRDefault="00340264" w:rsidP="00340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составе, порядке и сроках внесения информации</w:t>
      </w:r>
    </w:p>
    <w:p w:rsidR="00340264" w:rsidRPr="00340264" w:rsidRDefault="00340264" w:rsidP="00340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долговую книгу Екатериновского </w:t>
      </w:r>
    </w:p>
    <w:p w:rsidR="00340264" w:rsidRPr="00340264" w:rsidRDefault="00340264" w:rsidP="003402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numPr>
          <w:ilvl w:val="0"/>
          <w:numId w:val="16"/>
        </w:numPr>
        <w:tabs>
          <w:tab w:val="left" w:pos="-1843"/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состав, порядок и сроки внесения информации в муниципальную долговую книгу Екатериновского сельского поселения Щербиновского района (далее по тексту – долговая книга) в целях обеспечения </w:t>
      </w: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учета, своевременностью обслуживания и исполнения долговых обязательств Екатериновского сельского поселения Щербиновского района (далее по тексту – поселение).</w:t>
      </w:r>
    </w:p>
    <w:p w:rsidR="00340264" w:rsidRPr="00340264" w:rsidRDefault="00340264" w:rsidP="00340264">
      <w:pPr>
        <w:numPr>
          <w:ilvl w:val="0"/>
          <w:numId w:val="16"/>
        </w:numPr>
        <w:tabs>
          <w:tab w:val="left" w:pos="143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Долговая книга - свод информации о долговых обязательствах поселения.</w:t>
      </w:r>
    </w:p>
    <w:p w:rsidR="00340264" w:rsidRPr="00340264" w:rsidRDefault="00340264" w:rsidP="00340264">
      <w:pPr>
        <w:numPr>
          <w:ilvl w:val="0"/>
          <w:numId w:val="16"/>
        </w:num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долговой книги осуществляется финансовый отдел администрации Екатериновского сельского поселения Щербиновского района (далее по тексту – финансовый отдел).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Долговая книга включает следующие разделы: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муниципальные ценные бумаги;</w:t>
      </w:r>
    </w:p>
    <w:p w:rsidR="00340264" w:rsidRDefault="00340264" w:rsidP="00340264">
      <w:pPr>
        <w:tabs>
          <w:tab w:val="left" w:pos="1009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кредиты, полученные поселением от кредитных организаций;</w:t>
      </w:r>
    </w:p>
    <w:p w:rsidR="00340264" w:rsidRPr="00340264" w:rsidRDefault="00340264" w:rsidP="00340264">
      <w:pPr>
        <w:tabs>
          <w:tab w:val="left" w:pos="1009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кредиты, привлеченные в бюджет Екатериновского сельского поселения Щербиновского района (далее по тексту – бюджет поселения)  от других бюджетов бюджетной системы Российской Федерации;</w:t>
      </w:r>
    </w:p>
    <w:p w:rsidR="00340264" w:rsidRPr="00340264" w:rsidRDefault="00340264" w:rsidP="00340264">
      <w:pPr>
        <w:tabs>
          <w:tab w:val="left" w:pos="100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гарантии.</w:t>
      </w:r>
    </w:p>
    <w:p w:rsidR="00340264" w:rsidRPr="00340264" w:rsidRDefault="00340264" w:rsidP="00340264">
      <w:pPr>
        <w:numPr>
          <w:ilvl w:val="0"/>
          <w:numId w:val="16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муниципальному долговому обязательству в долговой книге отражается следующая информация:</w:t>
      </w:r>
    </w:p>
    <w:p w:rsidR="00340264" w:rsidRPr="00340264" w:rsidRDefault="00340264" w:rsidP="003402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По муниципальным ценным бумагам:</w:t>
      </w:r>
    </w:p>
    <w:p w:rsidR="00340264" w:rsidRPr="00340264" w:rsidRDefault="00340264" w:rsidP="00340264">
      <w:pPr>
        <w:tabs>
          <w:tab w:val="left" w:pos="874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долгового обязательства;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государственный регистрационный номер выпуска муниципальных ценных бумаг;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муниципальных ценных бумаг;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выпуска ценных бумаг;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регистрационный номер и дата государственной регистрации условий эмиссии и обращения муниципальных ценных бумаг;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на владельцев муниципальных ценных бумаг;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валюта обязательств;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номинальная стоимость одной муниципальной ценной бумаги;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объявленный (по номиналу) и фактически размещенный (</w:t>
      </w:r>
      <w:proofErr w:type="spell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доразмещенный</w:t>
      </w:r>
      <w:proofErr w:type="spellEnd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(по номиналу) объем выпуска (дополнительного выпуска) ценных бумаг;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даты размещения, доразмещения, выплаты купонного дохода, выкупа и погашения выпуска ценных бумаг;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 купонного дохода;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 купонного дохода в расчете на одну муниципальную ценную бумагу;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погашении (реструктуризации, выкупе) выпуска ценных бумаг;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уплате процентных платежей по ценным бумагам (произведены или не произведены);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наименование генерального агента (агента) по размещению муниципальных ценных бумаг;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регистратора или депозитария;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организатора торговли на рынке ценных бумаг;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просроченной задолженности;</w:t>
      </w:r>
    </w:p>
    <w:p w:rsidR="00340264" w:rsidRPr="00340264" w:rsidRDefault="00340264" w:rsidP="003402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долга по муниципальным ценным бумагам по номинальной стоимости;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иные сведения, раскрывающие условия размещения, обращения и погашения выпуска ценных бумаг.</w:t>
      </w:r>
    </w:p>
    <w:p w:rsidR="00340264" w:rsidRPr="00340264" w:rsidRDefault="00340264" w:rsidP="0034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По кредитам, полученным поселением от кредитных организаций:</w:t>
      </w:r>
    </w:p>
    <w:p w:rsidR="00340264" w:rsidRPr="00340264" w:rsidRDefault="00340264" w:rsidP="00340264">
      <w:pPr>
        <w:tabs>
          <w:tab w:val="left" w:pos="8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долгового обязательства;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номер и дата заключения договора или соглашения;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заключения договора или соглашения;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кредитора;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обязательств;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долгового обязательства по договору или соглашению;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ставка по кредиту;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даты получения кредита, выплаты процентных платежей, погашения кредита;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фактическом использовании кредита;</w:t>
      </w:r>
    </w:p>
    <w:p w:rsidR="00340264" w:rsidRPr="00340264" w:rsidRDefault="00340264" w:rsidP="00340264">
      <w:pPr>
        <w:tabs>
          <w:tab w:val="left" w:pos="88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погашении кредита;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процентных платежах по кредиту (произведены или не произведены);</w:t>
      </w:r>
    </w:p>
    <w:p w:rsidR="00340264" w:rsidRPr="00340264" w:rsidRDefault="00340264" w:rsidP="00340264">
      <w:pPr>
        <w:tabs>
          <w:tab w:val="left" w:pos="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договора или соглашения о предоставлении кредита;</w:t>
      </w:r>
    </w:p>
    <w:p w:rsidR="00340264" w:rsidRPr="00340264" w:rsidRDefault="00340264" w:rsidP="0034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соглашения.</w:t>
      </w:r>
      <w:proofErr w:type="gramEnd"/>
    </w:p>
    <w:p w:rsidR="00340264" w:rsidRPr="00340264" w:rsidRDefault="00340264" w:rsidP="0034026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бюджетным кредитам, привлеченным в бюджет поселения от других бюджетов бюджетной системы Российской Федерации: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долгового обязательства;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заключения договора или соглашения;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кредитора;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обязательства;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обязательств по договору или соглашению;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процентная ставка по бюджетному кредиту;</w:t>
      </w:r>
    </w:p>
    <w:p w:rsidR="00340264" w:rsidRPr="00340264" w:rsidRDefault="00340264" w:rsidP="003402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получения кредита, выплаты процентных платежей, погашения кредита;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фактическом использовании кредита;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погашении кредита;</w:t>
      </w: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процентных платежах по кредиту (произведены или не произведены);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договора или соглашения о предоставлении кредита;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340264" w:rsidRPr="00340264" w:rsidRDefault="00340264" w:rsidP="003402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раскрывающие условия договора или соглашения о предоставлении кредита.</w:t>
      </w:r>
    </w:p>
    <w:p w:rsidR="00340264" w:rsidRPr="00340264" w:rsidRDefault="00340264" w:rsidP="00340264">
      <w:pPr>
        <w:numPr>
          <w:ilvl w:val="1"/>
          <w:numId w:val="17"/>
        </w:numPr>
        <w:tabs>
          <w:tab w:val="left" w:pos="709"/>
          <w:tab w:val="left" w:pos="1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По муниципальным гарантиям:</w:t>
      </w:r>
    </w:p>
    <w:p w:rsidR="00340264" w:rsidRPr="00340264" w:rsidRDefault="00340264" w:rsidP="00340264">
      <w:pPr>
        <w:tabs>
          <w:tab w:val="left" w:pos="8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долгового обязательства;</w:t>
      </w:r>
    </w:p>
    <w:p w:rsidR="00340264" w:rsidRPr="00340264" w:rsidRDefault="00340264" w:rsidP="003402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документа, на основании которого возникло долговое обязательство, его номер и дата;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предоставления гарантии;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принципала;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бенефициара;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обязательства по гарантии;</w:t>
      </w:r>
    </w:p>
    <w:p w:rsidR="00340264" w:rsidRPr="00340264" w:rsidRDefault="00340264" w:rsidP="00340264">
      <w:pPr>
        <w:tabs>
          <w:tab w:val="left" w:pos="9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обязательств по гарантии;</w:t>
      </w:r>
    </w:p>
    <w:p w:rsidR="00340264" w:rsidRPr="00340264" w:rsidRDefault="00340264" w:rsidP="00340264">
      <w:p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или момент вступления гарантии в силу;</w:t>
      </w:r>
    </w:p>
    <w:p w:rsidR="00340264" w:rsidRPr="00340264" w:rsidRDefault="00340264" w:rsidP="00340264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гарантии, предъявления требований по гарантии, исполнения гарантии;</w:t>
      </w:r>
    </w:p>
    <w:p w:rsidR="00340264" w:rsidRPr="00340264" w:rsidRDefault="00340264" w:rsidP="00340264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гарантии);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340264" w:rsidRPr="00340264" w:rsidRDefault="00340264" w:rsidP="00340264">
      <w:pPr>
        <w:numPr>
          <w:ilvl w:val="0"/>
          <w:numId w:val="18"/>
        </w:numPr>
        <w:tabs>
          <w:tab w:val="left" w:pos="14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340264" w:rsidRPr="00340264" w:rsidRDefault="00340264" w:rsidP="00340264">
      <w:pPr>
        <w:numPr>
          <w:ilvl w:val="0"/>
          <w:numId w:val="18"/>
        </w:numPr>
        <w:tabs>
          <w:tab w:val="left" w:pos="14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340264" w:rsidRPr="00340264" w:rsidRDefault="00340264" w:rsidP="003402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долгового обязательства состоит из шести знаков: </w:t>
      </w: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XNNN</w:t>
      </w: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</w:p>
    <w:p w:rsidR="00340264" w:rsidRPr="00340264" w:rsidRDefault="00340264" w:rsidP="00340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- вид долгового обязательства:</w:t>
      </w:r>
    </w:p>
    <w:p w:rsidR="00340264" w:rsidRPr="00340264" w:rsidRDefault="00340264" w:rsidP="00340264">
      <w:pPr>
        <w:numPr>
          <w:ilvl w:val="1"/>
          <w:numId w:val="18"/>
        </w:numPr>
        <w:tabs>
          <w:tab w:val="left" w:pos="9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ценные бумаги;</w:t>
      </w:r>
    </w:p>
    <w:p w:rsidR="00340264" w:rsidRPr="00340264" w:rsidRDefault="00340264" w:rsidP="00340264">
      <w:pPr>
        <w:numPr>
          <w:ilvl w:val="1"/>
          <w:numId w:val="18"/>
        </w:numPr>
        <w:tabs>
          <w:tab w:val="left" w:pos="10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кредиты, полученные поселением от кредитных организаций;</w:t>
      </w:r>
    </w:p>
    <w:p w:rsidR="00340264" w:rsidRPr="00340264" w:rsidRDefault="00340264" w:rsidP="00340264">
      <w:pPr>
        <w:numPr>
          <w:ilvl w:val="1"/>
          <w:numId w:val="18"/>
        </w:num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 кредиты, привлеченные в бюджет поселения от других бюджетов бюджетной системы Российской Федерации;</w:t>
      </w:r>
    </w:p>
    <w:p w:rsidR="00340264" w:rsidRPr="00340264" w:rsidRDefault="00340264" w:rsidP="00340264">
      <w:pPr>
        <w:numPr>
          <w:ilvl w:val="1"/>
          <w:numId w:val="18"/>
        </w:numPr>
        <w:tabs>
          <w:tab w:val="left" w:pos="9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гарантии;</w:t>
      </w:r>
    </w:p>
    <w:p w:rsidR="00340264" w:rsidRPr="00340264" w:rsidRDefault="00340264" w:rsidP="00340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NNN</w:t>
      </w: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порядковый номер долгового обязательства в соответствующем разделе долговой книги;</w:t>
      </w:r>
    </w:p>
    <w:p w:rsidR="00340264" w:rsidRPr="00340264" w:rsidRDefault="00340264" w:rsidP="00340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gramEnd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две последние цифры года, в котором возникло долговое обязательство.</w:t>
      </w:r>
    </w:p>
    <w:p w:rsidR="00340264" w:rsidRPr="00340264" w:rsidRDefault="00340264" w:rsidP="00340264">
      <w:pPr>
        <w:numPr>
          <w:ilvl w:val="0"/>
          <w:numId w:val="18"/>
        </w:numPr>
        <w:tabs>
          <w:tab w:val="left" w:pos="14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1.8. </w:t>
      </w: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кодексом Российской  Федерации определений внутреннего и внешнего долга.</w:t>
      </w:r>
      <w:proofErr w:type="gramEnd"/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1.9. 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1 -е число месяца, следующего за отчетным месяцем, по форме согласно приложению.</w:t>
      </w:r>
    </w:p>
    <w:p w:rsidR="00340264" w:rsidRPr="00340264" w:rsidRDefault="00340264" w:rsidP="00340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При формировании долговой книги на бумажном носителе листы брошюруются, нумеруются, долговая книга подписывается главой Екатериновского сельского поселения Щербиновского района и скрепляется гербовой печатью.</w:t>
      </w:r>
    </w:p>
    <w:p w:rsidR="00340264" w:rsidRPr="00340264" w:rsidRDefault="00340264" w:rsidP="00340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1.11. </w:t>
      </w:r>
      <w:proofErr w:type="gramStart"/>
      <w:r w:rsidRPr="0034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Желтушко</w:t>
      </w:r>
    </w:p>
    <w:p w:rsidR="00340264" w:rsidRPr="00340264" w:rsidRDefault="00340264" w:rsidP="0034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78" w:rsidRPr="00DE769A" w:rsidRDefault="00876A78" w:rsidP="00A13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76A78" w:rsidRPr="00DE769A" w:rsidSect="00023B7D">
      <w:headerReference w:type="even" r:id="rId15"/>
      <w:headerReference w:type="default" r:id="rId16"/>
      <w:pgSz w:w="11906" w:h="16838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04" w:rsidRDefault="007B5D04" w:rsidP="00EB4B7C">
      <w:pPr>
        <w:spacing w:after="0" w:line="240" w:lineRule="auto"/>
      </w:pPr>
      <w:r>
        <w:separator/>
      </w:r>
    </w:p>
  </w:endnote>
  <w:endnote w:type="continuationSeparator" w:id="0">
    <w:p w:rsidR="007B5D04" w:rsidRDefault="007B5D04" w:rsidP="00E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29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13FA6" w:rsidRPr="00A13FA6" w:rsidRDefault="00A13FA6">
        <w:pPr>
          <w:pStyle w:val="ad"/>
          <w:jc w:val="center"/>
          <w:rPr>
            <w:sz w:val="28"/>
            <w:szCs w:val="28"/>
          </w:rPr>
        </w:pPr>
        <w:r w:rsidRPr="00A13FA6">
          <w:rPr>
            <w:sz w:val="28"/>
            <w:szCs w:val="28"/>
          </w:rPr>
          <w:fldChar w:fldCharType="begin"/>
        </w:r>
        <w:r w:rsidRPr="00A13FA6">
          <w:rPr>
            <w:sz w:val="28"/>
            <w:szCs w:val="28"/>
          </w:rPr>
          <w:instrText>PAGE   \* MERGEFORMAT</w:instrText>
        </w:r>
        <w:r w:rsidRPr="00A13FA6">
          <w:rPr>
            <w:sz w:val="28"/>
            <w:szCs w:val="28"/>
          </w:rPr>
          <w:fldChar w:fldCharType="separate"/>
        </w:r>
        <w:r w:rsidR="00135EE8">
          <w:rPr>
            <w:noProof/>
            <w:sz w:val="28"/>
            <w:szCs w:val="28"/>
          </w:rPr>
          <w:t>3</w:t>
        </w:r>
        <w:r w:rsidRPr="00A13FA6">
          <w:rPr>
            <w:sz w:val="28"/>
            <w:szCs w:val="28"/>
          </w:rPr>
          <w:fldChar w:fldCharType="end"/>
        </w:r>
      </w:p>
    </w:sdtContent>
  </w:sdt>
  <w:p w:rsidR="00A13FA6" w:rsidRDefault="00A13F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7776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13FA6" w:rsidRPr="00A13FA6" w:rsidRDefault="00A13FA6">
        <w:pPr>
          <w:pStyle w:val="ad"/>
          <w:jc w:val="center"/>
          <w:rPr>
            <w:sz w:val="28"/>
            <w:szCs w:val="28"/>
          </w:rPr>
        </w:pPr>
        <w:r w:rsidRPr="00A13FA6">
          <w:rPr>
            <w:sz w:val="28"/>
            <w:szCs w:val="28"/>
          </w:rPr>
          <w:fldChar w:fldCharType="begin"/>
        </w:r>
        <w:r w:rsidRPr="00A13FA6">
          <w:rPr>
            <w:sz w:val="28"/>
            <w:szCs w:val="28"/>
          </w:rPr>
          <w:instrText>PAGE   \* MERGEFORMAT</w:instrText>
        </w:r>
        <w:r w:rsidRPr="00A13FA6">
          <w:rPr>
            <w:sz w:val="28"/>
            <w:szCs w:val="28"/>
          </w:rPr>
          <w:fldChar w:fldCharType="separate"/>
        </w:r>
        <w:r w:rsidR="00135EE8">
          <w:rPr>
            <w:noProof/>
            <w:sz w:val="28"/>
            <w:szCs w:val="28"/>
          </w:rPr>
          <w:t>13</w:t>
        </w:r>
        <w:r w:rsidRPr="00A13FA6">
          <w:rPr>
            <w:sz w:val="28"/>
            <w:szCs w:val="28"/>
          </w:rPr>
          <w:fldChar w:fldCharType="end"/>
        </w:r>
      </w:p>
    </w:sdtContent>
  </w:sdt>
  <w:p w:rsidR="00CA1D2D" w:rsidRPr="00A13FA6" w:rsidRDefault="00CA1D2D" w:rsidP="00A13F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04" w:rsidRDefault="007B5D04" w:rsidP="00EB4B7C">
      <w:pPr>
        <w:spacing w:after="0" w:line="240" w:lineRule="auto"/>
      </w:pPr>
      <w:r>
        <w:separator/>
      </w:r>
    </w:p>
  </w:footnote>
  <w:footnote w:type="continuationSeparator" w:id="0">
    <w:p w:rsidR="007B5D04" w:rsidRDefault="007B5D04" w:rsidP="00E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7D" w:rsidRDefault="00023B7D" w:rsidP="008F0C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B7D" w:rsidRDefault="00023B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B3" w:rsidRDefault="00A913B3" w:rsidP="00A269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B3" w:rsidRDefault="00A913B3">
    <w:pPr>
      <w:pStyle w:val="a6"/>
    </w:pPr>
  </w:p>
  <w:p w:rsidR="00CA1D2D" w:rsidRDefault="00CA1D2D"/>
  <w:p w:rsidR="00CA1D2D" w:rsidRDefault="00CA1D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B3" w:rsidRDefault="00A913B3" w:rsidP="00EB4B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B3" w:rsidRDefault="00A913B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B3" w:rsidRPr="005433D7" w:rsidRDefault="00A913B3" w:rsidP="00543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CE4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88B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86F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520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1C0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ED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962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A8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0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40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8B82F70"/>
    <w:multiLevelType w:val="multilevel"/>
    <w:tmpl w:val="53D46750"/>
    <w:lvl w:ilvl="0">
      <w:start w:val="3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716583"/>
    <w:multiLevelType w:val="multilevel"/>
    <w:tmpl w:val="2358545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2625F"/>
    <w:multiLevelType w:val="multilevel"/>
    <w:tmpl w:val="695209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4"/>
    <w:rsid w:val="00016993"/>
    <w:rsid w:val="000201E4"/>
    <w:rsid w:val="00023B7D"/>
    <w:rsid w:val="00025E98"/>
    <w:rsid w:val="000511C5"/>
    <w:rsid w:val="00055F13"/>
    <w:rsid w:val="00081F39"/>
    <w:rsid w:val="000A2A5B"/>
    <w:rsid w:val="000B0E70"/>
    <w:rsid w:val="000B2373"/>
    <w:rsid w:val="000B5B41"/>
    <w:rsid w:val="000C7233"/>
    <w:rsid w:val="000C7D7C"/>
    <w:rsid w:val="000F3D23"/>
    <w:rsid w:val="00113146"/>
    <w:rsid w:val="00135EE8"/>
    <w:rsid w:val="00151A1E"/>
    <w:rsid w:val="00187A4D"/>
    <w:rsid w:val="00193E60"/>
    <w:rsid w:val="00195D3D"/>
    <w:rsid w:val="001C2B9C"/>
    <w:rsid w:val="001C3B21"/>
    <w:rsid w:val="001E1C7B"/>
    <w:rsid w:val="00204900"/>
    <w:rsid w:val="00226050"/>
    <w:rsid w:val="00231879"/>
    <w:rsid w:val="00232A82"/>
    <w:rsid w:val="00257CFC"/>
    <w:rsid w:val="00286895"/>
    <w:rsid w:val="002A31DB"/>
    <w:rsid w:val="002C26D0"/>
    <w:rsid w:val="002E7CA4"/>
    <w:rsid w:val="002F2E18"/>
    <w:rsid w:val="00302DD9"/>
    <w:rsid w:val="00340264"/>
    <w:rsid w:val="0035718B"/>
    <w:rsid w:val="00361281"/>
    <w:rsid w:val="00365298"/>
    <w:rsid w:val="00383B8F"/>
    <w:rsid w:val="003A2477"/>
    <w:rsid w:val="003E3043"/>
    <w:rsid w:val="003E6767"/>
    <w:rsid w:val="003E7B49"/>
    <w:rsid w:val="003F13B4"/>
    <w:rsid w:val="00434576"/>
    <w:rsid w:val="004458B4"/>
    <w:rsid w:val="00455A8E"/>
    <w:rsid w:val="00475201"/>
    <w:rsid w:val="004F7688"/>
    <w:rsid w:val="00506E82"/>
    <w:rsid w:val="005433D7"/>
    <w:rsid w:val="005665E6"/>
    <w:rsid w:val="005B6A8F"/>
    <w:rsid w:val="005D4734"/>
    <w:rsid w:val="005F1926"/>
    <w:rsid w:val="00600DBE"/>
    <w:rsid w:val="00623807"/>
    <w:rsid w:val="0063568B"/>
    <w:rsid w:val="006400A7"/>
    <w:rsid w:val="00665AF7"/>
    <w:rsid w:val="00677EDE"/>
    <w:rsid w:val="0068027E"/>
    <w:rsid w:val="00681882"/>
    <w:rsid w:val="00685CF8"/>
    <w:rsid w:val="006A0F02"/>
    <w:rsid w:val="006C3E8D"/>
    <w:rsid w:val="006D0624"/>
    <w:rsid w:val="006E532F"/>
    <w:rsid w:val="0071119C"/>
    <w:rsid w:val="00733672"/>
    <w:rsid w:val="007508ED"/>
    <w:rsid w:val="0075494A"/>
    <w:rsid w:val="00760713"/>
    <w:rsid w:val="0077029F"/>
    <w:rsid w:val="00791A15"/>
    <w:rsid w:val="00794E74"/>
    <w:rsid w:val="007B2685"/>
    <w:rsid w:val="007B5D04"/>
    <w:rsid w:val="007D0BF0"/>
    <w:rsid w:val="007E1853"/>
    <w:rsid w:val="0080236C"/>
    <w:rsid w:val="0082040A"/>
    <w:rsid w:val="00853118"/>
    <w:rsid w:val="00857017"/>
    <w:rsid w:val="00876A78"/>
    <w:rsid w:val="00896E47"/>
    <w:rsid w:val="008A63CE"/>
    <w:rsid w:val="008B7456"/>
    <w:rsid w:val="008E0089"/>
    <w:rsid w:val="008E0244"/>
    <w:rsid w:val="008E4A71"/>
    <w:rsid w:val="00903F73"/>
    <w:rsid w:val="00904B21"/>
    <w:rsid w:val="00905F03"/>
    <w:rsid w:val="00921D26"/>
    <w:rsid w:val="00971C22"/>
    <w:rsid w:val="009C21D5"/>
    <w:rsid w:val="009D2275"/>
    <w:rsid w:val="009D71F1"/>
    <w:rsid w:val="009E3852"/>
    <w:rsid w:val="00A111D2"/>
    <w:rsid w:val="00A13468"/>
    <w:rsid w:val="00A13FA2"/>
    <w:rsid w:val="00A13FA6"/>
    <w:rsid w:val="00A21D07"/>
    <w:rsid w:val="00A26958"/>
    <w:rsid w:val="00A34DAF"/>
    <w:rsid w:val="00A37509"/>
    <w:rsid w:val="00A4610E"/>
    <w:rsid w:val="00A748BE"/>
    <w:rsid w:val="00A75310"/>
    <w:rsid w:val="00A77F0B"/>
    <w:rsid w:val="00A913B3"/>
    <w:rsid w:val="00AC3B47"/>
    <w:rsid w:val="00AF2E8D"/>
    <w:rsid w:val="00AF2F3D"/>
    <w:rsid w:val="00B2109A"/>
    <w:rsid w:val="00B377FC"/>
    <w:rsid w:val="00B41018"/>
    <w:rsid w:val="00B72907"/>
    <w:rsid w:val="00B81282"/>
    <w:rsid w:val="00B84C7A"/>
    <w:rsid w:val="00B86222"/>
    <w:rsid w:val="00B9251A"/>
    <w:rsid w:val="00B92CBC"/>
    <w:rsid w:val="00BB3682"/>
    <w:rsid w:val="00BE3BFF"/>
    <w:rsid w:val="00BE6D83"/>
    <w:rsid w:val="00BE7074"/>
    <w:rsid w:val="00C5194F"/>
    <w:rsid w:val="00C51D75"/>
    <w:rsid w:val="00C80624"/>
    <w:rsid w:val="00C855D2"/>
    <w:rsid w:val="00CA1D2D"/>
    <w:rsid w:val="00CB2BD4"/>
    <w:rsid w:val="00D01989"/>
    <w:rsid w:val="00D06528"/>
    <w:rsid w:val="00D63C2F"/>
    <w:rsid w:val="00D642D0"/>
    <w:rsid w:val="00D82789"/>
    <w:rsid w:val="00DB3743"/>
    <w:rsid w:val="00DE769A"/>
    <w:rsid w:val="00E007EC"/>
    <w:rsid w:val="00E037F6"/>
    <w:rsid w:val="00E36595"/>
    <w:rsid w:val="00E469B7"/>
    <w:rsid w:val="00E810C5"/>
    <w:rsid w:val="00EA363A"/>
    <w:rsid w:val="00EA7306"/>
    <w:rsid w:val="00EB4B7C"/>
    <w:rsid w:val="00EC5F71"/>
    <w:rsid w:val="00EF470E"/>
    <w:rsid w:val="00F05627"/>
    <w:rsid w:val="00F079B3"/>
    <w:rsid w:val="00F121C8"/>
    <w:rsid w:val="00F33ABF"/>
    <w:rsid w:val="00F36951"/>
    <w:rsid w:val="00F84F45"/>
    <w:rsid w:val="00F87C77"/>
    <w:rsid w:val="00FD0F84"/>
    <w:rsid w:val="00FD3D12"/>
    <w:rsid w:val="00FE53F5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basedOn w:val="a"/>
    <w:link w:val="a7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af">
    <w:name w:val="Заголовок"/>
    <w:basedOn w:val="a"/>
    <w:next w:val="af0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Знак"/>
    <w:basedOn w:val="a0"/>
    <w:link w:val="af0"/>
    <w:rsid w:val="00EB4B7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f0"/>
    <w:rsid w:val="00EB4B7C"/>
    <w:rPr>
      <w:rFonts w:cs="Mangal"/>
    </w:rPr>
  </w:style>
  <w:style w:type="paragraph" w:customStyle="1" w:styleId="14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3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6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7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B4B7C"/>
    <w:pPr>
      <w:jc w:val="center"/>
    </w:pPr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9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basedOn w:val="a"/>
    <w:link w:val="a7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af">
    <w:name w:val="Заголовок"/>
    <w:basedOn w:val="a"/>
    <w:next w:val="af0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Знак"/>
    <w:basedOn w:val="a0"/>
    <w:link w:val="af0"/>
    <w:rsid w:val="00EB4B7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f0"/>
    <w:rsid w:val="00EB4B7C"/>
    <w:rPr>
      <w:rFonts w:cs="Mangal"/>
    </w:rPr>
  </w:style>
  <w:style w:type="paragraph" w:customStyle="1" w:styleId="14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3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6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7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B4B7C"/>
    <w:pPr>
      <w:jc w:val="center"/>
    </w:pPr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9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3233-2912-4D73-87DC-F53B325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111</cp:revision>
  <cp:lastPrinted>2017-09-08T05:40:00Z</cp:lastPrinted>
  <dcterms:created xsi:type="dcterms:W3CDTF">2016-08-03T12:08:00Z</dcterms:created>
  <dcterms:modified xsi:type="dcterms:W3CDTF">2017-09-08T06:28:00Z</dcterms:modified>
</cp:coreProperties>
</file>