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223" w:rsidRDefault="00C5123E" w:rsidP="00C512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C5123E" w:rsidRPr="003D3CD6" w:rsidRDefault="00C5123E" w:rsidP="003D3C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Pr="003D3CD6" w:rsidRDefault="00C5123E" w:rsidP="003D3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CD6">
        <w:rPr>
          <w:rFonts w:ascii="Times New Roman" w:hAnsi="Times New Roman" w:cs="Times New Roman"/>
          <w:sz w:val="28"/>
          <w:szCs w:val="28"/>
        </w:rPr>
        <w:t xml:space="preserve">РЕШЕНИЕ Совета Екатериновского сельского поселения Щербиновского района от </w:t>
      </w:r>
      <w:r w:rsidR="00043D56" w:rsidRPr="003D3CD6">
        <w:rPr>
          <w:rFonts w:ascii="Times New Roman" w:hAnsi="Times New Roman" w:cs="Times New Roman"/>
          <w:sz w:val="28"/>
          <w:szCs w:val="28"/>
        </w:rPr>
        <w:t>29</w:t>
      </w:r>
      <w:r w:rsidRPr="003D3CD6">
        <w:rPr>
          <w:rFonts w:ascii="Times New Roman" w:hAnsi="Times New Roman" w:cs="Times New Roman"/>
          <w:sz w:val="28"/>
          <w:szCs w:val="28"/>
        </w:rPr>
        <w:t xml:space="preserve"> </w:t>
      </w:r>
      <w:r w:rsidR="00043D56" w:rsidRPr="003D3CD6">
        <w:rPr>
          <w:rFonts w:ascii="Times New Roman" w:hAnsi="Times New Roman" w:cs="Times New Roman"/>
          <w:sz w:val="28"/>
          <w:szCs w:val="28"/>
        </w:rPr>
        <w:t>марта</w:t>
      </w:r>
      <w:r w:rsidRPr="003D3CD6">
        <w:rPr>
          <w:rFonts w:ascii="Times New Roman" w:hAnsi="Times New Roman" w:cs="Times New Roman"/>
          <w:sz w:val="28"/>
          <w:szCs w:val="28"/>
        </w:rPr>
        <w:t xml:space="preserve"> 201</w:t>
      </w:r>
      <w:r w:rsidR="00C02B3B" w:rsidRPr="003D3CD6">
        <w:rPr>
          <w:rFonts w:ascii="Times New Roman" w:hAnsi="Times New Roman" w:cs="Times New Roman"/>
          <w:sz w:val="28"/>
          <w:szCs w:val="28"/>
        </w:rPr>
        <w:t>7</w:t>
      </w:r>
      <w:r w:rsidRPr="003D3CD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43D56" w:rsidRPr="003D3CD6">
        <w:rPr>
          <w:rFonts w:ascii="Times New Roman" w:hAnsi="Times New Roman" w:cs="Times New Roman"/>
          <w:sz w:val="28"/>
          <w:szCs w:val="28"/>
        </w:rPr>
        <w:t>3</w:t>
      </w:r>
      <w:r w:rsidRPr="003D3CD6">
        <w:rPr>
          <w:rFonts w:ascii="Times New Roman" w:hAnsi="Times New Roman" w:cs="Times New Roman"/>
          <w:sz w:val="28"/>
          <w:szCs w:val="28"/>
        </w:rPr>
        <w:t xml:space="preserve"> </w:t>
      </w:r>
      <w:r w:rsidR="00257E22" w:rsidRPr="003D3CD6">
        <w:rPr>
          <w:rFonts w:ascii="Times New Roman" w:hAnsi="Times New Roman" w:cs="Times New Roman"/>
          <w:sz w:val="28"/>
          <w:szCs w:val="28"/>
        </w:rPr>
        <w:t>«</w:t>
      </w:r>
      <w:r w:rsidR="00043D56" w:rsidRPr="003D3CD6">
        <w:rPr>
          <w:rFonts w:ascii="Times New Roman" w:hAnsi="Times New Roman" w:cs="Times New Roman"/>
          <w:sz w:val="28"/>
          <w:szCs w:val="28"/>
        </w:rPr>
        <w:t>О внесении изменений в решение Совета Екатериновского сельского поселения Щербиновского района от 26 сентября       2016 года № 4 «О передаче администрацией Екатериновского сельского поселения Щербиновского района администрации муниципального образования Щербиновский район полномочий по определению поставщиков (подрядчиков, исполнителей) для заказчиков Екатериновского сельского поселения Щербиновского района»</w:t>
      </w:r>
      <w:r w:rsidR="00653F83" w:rsidRPr="003D3CD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C25CE" w:rsidRPr="003D3C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653F83" w:rsidRPr="003D3CD6">
        <w:rPr>
          <w:rFonts w:ascii="Times New Roman" w:hAnsi="Times New Roman" w:cs="Times New Roman"/>
          <w:sz w:val="28"/>
          <w:szCs w:val="28"/>
        </w:rPr>
        <w:t xml:space="preserve"> </w:t>
      </w:r>
      <w:r w:rsidR="003D3CD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3F83" w:rsidRPr="003D3CD6">
        <w:rPr>
          <w:rFonts w:ascii="Times New Roman" w:hAnsi="Times New Roman" w:cs="Times New Roman"/>
          <w:sz w:val="28"/>
          <w:szCs w:val="28"/>
        </w:rPr>
        <w:t xml:space="preserve">  </w:t>
      </w:r>
      <w:r w:rsidR="00257E22" w:rsidRPr="003D3CD6">
        <w:rPr>
          <w:rFonts w:ascii="Times New Roman" w:hAnsi="Times New Roman" w:cs="Times New Roman"/>
          <w:sz w:val="28"/>
          <w:szCs w:val="28"/>
        </w:rPr>
        <w:t>стр.</w:t>
      </w:r>
      <w:r w:rsidR="00AF0D1E" w:rsidRPr="003D3CD6">
        <w:rPr>
          <w:rFonts w:ascii="Times New Roman" w:hAnsi="Times New Roman" w:cs="Times New Roman"/>
          <w:sz w:val="28"/>
          <w:szCs w:val="28"/>
        </w:rPr>
        <w:t xml:space="preserve"> </w:t>
      </w:r>
      <w:r w:rsidR="00237756" w:rsidRPr="003D3CD6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C5123E" w:rsidRPr="003D3CD6" w:rsidRDefault="00C5123E" w:rsidP="003D3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0D28" w:rsidRPr="003D3CD6" w:rsidRDefault="005B17E1" w:rsidP="003D3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CD6">
        <w:rPr>
          <w:rFonts w:ascii="Times New Roman" w:hAnsi="Times New Roman" w:cs="Times New Roman"/>
          <w:sz w:val="28"/>
          <w:szCs w:val="28"/>
        </w:rPr>
        <w:t xml:space="preserve">РЕШЕНИЕ Совета Екатериновского сельского поселения Щербиновского района от </w:t>
      </w:r>
      <w:r w:rsidR="00043D56" w:rsidRPr="003D3CD6">
        <w:rPr>
          <w:rFonts w:ascii="Times New Roman" w:hAnsi="Times New Roman" w:cs="Times New Roman"/>
          <w:sz w:val="28"/>
          <w:szCs w:val="28"/>
        </w:rPr>
        <w:t xml:space="preserve"> 29 марта 2017 года № 4 </w:t>
      </w:r>
      <w:r w:rsidRPr="003D3CD6">
        <w:rPr>
          <w:rFonts w:ascii="Times New Roman" w:hAnsi="Times New Roman" w:cs="Times New Roman"/>
          <w:sz w:val="28"/>
          <w:szCs w:val="28"/>
        </w:rPr>
        <w:t>«</w:t>
      </w:r>
      <w:r w:rsidR="00043D56" w:rsidRPr="003D3CD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Екатериновского сельского поселения Щербиновского района от 26 сентября </w:t>
      </w:r>
      <w:r w:rsidR="005C25CE" w:rsidRPr="003D3CD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43D56" w:rsidRPr="003D3CD6">
        <w:rPr>
          <w:rFonts w:ascii="Times New Roman" w:hAnsi="Times New Roman" w:cs="Times New Roman"/>
          <w:sz w:val="28"/>
          <w:szCs w:val="28"/>
        </w:rPr>
        <w:t xml:space="preserve">2016 года № 5 «О передаче </w:t>
      </w:r>
      <w:proofErr w:type="spellStart"/>
      <w:r w:rsidR="00043D56" w:rsidRPr="003D3CD6">
        <w:rPr>
          <w:rFonts w:ascii="Times New Roman" w:hAnsi="Times New Roman" w:cs="Times New Roman"/>
          <w:sz w:val="28"/>
          <w:szCs w:val="28"/>
        </w:rPr>
        <w:t>Контольно</w:t>
      </w:r>
      <w:proofErr w:type="spellEnd"/>
      <w:r w:rsidR="00043D56" w:rsidRPr="003D3CD6">
        <w:rPr>
          <w:rFonts w:ascii="Times New Roman" w:hAnsi="Times New Roman" w:cs="Times New Roman"/>
          <w:sz w:val="28"/>
          <w:szCs w:val="28"/>
        </w:rPr>
        <w:t>-счетной палате муниципального образования Щербиновский район полномочий контрольно-счетного органа Екатериновского сельского поселения Щербиновского района по осуществлению внешнего муниципального финансового</w:t>
      </w:r>
      <w:r w:rsidR="003D3CD6">
        <w:rPr>
          <w:rFonts w:ascii="Times New Roman" w:hAnsi="Times New Roman" w:cs="Times New Roman"/>
          <w:sz w:val="28"/>
          <w:szCs w:val="28"/>
        </w:rPr>
        <w:t xml:space="preserve"> </w:t>
      </w:r>
      <w:r w:rsidR="00043D56" w:rsidRPr="003D3CD6">
        <w:rPr>
          <w:rFonts w:ascii="Times New Roman" w:hAnsi="Times New Roman" w:cs="Times New Roman"/>
          <w:sz w:val="28"/>
          <w:szCs w:val="28"/>
        </w:rPr>
        <w:t>контроля</w:t>
      </w:r>
      <w:r w:rsidR="002F0D28" w:rsidRPr="003D3CD6">
        <w:rPr>
          <w:rFonts w:ascii="Times New Roman" w:hAnsi="Times New Roman" w:cs="Times New Roman"/>
          <w:sz w:val="28"/>
          <w:szCs w:val="28"/>
        </w:rPr>
        <w:t>»</w:t>
      </w:r>
      <w:r w:rsidR="003D3C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3D3CD6">
        <w:rPr>
          <w:rFonts w:ascii="Times New Roman" w:hAnsi="Times New Roman" w:cs="Times New Roman"/>
          <w:sz w:val="28"/>
          <w:szCs w:val="28"/>
        </w:rPr>
        <w:t>стр.</w:t>
      </w:r>
      <w:r w:rsidR="00A43820" w:rsidRPr="003D3CD6">
        <w:rPr>
          <w:rFonts w:ascii="Times New Roman" w:hAnsi="Times New Roman" w:cs="Times New Roman"/>
          <w:sz w:val="28"/>
          <w:szCs w:val="28"/>
        </w:rPr>
        <w:t xml:space="preserve"> 4</w:t>
      </w:r>
      <w:proofErr w:type="gramEnd"/>
    </w:p>
    <w:p w:rsidR="002F0D28" w:rsidRPr="003D3CD6" w:rsidRDefault="002F0D28" w:rsidP="003D3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Pr="003D3CD6" w:rsidRDefault="005B17E1" w:rsidP="003D3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D6">
        <w:rPr>
          <w:rFonts w:ascii="Times New Roman" w:hAnsi="Times New Roman" w:cs="Times New Roman"/>
          <w:sz w:val="28"/>
          <w:szCs w:val="28"/>
        </w:rPr>
        <w:t xml:space="preserve">РЕШЕНИЕ Совета Екатериновского сельского поселения Щербиновского района </w:t>
      </w:r>
      <w:r w:rsidR="00043D56" w:rsidRPr="003D3CD6">
        <w:rPr>
          <w:rFonts w:ascii="Times New Roman" w:hAnsi="Times New Roman" w:cs="Times New Roman"/>
          <w:sz w:val="28"/>
          <w:szCs w:val="28"/>
        </w:rPr>
        <w:t>от 29 марта 2017 года № 5</w:t>
      </w:r>
      <w:r w:rsidRPr="003D3CD6">
        <w:rPr>
          <w:rFonts w:ascii="Times New Roman" w:hAnsi="Times New Roman" w:cs="Times New Roman"/>
          <w:sz w:val="28"/>
          <w:szCs w:val="28"/>
        </w:rPr>
        <w:t xml:space="preserve"> «</w:t>
      </w:r>
      <w:r w:rsidR="00043D56" w:rsidRPr="003D3CD6">
        <w:rPr>
          <w:rFonts w:ascii="Times New Roman" w:hAnsi="Times New Roman" w:cs="Times New Roman"/>
          <w:sz w:val="28"/>
          <w:szCs w:val="28"/>
        </w:rPr>
        <w:t>О внесении изменений в решение Совета Екатериновского сельского поселения Щербиновского района от 26 сентября</w:t>
      </w:r>
      <w:r w:rsidR="005C25CE" w:rsidRPr="003D3C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43D56" w:rsidRPr="003D3CD6">
        <w:rPr>
          <w:rFonts w:ascii="Times New Roman" w:hAnsi="Times New Roman" w:cs="Times New Roman"/>
          <w:sz w:val="28"/>
          <w:szCs w:val="28"/>
        </w:rPr>
        <w:t>2016 года № 6 «О передаче администрацией Екатериновского сельского поселения Щербиновского района администрации муниципального образования Щербиновский район полномочий по осуществлению внутреннего муниципального финансового контроля на 2017 год</w:t>
      </w:r>
      <w:r w:rsidRPr="003D3CD6">
        <w:rPr>
          <w:rFonts w:ascii="Times New Roman" w:hAnsi="Times New Roman" w:cs="Times New Roman"/>
          <w:sz w:val="28"/>
          <w:szCs w:val="28"/>
        </w:rPr>
        <w:t>»</w:t>
      </w:r>
      <w:r w:rsidR="00DE0195" w:rsidRPr="003D3CD6">
        <w:rPr>
          <w:rFonts w:ascii="Times New Roman" w:hAnsi="Times New Roman" w:cs="Times New Roman"/>
          <w:sz w:val="28"/>
          <w:szCs w:val="28"/>
        </w:rPr>
        <w:t xml:space="preserve"> </w:t>
      </w:r>
      <w:r w:rsidR="003D3C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237756" w:rsidRPr="003D3CD6">
        <w:rPr>
          <w:rFonts w:ascii="Times New Roman" w:hAnsi="Times New Roman" w:cs="Times New Roman"/>
          <w:sz w:val="28"/>
          <w:szCs w:val="28"/>
        </w:rPr>
        <w:t xml:space="preserve"> </w:t>
      </w:r>
      <w:r w:rsidRPr="003D3CD6">
        <w:rPr>
          <w:rFonts w:ascii="Times New Roman" w:hAnsi="Times New Roman" w:cs="Times New Roman"/>
          <w:sz w:val="28"/>
          <w:szCs w:val="28"/>
        </w:rPr>
        <w:t>стр.</w:t>
      </w:r>
      <w:r w:rsidR="00DE0195" w:rsidRPr="003D3CD6">
        <w:rPr>
          <w:rFonts w:ascii="Times New Roman" w:hAnsi="Times New Roman" w:cs="Times New Roman"/>
          <w:sz w:val="28"/>
          <w:szCs w:val="28"/>
        </w:rPr>
        <w:t xml:space="preserve"> </w:t>
      </w:r>
      <w:r w:rsidR="00A43820" w:rsidRPr="003D3CD6">
        <w:rPr>
          <w:rFonts w:ascii="Times New Roman" w:hAnsi="Times New Roman" w:cs="Times New Roman"/>
          <w:sz w:val="28"/>
          <w:szCs w:val="28"/>
        </w:rPr>
        <w:t>6</w:t>
      </w:r>
    </w:p>
    <w:p w:rsidR="00C5123E" w:rsidRPr="003D3CD6" w:rsidRDefault="00C5123E" w:rsidP="003D3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3D56" w:rsidRPr="003D3CD6" w:rsidRDefault="00043D56" w:rsidP="003D3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CD6">
        <w:rPr>
          <w:rFonts w:ascii="Times New Roman" w:hAnsi="Times New Roman" w:cs="Times New Roman"/>
          <w:sz w:val="28"/>
          <w:szCs w:val="28"/>
        </w:rPr>
        <w:t>РЕШЕНИЕ Совета Екатериновского сельского поселения Щербиновского района от 29 марта 2017 года № 6 «О внесении изменения  в решение Совета Екатериновского сельского поселения Щербиновского района от 25 ноября</w:t>
      </w:r>
      <w:r w:rsidR="005C25CE" w:rsidRPr="003D3CD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D3CD6">
        <w:rPr>
          <w:rFonts w:ascii="Times New Roman" w:hAnsi="Times New Roman" w:cs="Times New Roman"/>
          <w:sz w:val="28"/>
          <w:szCs w:val="28"/>
        </w:rPr>
        <w:t xml:space="preserve"> 2016 года № 4 «О создании муниципального дорожного фонда  Екатериновского сельского поселения Щербиновского района и утверждения порядка формирования и использования бюджетных ассигнований муниципального дорожного фонда Екатериновского сельского поселения Щербиновского района на 2017 год»</w:t>
      </w:r>
      <w:r w:rsidR="003D3CD6">
        <w:rPr>
          <w:rFonts w:ascii="Times New Roman" w:hAnsi="Times New Roman" w:cs="Times New Roman"/>
          <w:sz w:val="28"/>
          <w:szCs w:val="28"/>
        </w:rPr>
        <w:t xml:space="preserve">      </w:t>
      </w:r>
      <w:r w:rsidRPr="003D3CD6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3D3CD6">
        <w:rPr>
          <w:rFonts w:ascii="Times New Roman" w:hAnsi="Times New Roman" w:cs="Times New Roman"/>
          <w:sz w:val="28"/>
          <w:szCs w:val="28"/>
        </w:rPr>
        <w:t>.</w:t>
      </w:r>
      <w:r w:rsidR="00A43820" w:rsidRPr="003D3CD6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043D56" w:rsidRPr="003D3CD6" w:rsidRDefault="00043D56" w:rsidP="003D3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Pr="002B176C" w:rsidRDefault="00043D56" w:rsidP="003D3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D6">
        <w:rPr>
          <w:rFonts w:ascii="Times New Roman" w:hAnsi="Times New Roman" w:cs="Times New Roman"/>
          <w:sz w:val="28"/>
          <w:szCs w:val="28"/>
        </w:rPr>
        <w:t>РЕШЕНИЕ Совета Екатериновского сельского поселения Щербиновского района от 29 марта 2017 года № 7 «О внесении изменений в решение Совета Екатериновского сельского поселения Щербиновского района от 26 декабря</w:t>
      </w:r>
      <w:r w:rsidR="005C25CE" w:rsidRPr="003D3CD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D3CD6">
        <w:rPr>
          <w:rFonts w:ascii="Times New Roman" w:hAnsi="Times New Roman" w:cs="Times New Roman"/>
          <w:sz w:val="28"/>
          <w:szCs w:val="28"/>
        </w:rPr>
        <w:t xml:space="preserve">2016 года № 2 «О бюджете Екатериновского сельского поселения Щербиновского </w:t>
      </w:r>
      <w:r w:rsidRPr="002B176C">
        <w:rPr>
          <w:rFonts w:ascii="Times New Roman" w:hAnsi="Times New Roman" w:cs="Times New Roman"/>
          <w:sz w:val="28"/>
          <w:szCs w:val="28"/>
        </w:rPr>
        <w:t>района на 2017</w:t>
      </w:r>
      <w:r w:rsidR="008B6883">
        <w:rPr>
          <w:rFonts w:ascii="Times New Roman" w:hAnsi="Times New Roman" w:cs="Times New Roman"/>
          <w:sz w:val="28"/>
          <w:szCs w:val="28"/>
        </w:rPr>
        <w:t xml:space="preserve"> </w:t>
      </w:r>
      <w:r w:rsidRPr="002B176C">
        <w:rPr>
          <w:rFonts w:ascii="Times New Roman" w:hAnsi="Times New Roman" w:cs="Times New Roman"/>
          <w:sz w:val="28"/>
          <w:szCs w:val="28"/>
        </w:rPr>
        <w:t>год»</w:t>
      </w:r>
      <w:r w:rsidR="008B68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с</w:t>
      </w:r>
      <w:r w:rsidRPr="002B176C">
        <w:rPr>
          <w:rFonts w:ascii="Times New Roman" w:hAnsi="Times New Roman" w:cs="Times New Roman"/>
          <w:sz w:val="28"/>
          <w:szCs w:val="28"/>
        </w:rPr>
        <w:t>тр.</w:t>
      </w:r>
      <w:r w:rsidR="00A43820" w:rsidRPr="002B176C">
        <w:rPr>
          <w:rFonts w:ascii="Times New Roman" w:hAnsi="Times New Roman" w:cs="Times New Roman"/>
          <w:sz w:val="28"/>
          <w:szCs w:val="28"/>
        </w:rPr>
        <w:t xml:space="preserve"> 16</w:t>
      </w:r>
    </w:p>
    <w:p w:rsidR="00C5123E" w:rsidRPr="003D3CD6" w:rsidRDefault="00C5123E" w:rsidP="003D3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Pr="003D3CD6" w:rsidRDefault="00C5123E" w:rsidP="003D3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Pr="003D3CD6" w:rsidRDefault="00C5123E" w:rsidP="003D3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Pr="003D3CD6" w:rsidRDefault="00C5123E" w:rsidP="003D3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Pr="00043D56" w:rsidRDefault="00C5123E" w:rsidP="00C84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23E" w:rsidRPr="00043D56" w:rsidRDefault="00C5123E" w:rsidP="00043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89"/>
      </w:tblGrid>
      <w:tr w:rsidR="00FF7BEC" w:rsidRPr="00FF7BEC" w:rsidTr="00F02F02">
        <w:trPr>
          <w:cantSplit/>
          <w:trHeight w:val="1441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7BEC" w:rsidRPr="00FF7BEC" w:rsidRDefault="00FF7BEC" w:rsidP="00FF7BEC">
            <w:pPr>
              <w:tabs>
                <w:tab w:val="left" w:pos="-2127"/>
                <w:tab w:val="center" w:pos="48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8983B83" wp14:editId="033004BC">
                  <wp:extent cx="714375" cy="895350"/>
                  <wp:effectExtent l="0" t="0" r="9525" b="0"/>
                  <wp:docPr id="3" name="Рисунок 3" descr="Герб%20Екатерин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%20Екатерин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BEC" w:rsidRPr="00FF7BEC" w:rsidTr="00F02F02">
        <w:trPr>
          <w:cantSplit/>
          <w:trHeight w:val="1498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FF7BEC" w:rsidRPr="00FF7BEC" w:rsidRDefault="00FF7BEC" w:rsidP="00FF7BE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СОВЕТ ЕКАТЕРИНОВСКОГО СЕЛЬСКОГО ПОСЕЛЕНИЯ</w:t>
            </w:r>
          </w:p>
          <w:p w:rsidR="00FF7BEC" w:rsidRPr="00FF7BEC" w:rsidRDefault="00FF7BEC" w:rsidP="00FF7B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ЩЕРБИНОВСКОГО РАЙОНА ТРЕТЬЕГО СОЗЫВА</w:t>
            </w:r>
          </w:p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СОРОК </w:t>
            </w:r>
            <w:r w:rsid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ЧЕТВЕРТАЯ</w:t>
            </w: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СЕССИЯ</w:t>
            </w:r>
          </w:p>
          <w:p w:rsidR="00FF7BEC" w:rsidRPr="00FF7BEC" w:rsidRDefault="00FF7BEC" w:rsidP="00FF7BE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  <w:t>РЕШЕНИЕ</w:t>
            </w:r>
          </w:p>
        </w:tc>
      </w:tr>
      <w:tr w:rsidR="00FF7BEC" w:rsidRPr="00FF7BEC" w:rsidTr="00F02F02">
        <w:trPr>
          <w:cantSplit/>
          <w:trHeight w:hRule="exact" w:val="34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BEC" w:rsidRPr="00FF7BEC" w:rsidRDefault="00B24439" w:rsidP="00B2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FF7BEC" w:rsidRP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  <w:r w:rsidRP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29</w:t>
            </w:r>
            <w:r w:rsid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3</w:t>
            </w:r>
            <w:r w:rsid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.2017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BEC" w:rsidRPr="00FF7BEC" w:rsidRDefault="00FF7BEC" w:rsidP="00B2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№ </w:t>
            </w:r>
            <w:r w:rsid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3</w:t>
            </w:r>
          </w:p>
        </w:tc>
      </w:tr>
      <w:tr w:rsidR="00FF7BEC" w:rsidRPr="00FF7BEC" w:rsidTr="00F02F02">
        <w:trPr>
          <w:cantSplit/>
          <w:trHeight w:val="289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BEC" w:rsidRPr="00FF7BEC" w:rsidRDefault="00FF7BEC" w:rsidP="00FF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село Екатериновка</w:t>
            </w:r>
          </w:p>
        </w:tc>
      </w:tr>
    </w:tbl>
    <w:p w:rsidR="00F61FA0" w:rsidRDefault="00F61FA0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1FA0" w:rsidRDefault="00F61FA0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5CE" w:rsidRDefault="005C25CE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D23" w:rsidRDefault="00C51D23" w:rsidP="00C51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51D2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О внесении изменений в решение Совета Екатериновского        </w:t>
      </w:r>
    </w:p>
    <w:p w:rsidR="00C51D23" w:rsidRDefault="00C51D23" w:rsidP="00C51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51D2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сельского поселения Щербиновского района от 26 сентября 2016 года </w:t>
      </w:r>
    </w:p>
    <w:p w:rsidR="00C51D23" w:rsidRDefault="00C51D23" w:rsidP="00C51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51D2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№ 4 «</w:t>
      </w:r>
      <w:r w:rsidRPr="00C51D2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 передаче администрацией</w:t>
      </w:r>
      <w:r w:rsidRPr="00C51D2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Екатериновского </w:t>
      </w:r>
      <w:r w:rsidRPr="00C51D2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сельского поселения Щербиновского района </w:t>
      </w:r>
      <w:r w:rsidRPr="00C51D2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администрации муниципального образования Щербиновский район </w:t>
      </w:r>
      <w:r w:rsidRPr="00C51D2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полномочий </w:t>
      </w:r>
      <w:r w:rsidRPr="00C51D2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по</w:t>
      </w:r>
      <w:r w:rsidRPr="00C51D2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определени</w:t>
      </w:r>
      <w:r w:rsidRPr="00C51D2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ю</w:t>
      </w:r>
      <w:r w:rsidRPr="00C51D2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поставщиков </w:t>
      </w:r>
    </w:p>
    <w:p w:rsidR="00C51D23" w:rsidRDefault="00C51D23" w:rsidP="00C51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51D2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(подрядчиков, исполнителей) для заказчиков</w:t>
      </w:r>
      <w:r w:rsidRPr="00C51D2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Екатериновского</w:t>
      </w:r>
      <w:r w:rsidRPr="00C51D2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</w:p>
    <w:p w:rsidR="00C51D23" w:rsidRPr="00C51D23" w:rsidRDefault="00C51D23" w:rsidP="00C51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51D2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сельского поселения Щербиновского</w:t>
      </w:r>
      <w:r w:rsidRPr="00C51D2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района»</w:t>
      </w:r>
    </w:p>
    <w:p w:rsidR="00C51D23" w:rsidRPr="00C51D23" w:rsidRDefault="00C51D23" w:rsidP="00C51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D23" w:rsidRPr="00C51D23" w:rsidRDefault="00C51D23" w:rsidP="00C51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D23" w:rsidRPr="00C51D23" w:rsidRDefault="00C51D23" w:rsidP="00C51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внесением изменений в Приказ Министерства финансов Российской Федерации от 1 июля 2013 года № 65н «Об утверждении Указаний о порядке применения бюджетной классификации Российской Федерации», Совет Екатериновского сельского поселения Щербиновского  района </w:t>
      </w:r>
      <w:proofErr w:type="gramStart"/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л:</w:t>
      </w:r>
    </w:p>
    <w:p w:rsidR="00C51D23" w:rsidRPr="00C51D23" w:rsidRDefault="00C51D23" w:rsidP="00C51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изменения в решение Совета Екатериновского сельского поселения Щербиновского района от 26 сентябрь 2016 года № 4 «О передаче администрацией Екатериновского сельского поселения Щербиновского района администрации муниципального образования Щербиновский район полномочий по определению поставщиков (подрядчиков, исполнителей) для заказчиков Екатериновского сельского поселения Щербиновского района» (далее – Решение) изложив:</w:t>
      </w:r>
    </w:p>
    <w:p w:rsidR="00C51D23" w:rsidRPr="00C51D23" w:rsidRDefault="00C51D23" w:rsidP="00C51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3.4. приложения к Решению в новой редакции.</w:t>
      </w:r>
    </w:p>
    <w:p w:rsidR="00C51D23" w:rsidRPr="00C51D23" w:rsidRDefault="00C51D23" w:rsidP="00C51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>«3.4. Годовой объем межбюджетных трансфертов, определенный настоящим Соглашением, перечисляется двумя частями в сроки: до 1 июня 2017 года (не менее 1/2 годового объема межбюджетных трансфертов) и до 1 октября 2017 года (оставшаяся часть межбюджетных трансфертов). Дополнительный объем межбюджетных трансфертов перечисляется в сроки, установленные дополнительным соглашением</w:t>
      </w:r>
      <w:proofErr w:type="gramStart"/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C51D23" w:rsidRPr="00C51D23" w:rsidRDefault="00C51D23" w:rsidP="00C51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пункт 3.6. приложения к Решению в новой редакции.</w:t>
      </w:r>
    </w:p>
    <w:p w:rsidR="00C51D23" w:rsidRPr="00C51D23" w:rsidRDefault="00C51D23" w:rsidP="00C51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«3.6. Межбюджетные трансферты зачисляются в бюджет района по коду бюджетной классификации доходов 902 2 02 40 014 05 0000 151 «Межбюджетные трансферты, передаваемые бюджетам муниципальных районов из бюджетов </w:t>
      </w:r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поселений на осуществление части полномочий по решению вопросов местного значения в соответствии с заключенными соглашениями». </w:t>
      </w:r>
    </w:p>
    <w:p w:rsidR="00C51D23" w:rsidRPr="00C51D23" w:rsidRDefault="00C51D23" w:rsidP="00C51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51D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51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 опубликовать настоящее решение в периодическом       печатном издании «Информационный бюллетень администрации                  Екатериновского сельского поселения Щербиновского района».</w:t>
      </w:r>
    </w:p>
    <w:p w:rsidR="00C51D23" w:rsidRPr="00C51D23" w:rsidRDefault="00C51D23" w:rsidP="00C51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</w:t>
      </w:r>
      <w:r w:rsidRPr="00C51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главу Екатериновского сельского поселения Щербиновского района В.Н. Желтушко.</w:t>
      </w:r>
    </w:p>
    <w:p w:rsidR="00C51D23" w:rsidRPr="00C51D23" w:rsidRDefault="00C51D23" w:rsidP="00C51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51D2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C51D23">
        <w:rPr>
          <w:rFonts w:ascii="Times New Roman" w:eastAsia="Times New Roman" w:hAnsi="Times New Roman" w:cs="Times New Roman"/>
          <w:sz w:val="28"/>
          <w:szCs w:val="28"/>
          <w:lang w:eastAsia="x-none"/>
        </w:rPr>
        <w:t>Решение вступает в силу на следующий день после его официального опубликования.</w:t>
      </w:r>
    </w:p>
    <w:p w:rsidR="00C51D23" w:rsidRPr="00C51D23" w:rsidRDefault="00C51D23" w:rsidP="00C51D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D23" w:rsidRPr="00C51D23" w:rsidRDefault="00C51D23" w:rsidP="00C51D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D23" w:rsidRPr="00C51D23" w:rsidRDefault="00C51D23" w:rsidP="00C51D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D23" w:rsidRPr="00C51D23" w:rsidRDefault="00C51D23" w:rsidP="00C51D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C51D23" w:rsidRPr="00C51D23" w:rsidRDefault="00C51D23" w:rsidP="00C51D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Екатериновского сельского поселения </w:t>
      </w:r>
    </w:p>
    <w:p w:rsidR="00C51D23" w:rsidRPr="00C51D23" w:rsidRDefault="00C51D23" w:rsidP="00C51D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 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9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51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В.Н. Желтушко</w:t>
      </w:r>
    </w:p>
    <w:p w:rsidR="003F298E" w:rsidRDefault="003F298E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98E" w:rsidRDefault="003F298E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98E" w:rsidRDefault="003F298E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89"/>
      </w:tblGrid>
      <w:tr w:rsidR="00D83073" w:rsidRPr="00FF7BEC" w:rsidTr="005815B0">
        <w:trPr>
          <w:cantSplit/>
          <w:trHeight w:val="1441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073" w:rsidRPr="00FF7BEC" w:rsidRDefault="00D83073" w:rsidP="005815B0">
            <w:pPr>
              <w:tabs>
                <w:tab w:val="left" w:pos="-2127"/>
                <w:tab w:val="center" w:pos="48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CAF3608" wp14:editId="58B8ABA5">
                  <wp:extent cx="714375" cy="895350"/>
                  <wp:effectExtent l="0" t="0" r="9525" b="0"/>
                  <wp:docPr id="1" name="Рисунок 1" descr="Герб%20Екатерин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%20Екатерин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073" w:rsidRPr="00FF7BEC" w:rsidTr="005815B0">
        <w:trPr>
          <w:cantSplit/>
          <w:trHeight w:val="1498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СОВЕТ ЕКАТЕРИНОВСКОГО СЕЛЬСКОГО ПОСЕЛЕНИЯ</w:t>
            </w:r>
          </w:p>
          <w:p w:rsidR="00D83073" w:rsidRPr="00FF7BEC" w:rsidRDefault="00D83073" w:rsidP="005815B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ЩЕРБИНОВСКОГО РАЙОНА ТРЕТЬЕГО СОЗЫВА</w:t>
            </w: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СОРОК </w:t>
            </w:r>
            <w:r w:rsid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ЧЕТВЕРТАЯ</w:t>
            </w: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СЕССИЯ</w:t>
            </w:r>
          </w:p>
          <w:p w:rsidR="00D83073" w:rsidRPr="00FF7BEC" w:rsidRDefault="00D83073" w:rsidP="005815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  <w:t>РЕШЕНИЕ</w:t>
            </w:r>
          </w:p>
        </w:tc>
      </w:tr>
      <w:tr w:rsidR="00D83073" w:rsidRPr="00FF7BEC" w:rsidTr="005815B0">
        <w:trPr>
          <w:cantSplit/>
          <w:trHeight w:hRule="exact" w:val="34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073" w:rsidRPr="00FF7BEC" w:rsidRDefault="00B24439" w:rsidP="00B2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 29</w:t>
            </w:r>
            <w:r w:rsidR="00D83073" w:rsidRP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D83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.2017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073" w:rsidRPr="00FF7BEC" w:rsidRDefault="00D83073" w:rsidP="00B2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№ </w:t>
            </w:r>
            <w:r w:rsid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4</w:t>
            </w:r>
          </w:p>
        </w:tc>
      </w:tr>
      <w:tr w:rsidR="00D83073" w:rsidRPr="00FF7BEC" w:rsidTr="005815B0">
        <w:trPr>
          <w:cantSplit/>
          <w:trHeight w:val="289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село Екатериновка</w:t>
            </w:r>
          </w:p>
        </w:tc>
      </w:tr>
    </w:tbl>
    <w:p w:rsidR="00D83073" w:rsidRDefault="00D83073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073" w:rsidRDefault="00D83073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89A" w:rsidRDefault="0011389A" w:rsidP="00FF7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746" w:rsidRPr="00CF3746" w:rsidRDefault="00CF3746" w:rsidP="00CF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F374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О внесении изменений в решение Совета Екатериновского </w:t>
      </w:r>
    </w:p>
    <w:p w:rsidR="00CF3746" w:rsidRPr="00CF3746" w:rsidRDefault="00CF3746" w:rsidP="00CF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F374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сельского поселения Щербиновского района от 26 сентября </w:t>
      </w:r>
    </w:p>
    <w:p w:rsidR="00CF3746" w:rsidRPr="00CF3746" w:rsidRDefault="00CF3746" w:rsidP="00CF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F374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2016 года № 5 «</w:t>
      </w:r>
      <w:r w:rsidRPr="00CF374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О передаче </w:t>
      </w:r>
      <w:proofErr w:type="spellStart"/>
      <w:r w:rsidRPr="00CF374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Контольно</w:t>
      </w:r>
      <w:proofErr w:type="spellEnd"/>
      <w:r w:rsidRPr="00CF374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-счетной палате </w:t>
      </w:r>
    </w:p>
    <w:p w:rsidR="00CF3746" w:rsidRDefault="00CF3746" w:rsidP="00CF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F374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муниципального образования Щербиновский район </w:t>
      </w:r>
      <w:r w:rsidRPr="00CF374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полномочий </w:t>
      </w:r>
      <w:r w:rsidRPr="00CF374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контрольно-счетного органа Екатериновского</w:t>
      </w:r>
      <w:r w:rsidRPr="00CF374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сельского поселения Щербиновского</w:t>
      </w:r>
      <w:r w:rsidRPr="00CF374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CF374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района </w:t>
      </w:r>
      <w:r w:rsidRPr="00CF374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по осуществлению внешнего </w:t>
      </w:r>
    </w:p>
    <w:p w:rsidR="00CF3746" w:rsidRPr="00CF3746" w:rsidRDefault="00CF3746" w:rsidP="00CF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F374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муниципального финансового контроля»</w:t>
      </w:r>
    </w:p>
    <w:p w:rsidR="00CF3746" w:rsidRPr="00CF3746" w:rsidRDefault="00CF3746" w:rsidP="00CF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746" w:rsidRPr="00CF3746" w:rsidRDefault="00CF3746" w:rsidP="00CF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746" w:rsidRPr="00CF3746" w:rsidRDefault="00CF3746" w:rsidP="00CF3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внесением изменений в Приказ Министерства финансов Российской Федерации от 1 июля 2013 года № 65н «Об утверждении Указаний о порядке применения бюджетной классификации Российской Федерации»,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 Екатериновского сельского поселения Щербиновского района </w:t>
      </w:r>
      <w:proofErr w:type="gramStart"/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л:</w:t>
      </w:r>
    </w:p>
    <w:p w:rsidR="00CF3746" w:rsidRPr="00CF3746" w:rsidRDefault="00CF3746" w:rsidP="00CF3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изменения в решение Совета Екатериновского сельского     поселения Щербиновского района от 26 сентябрь 2016 года № 5 «О передаче </w:t>
      </w:r>
      <w:proofErr w:type="spellStart"/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Контольно</w:t>
      </w:r>
      <w:proofErr w:type="spellEnd"/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>-счетной палате муниципального образования Щербиновский район полномочий контрольно-счетного органа Екатериновского сельского поселения Щербиновского района по осуществлению внешнего муниципального финансового контроля» (далее – Решение) изложив:</w:t>
      </w:r>
    </w:p>
    <w:p w:rsidR="00CF3746" w:rsidRPr="00CF3746" w:rsidRDefault="00CF3746" w:rsidP="00CF3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3.7. приложения к Решению в новой редакции:</w:t>
      </w:r>
    </w:p>
    <w:p w:rsidR="00CF3746" w:rsidRPr="00CF3746" w:rsidRDefault="00CF3746" w:rsidP="00CF3746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</w:pPr>
      <w:r w:rsidRPr="00CF374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«3.7. Объем межбюджетных трансфертов на период действия Соглашения, определенный в установленном выше порядке, равен 18 000,00 (восемнадцать тысяч рублей) (расчет по исполнению полномочий прилагается)</w:t>
      </w:r>
      <w:proofErr w:type="gramStart"/>
      <w:r w:rsidRPr="00CF374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.»</w:t>
      </w:r>
      <w:proofErr w:type="gramEnd"/>
      <w:r w:rsidRPr="00CF374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;</w:t>
      </w:r>
    </w:p>
    <w:p w:rsidR="00CF3746" w:rsidRPr="00CF3746" w:rsidRDefault="00CF3746" w:rsidP="00CF3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пункт 3.9. приложения к Решению в новой редакции:</w:t>
      </w:r>
    </w:p>
    <w:p w:rsidR="00CF3746" w:rsidRPr="00CF3746" w:rsidRDefault="00CF3746" w:rsidP="00CF3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«3.9. Ежегодный объем межбюджетных трансфертов перечисляется двумя частями в сроки до 1 июня (не менее 1/2 годового объема межбюджетных трансфертов) и до 1 октября (оставшаяся часть межбюджетных трансфертов). Дополнительный объем межбюджетных трансфертов перечисляется в сроки, установленные дополнительным соглашением</w:t>
      </w:r>
      <w:proofErr w:type="gramStart"/>
      <w:r w:rsidRPr="00CF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  <w:proofErr w:type="gramEnd"/>
    </w:p>
    <w:p w:rsidR="00CF3746" w:rsidRPr="00CF3746" w:rsidRDefault="00CF3746" w:rsidP="00CF3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3.11 приложения к Решению в новой редакции.</w:t>
      </w:r>
    </w:p>
    <w:p w:rsidR="00CF3746" w:rsidRPr="00CF3746" w:rsidRDefault="00CF3746" w:rsidP="00CF3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«3.11. Межбюджетные трансферты зачисляются в бюджет района по коду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бюджетной классификации доходов 910 2 02 40014 05 0000 151 «Межбюджетные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соглашениями». </w:t>
      </w:r>
    </w:p>
    <w:p w:rsidR="00CF3746" w:rsidRPr="00CF3746" w:rsidRDefault="00CF3746" w:rsidP="00CF3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F3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F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 опубликовать настоящее решение в периодическом       печатном издании «Информационный бюллетень администрации                  Екатериновского сельского поселения Щербиновского района».</w:t>
      </w:r>
    </w:p>
    <w:p w:rsidR="00CF3746" w:rsidRPr="00CF3746" w:rsidRDefault="00CF3746" w:rsidP="00CF37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</w:t>
      </w:r>
      <w:r w:rsidRPr="00CF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главу Екатериновского сельского поселения Щербиновского района В.Н. Желтушко.</w:t>
      </w:r>
    </w:p>
    <w:p w:rsidR="00CF3746" w:rsidRPr="00CF3746" w:rsidRDefault="00CF3746" w:rsidP="00CF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F37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CF3746">
        <w:rPr>
          <w:rFonts w:ascii="Times New Roman" w:eastAsia="Times New Roman" w:hAnsi="Times New Roman" w:cs="Times New Roman"/>
          <w:sz w:val="28"/>
          <w:szCs w:val="28"/>
          <w:lang w:eastAsia="x-none"/>
        </w:rPr>
        <w:t>Решение вступает в силу на следующий день после его официального опубликования.</w:t>
      </w:r>
    </w:p>
    <w:p w:rsidR="00CF3746" w:rsidRPr="00CF3746" w:rsidRDefault="00CF3746" w:rsidP="00CF3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746" w:rsidRPr="00CF3746" w:rsidRDefault="00CF3746" w:rsidP="00CF3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746" w:rsidRPr="00CF3746" w:rsidRDefault="00CF3746" w:rsidP="00CF3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746" w:rsidRPr="00CF3746" w:rsidRDefault="00CF3746" w:rsidP="00CF3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CF3746" w:rsidRPr="00CF3746" w:rsidRDefault="00CF3746" w:rsidP="00CF3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Екатериновского сельского поселения </w:t>
      </w:r>
    </w:p>
    <w:p w:rsidR="00CF3746" w:rsidRPr="00CF3746" w:rsidRDefault="00CF3746" w:rsidP="00CF37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 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F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В.Н. Желтушко</w:t>
      </w:r>
    </w:p>
    <w:p w:rsidR="00CF3746" w:rsidRPr="00CF3746" w:rsidRDefault="00CF3746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746" w:rsidRPr="00CF3746" w:rsidRDefault="00CF3746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746" w:rsidRPr="00CF3746" w:rsidRDefault="00CF3746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746" w:rsidRPr="00CF3746" w:rsidRDefault="00CF3746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746" w:rsidRDefault="00CF3746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A7" w:rsidRPr="00CF3746" w:rsidRDefault="006960A7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746" w:rsidRPr="00CF3746" w:rsidRDefault="00CF3746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746" w:rsidRPr="00CF3746" w:rsidRDefault="00CF3746" w:rsidP="00CF374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89"/>
      </w:tblGrid>
      <w:tr w:rsidR="00D83073" w:rsidRPr="00FF7BEC" w:rsidTr="005815B0">
        <w:trPr>
          <w:cantSplit/>
          <w:trHeight w:val="1441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073" w:rsidRPr="00FF7BEC" w:rsidRDefault="00D83073" w:rsidP="005815B0">
            <w:pPr>
              <w:tabs>
                <w:tab w:val="left" w:pos="-2127"/>
                <w:tab w:val="center" w:pos="48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A5F3060" wp14:editId="10CFB722">
                  <wp:extent cx="714375" cy="895350"/>
                  <wp:effectExtent l="0" t="0" r="9525" b="0"/>
                  <wp:docPr id="2" name="Рисунок 2" descr="Герб%20Екатерин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%20Екатерин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073" w:rsidRPr="00FF7BEC" w:rsidTr="005815B0">
        <w:trPr>
          <w:cantSplit/>
          <w:trHeight w:val="1498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D83073" w:rsidRPr="00FF7BEC" w:rsidRDefault="00D83073" w:rsidP="005815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СОВЕТ ЕКАТЕРИНОВСКОГО СЕЛЬСКОГО ПОСЕЛЕНИЯ</w:t>
            </w:r>
          </w:p>
          <w:p w:rsidR="00D83073" w:rsidRPr="00FF7BEC" w:rsidRDefault="00D83073" w:rsidP="005815B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ЩЕРБИНОВСКОГО РАЙОНА ТРЕТЬЕГО СОЗЫВА</w:t>
            </w:r>
          </w:p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СОРОК </w:t>
            </w:r>
            <w:r w:rsid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ЧЕТВЕРТАЯ</w:t>
            </w: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СЕССИЯ</w:t>
            </w:r>
          </w:p>
          <w:p w:rsidR="00D83073" w:rsidRPr="00FF7BEC" w:rsidRDefault="00D83073" w:rsidP="005815B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  <w:t>РЕШЕНИЕ</w:t>
            </w:r>
          </w:p>
        </w:tc>
      </w:tr>
      <w:tr w:rsidR="00D83073" w:rsidRPr="00FF7BEC" w:rsidTr="005815B0">
        <w:trPr>
          <w:cantSplit/>
          <w:trHeight w:hRule="exact" w:val="34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073" w:rsidRPr="00FF7BEC" w:rsidRDefault="00D83073" w:rsidP="00B2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т</w:t>
            </w:r>
            <w:r w:rsid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29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.0</w:t>
            </w:r>
            <w:r w:rsid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.2017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073" w:rsidRPr="00FF7BEC" w:rsidRDefault="00D83073" w:rsidP="00B2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№ </w:t>
            </w:r>
            <w:r w:rsid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5</w:t>
            </w:r>
          </w:p>
        </w:tc>
      </w:tr>
      <w:tr w:rsidR="00D83073" w:rsidRPr="00FF7BEC" w:rsidTr="005815B0">
        <w:trPr>
          <w:cantSplit/>
          <w:trHeight w:val="289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073" w:rsidRPr="00FF7BEC" w:rsidRDefault="00D83073" w:rsidP="0058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село Екатериновка</w:t>
            </w:r>
          </w:p>
        </w:tc>
      </w:tr>
    </w:tbl>
    <w:p w:rsidR="00D83073" w:rsidRDefault="00D83073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39" w:rsidRDefault="00B24439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39" w:rsidRDefault="00B24439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FA1727" w:rsidP="00FA1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A172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О внесении изменений в решение Совета Екатериновского </w:t>
      </w:r>
    </w:p>
    <w:p w:rsidR="00FA1727" w:rsidRPr="00FA1727" w:rsidRDefault="00FA1727" w:rsidP="00FA1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A172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сельского поселения Щербиновского района от 26 сентября</w:t>
      </w:r>
    </w:p>
    <w:p w:rsidR="006960A7" w:rsidRDefault="00FA1727" w:rsidP="00FA1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A172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2016 года № 6 «О передаче администрацией Екатериновского сельского поселения Щербиновского района администрации муниципального образования Щербиновский район полномочий </w:t>
      </w:r>
    </w:p>
    <w:p w:rsidR="00FA1727" w:rsidRDefault="00FA1727" w:rsidP="00FA1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A172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по осуществлению внутреннего муниципального </w:t>
      </w:r>
    </w:p>
    <w:p w:rsidR="00FA1727" w:rsidRPr="00FA1727" w:rsidRDefault="00FA1727" w:rsidP="00FA1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FA172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финансового контроля на 2017 год»</w:t>
      </w:r>
    </w:p>
    <w:p w:rsidR="00FA1727" w:rsidRPr="00FA1727" w:rsidRDefault="00FA1727" w:rsidP="00FA1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1727" w:rsidRPr="00FA1727" w:rsidRDefault="00FA1727" w:rsidP="00FA1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внесением изменений в Приказ Министерства финансов Российской Федерации от 1июля 2013 года № 65 н «Об утверждении Указаний о порядке применения бюджетной классификации Российской Федерации», Совет Екатериновского сельского поселения Щербиновского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proofErr w:type="gramStart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л: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изменения в решение Совета Екатериновского сельского поселения Щербиновского района от 26 сентябрь 2016 года № 6 «О передаче администрацией Екатериновского сельского поселения Щербиновского района администрации муниципального образования Щербиновский район полномочий по осуществлению внутреннего муниципального финансового контроля на 2017 год» (далее – Решение) изложив: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2.4. приложения к Решению в новой редакции.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«2.4. Годовой объем межбюджетных трансфертов, определенный настоящим Соглашением, перечисляется двумя частями в сроки: до 1 июня 2017 года (не менее 1/2 годового объема межбюджетных трансфертов) и до 1 октября 2017 года (оставшаяся часть межбюджетных трансфертов). Дополнительный объем межбюджетных трансфертов перечисляется в сроки, установленные дополнительным соглашением</w:t>
      </w:r>
      <w:proofErr w:type="gramStart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пункт 2.7. приложения к Решению в новой редакции.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«2.7. Межбюджетные трансферты зачисляются в бюджет района по коду бюджетной классификации доходов 905 2 02 40014 05 0000 151 «Межбюджетные трансферты, передаваемые бюджетам муниципальных районов из бюджетов 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поселений на осуществление части полномочий по решению вопросов местного значения в соответствии с заключенными соглашениями». </w:t>
      </w:r>
    </w:p>
    <w:p w:rsidR="00FA1727" w:rsidRPr="00FA1727" w:rsidRDefault="00FA1727" w:rsidP="00FA1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A1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A1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 опубликовать настоящее решение в периодическом печатном издании «Информационный бюллетень администрации Екатериновского сельского поселения Щербиновского района».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</w:t>
      </w:r>
      <w:r w:rsidRPr="00FA1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главу Екатериновского сельского поселения Щербиновского района В.Н. Желтушко.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 вступает в силу на следующий день после его официального опубликования.</w:t>
      </w:r>
    </w:p>
    <w:p w:rsidR="00FA1727" w:rsidRPr="00FA1727" w:rsidRDefault="00FA1727" w:rsidP="00FA17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727" w:rsidRPr="00FA1727" w:rsidRDefault="00FA1727" w:rsidP="00FA17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727" w:rsidRPr="00FA1727" w:rsidRDefault="00FA1727" w:rsidP="00FA17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727" w:rsidRPr="00FA1727" w:rsidRDefault="00FA1727" w:rsidP="00FA17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FA1727" w:rsidRPr="00FA1727" w:rsidRDefault="00FA1727" w:rsidP="00FA17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Екатериновского сельского поселения </w:t>
      </w:r>
    </w:p>
    <w:p w:rsidR="00FA1727" w:rsidRPr="00FA1727" w:rsidRDefault="00FA1727" w:rsidP="00FA17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 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В.Н. Желтушко</w:t>
      </w:r>
    </w:p>
    <w:p w:rsidR="00FA1727" w:rsidRPr="00FA1727" w:rsidRDefault="00FA1727" w:rsidP="00FA17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727" w:rsidRDefault="00FA172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0A7" w:rsidRDefault="006960A7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39" w:rsidRDefault="00B24439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89"/>
      </w:tblGrid>
      <w:tr w:rsidR="00B24439" w:rsidRPr="00FF7BEC" w:rsidTr="00F67AD1">
        <w:trPr>
          <w:cantSplit/>
          <w:trHeight w:val="1441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4439" w:rsidRPr="00FF7BEC" w:rsidRDefault="00B24439" w:rsidP="00F67AD1">
            <w:pPr>
              <w:tabs>
                <w:tab w:val="left" w:pos="-2127"/>
                <w:tab w:val="center" w:pos="48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6F14B97" wp14:editId="21EDDC77">
                  <wp:extent cx="714375" cy="895350"/>
                  <wp:effectExtent l="0" t="0" r="9525" b="0"/>
                  <wp:docPr id="4" name="Рисунок 4" descr="Герб%20Екатерин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%20Екатерин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439" w:rsidRPr="00FF7BEC" w:rsidTr="00F67AD1">
        <w:trPr>
          <w:cantSplit/>
          <w:trHeight w:val="1498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СОВЕТ ЕКАТЕРИНОВСКОГО СЕЛЬСКОГО ПОСЕЛЕНИЯ</w:t>
            </w:r>
          </w:p>
          <w:p w:rsidR="00B24439" w:rsidRPr="00FF7BEC" w:rsidRDefault="00B24439" w:rsidP="00F67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ЩЕРБИНОВСКОГО РАЙОНА ТРЕТЬЕГО СОЗЫВА</w:t>
            </w: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СОРОК ЧЕТВЕРТАЯ</w:t>
            </w: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СЕССИЯ</w:t>
            </w:r>
          </w:p>
          <w:p w:rsidR="00B24439" w:rsidRPr="00FF7BEC" w:rsidRDefault="00B24439" w:rsidP="00F67AD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  <w:t>РЕШЕНИЕ</w:t>
            </w:r>
          </w:p>
        </w:tc>
      </w:tr>
      <w:tr w:rsidR="00B24439" w:rsidRPr="00FF7BEC" w:rsidTr="00F67AD1">
        <w:trPr>
          <w:cantSplit/>
          <w:trHeight w:hRule="exact" w:val="34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29.03.2017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4439" w:rsidRPr="00FF7BEC" w:rsidRDefault="00B24439" w:rsidP="00B2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№ 6</w:t>
            </w:r>
          </w:p>
        </w:tc>
      </w:tr>
      <w:tr w:rsidR="00B24439" w:rsidRPr="00FF7BEC" w:rsidTr="00F67AD1">
        <w:trPr>
          <w:cantSplit/>
          <w:trHeight w:val="289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село Екатериновка</w:t>
            </w:r>
          </w:p>
        </w:tc>
      </w:tr>
    </w:tbl>
    <w:p w:rsidR="00B24439" w:rsidRDefault="00B24439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39" w:rsidRDefault="00B24439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1727" w:rsidRPr="00FA1727" w:rsidRDefault="00FA1727" w:rsidP="00FA1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изменения  в решение Совета Екатериновского</w:t>
      </w:r>
    </w:p>
    <w:p w:rsidR="00FA1727" w:rsidRPr="00FA1727" w:rsidRDefault="00FA1727" w:rsidP="00FA1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Щербиновского района от 25 ноября</w:t>
      </w:r>
    </w:p>
    <w:p w:rsidR="00FA1727" w:rsidRPr="00FA1727" w:rsidRDefault="00FA1727" w:rsidP="00FA1727">
      <w:pPr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2016 года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4 «О создании муниципального дорожного фонда </w:t>
      </w:r>
    </w:p>
    <w:p w:rsidR="00FA1727" w:rsidRPr="00FA1727" w:rsidRDefault="00FA1727" w:rsidP="00FA1727">
      <w:pPr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Екатериновского сельского поселения Щербиновского района и </w:t>
      </w:r>
    </w:p>
    <w:p w:rsidR="00FA1727" w:rsidRPr="00FA1727" w:rsidRDefault="00FA1727" w:rsidP="00FA1727">
      <w:pPr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утверждения </w:t>
      </w:r>
      <w:r w:rsidRPr="00FA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порядка формирования и использования </w:t>
      </w:r>
      <w:proofErr w:type="gramStart"/>
      <w:r w:rsidRPr="00FA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бюджетных</w:t>
      </w:r>
      <w:proofErr w:type="gramEnd"/>
    </w:p>
    <w:p w:rsidR="00FA1727" w:rsidRPr="00FA1727" w:rsidRDefault="00FA1727" w:rsidP="00FA1727">
      <w:pPr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ассигнований муниципального дорожного фонда Екатериновского </w:t>
      </w:r>
    </w:p>
    <w:p w:rsidR="00FA1727" w:rsidRPr="00FA1727" w:rsidRDefault="00FA1727" w:rsidP="00FA1727">
      <w:pPr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Щербиновского района на 2017 год»</w:t>
      </w:r>
    </w:p>
    <w:p w:rsidR="00FA1727" w:rsidRPr="00FA1727" w:rsidRDefault="00FA1727" w:rsidP="00FA1727">
      <w:pPr>
        <w:tabs>
          <w:tab w:val="left" w:pos="6530"/>
        </w:tabs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727" w:rsidRPr="00FA1727" w:rsidRDefault="00FA1727" w:rsidP="00FA1727">
      <w:pPr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727" w:rsidRPr="00FA1727" w:rsidRDefault="00FA1727" w:rsidP="00FA1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пунктом 5 статьи 179.4 Бюджетного кодекса Российской Федерации и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FA172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Совет Екатериновского сельского поселения Щербиновского района  </w:t>
      </w:r>
      <w:proofErr w:type="gramStart"/>
      <w:r w:rsidRPr="00FA172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</w:t>
      </w:r>
      <w:proofErr w:type="gramEnd"/>
      <w:r w:rsidRPr="00FA172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FA1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ш и л:</w:t>
      </w:r>
    </w:p>
    <w:p w:rsidR="00FA1727" w:rsidRPr="00FA1727" w:rsidRDefault="00FA1727" w:rsidP="00FA1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FA172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gramStart"/>
      <w:r w:rsidRPr="00FA1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Внести изменение в решение Совета Екатериновского сельского поселения  Щербиновского района от 25 ноября 2016 года № 4 «О создании муниципального дорожного фонда Екатериновского сельского  поселения Щербиновского района и утверждения порядка формирования и использования бюджетных ассигнований муниципального дорожного фонда Екатериновского сельского поселения Щербиновского района на 2017 год»</w:t>
      </w:r>
      <w:r w:rsidRPr="00FA172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FA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(с изменениями от   13 февраля 2017 года № 1),</w:t>
      </w:r>
      <w:r w:rsidRPr="00FA172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изложив </w:t>
      </w:r>
      <w:r w:rsidRPr="00FA1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в новой редакции (прилагается).</w:t>
      </w:r>
      <w:proofErr w:type="gramEnd"/>
    </w:p>
    <w:p w:rsidR="00FA1727" w:rsidRPr="00FA1727" w:rsidRDefault="00FA1727" w:rsidP="00FA1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администрации Екатериновского сельского поселения Щербиновского района.</w:t>
      </w:r>
    </w:p>
    <w:p w:rsidR="00FA1727" w:rsidRPr="00FA1727" w:rsidRDefault="00FA1727" w:rsidP="00FA1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Официально опубликовать настоящее решение в периодическом печатном издании «Информационный бюллетень администрации Екатериновского сельского поселения Щербиновского района».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Решение вступает в силу на следующий день после его официального опубликования.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727" w:rsidRPr="00FA1727" w:rsidRDefault="00FA1727" w:rsidP="00FA1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727" w:rsidRPr="00FA1727" w:rsidRDefault="00FA1727" w:rsidP="00FA1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FA1727" w:rsidRPr="00FA1727" w:rsidRDefault="00FA1727" w:rsidP="00FA1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FA1727" w:rsidRPr="00FA1727" w:rsidRDefault="00FA1727" w:rsidP="00FA17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</w:t>
      </w:r>
      <w:r w:rsidR="0069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В.Н. Желтушко</w:t>
      </w:r>
    </w:p>
    <w:p w:rsidR="00FA1727" w:rsidRPr="00FA1727" w:rsidRDefault="00FA1727" w:rsidP="00FA1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9900"/>
          <w:sz w:val="28"/>
          <w:szCs w:val="28"/>
          <w:lang w:eastAsia="ru-RU"/>
        </w:rPr>
        <w:sectPr w:rsidR="00FA1727" w:rsidRPr="00FA1727" w:rsidSect="00D92F18">
          <w:footerReference w:type="default" r:id="rId10"/>
          <w:footerReference w:type="first" r:id="rId11"/>
          <w:pgSz w:w="11906" w:h="16838"/>
          <w:pgMar w:top="567" w:right="737" w:bottom="567" w:left="964" w:header="709" w:footer="709" w:gutter="0"/>
          <w:cols w:space="708"/>
          <w:docGrid w:linePitch="360"/>
        </w:sectPr>
      </w:pPr>
    </w:p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927"/>
      </w:tblGrid>
      <w:tr w:rsidR="00FA1727" w:rsidRPr="00FA1727" w:rsidTr="006960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FA1727" w:rsidRPr="00FA1727" w:rsidRDefault="00FA1727" w:rsidP="00FA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решению Совета</w:t>
            </w:r>
          </w:p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Екатериновского сельского поселения</w:t>
            </w:r>
          </w:p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 района</w:t>
            </w:r>
          </w:p>
          <w:p w:rsidR="00FA1727" w:rsidRPr="00FA1727" w:rsidRDefault="00D500FE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29.03.2017 № 6</w:t>
            </w:r>
          </w:p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4"/>
                <w:lang w:eastAsia="ru-RU"/>
              </w:rPr>
            </w:pPr>
          </w:p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«ПРИЛОЖЕНИЕ </w:t>
            </w:r>
          </w:p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решением Совета</w:t>
            </w:r>
          </w:p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Екатериновского сельского поселения</w:t>
            </w:r>
          </w:p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 района</w:t>
            </w:r>
          </w:p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25.11.2016 № 4</w:t>
            </w:r>
          </w:p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редакции решения Совета</w:t>
            </w:r>
            <w:proofErr w:type="gramEnd"/>
          </w:p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Екатериновского сельского поселения</w:t>
            </w:r>
          </w:p>
          <w:p w:rsidR="00FA1727" w:rsidRPr="00FA1727" w:rsidRDefault="00FA1727" w:rsidP="00FA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 района</w:t>
            </w:r>
          </w:p>
          <w:p w:rsidR="00FA1727" w:rsidRPr="00FA1727" w:rsidRDefault="00FA1727" w:rsidP="00D50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D500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29.03.2017 № 6</w:t>
            </w:r>
            <w:r w:rsidRPr="00FA1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FA1727" w:rsidRPr="00FA1727" w:rsidRDefault="00FA1727" w:rsidP="00FA17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727" w:rsidRPr="00FA1727" w:rsidRDefault="00FA1727" w:rsidP="00FA17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727" w:rsidRPr="00FA1727" w:rsidRDefault="00FA1727" w:rsidP="00FA17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727" w:rsidRPr="00FA1727" w:rsidRDefault="00FA1727" w:rsidP="00FA172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bookmark0"/>
      <w:r w:rsidRPr="00FA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bookmarkEnd w:id="0"/>
      <w:r w:rsidRPr="00FA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ОРЯДОК</w:t>
      </w:r>
    </w:p>
    <w:p w:rsidR="00FA1727" w:rsidRPr="00FA1727" w:rsidRDefault="00FA1727" w:rsidP="00FA172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bookmark1"/>
      <w:r w:rsidRPr="00FA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 и использования бюджетных ассигнований</w:t>
      </w:r>
    </w:p>
    <w:p w:rsidR="00FA1727" w:rsidRPr="00FA1727" w:rsidRDefault="00FA1727" w:rsidP="00FA172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муниципального дорожного </w:t>
      </w:r>
      <w:r w:rsidRPr="00FA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фонда Екатериновского сельского</w:t>
      </w:r>
    </w:p>
    <w:p w:rsidR="00FA1727" w:rsidRPr="00FA1727" w:rsidRDefault="00FA1727" w:rsidP="00FA172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</w:t>
      </w:r>
      <w:bookmarkEnd w:id="1"/>
      <w:r w:rsidRPr="00FA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Щербиновского района на 2017 год</w:t>
      </w:r>
    </w:p>
    <w:p w:rsidR="00FA1727" w:rsidRPr="00FA1727" w:rsidRDefault="00FA1727" w:rsidP="00FA172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дорожный фонд Екатериновского сельского поселения </w:t>
      </w:r>
      <w:r w:rsidRPr="00FA1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Щербиновского района (далее - Дорожный фонд)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часть средств бюджета Екатериновского сельского поселения Щербиновского района (далее - бюджет поселения),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значения, находящихся </w:t>
      </w:r>
      <w:r w:rsidRPr="00FA1727">
        <w:rPr>
          <w:rFonts w:ascii="Times New Roman" w:eastAsia="Times New Roman" w:hAnsi="Times New Roman" w:cs="Calibri"/>
          <w:sz w:val="28"/>
          <w:szCs w:val="28"/>
          <w:shd w:val="clear" w:color="auto" w:fill="FFFFFF"/>
          <w:lang w:eastAsia="ru-RU"/>
        </w:rPr>
        <w:t xml:space="preserve"> в границах населенных пунктов 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Екатериновского сельского поселения </w:t>
      </w:r>
      <w:r w:rsidRPr="00FA1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Щербиновского района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находящихся в муниципальной собственности Екатериновского сельского поселения </w:t>
      </w:r>
      <w:r w:rsidRPr="00FA1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Щербиновского района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автомобильные дороги</w:t>
      </w:r>
      <w:proofErr w:type="gramEnd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значения),</w:t>
      </w:r>
      <w:r w:rsidRPr="00FA1727">
        <w:rPr>
          <w:rFonts w:ascii="Tahoma" w:eastAsia="Arial Unicode MS" w:hAnsi="Tahoma" w:cs="Tahoma"/>
          <w:b/>
          <w:color w:val="FF9900"/>
          <w:sz w:val="28"/>
          <w:szCs w:val="28"/>
          <w:lang w:eastAsia="ru-RU"/>
        </w:rPr>
        <w:t xml:space="preserve"> </w:t>
      </w:r>
      <w:r w:rsidRPr="00FA1727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а также капитального ремонта и ремонта дворовых территорий многоквартирных домов, проездов к дворовым территориям многоквартирных домов, расположенных в границах населенных пунктов Екатериновского сельского поселения Щербиновского района.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Объем бюджетных ассигнований Дорожного фонда утверждается решением Совета Екатериновского сельского поселения </w:t>
      </w:r>
      <w:r w:rsidRPr="00FA1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Щербиновского района</w:t>
      </w:r>
      <w:r w:rsidRPr="00FA17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поселения на очередной финансовый год в размере не менее прогнозируемого объема доходов бюджета поселения от поступлений:</w:t>
      </w:r>
    </w:p>
    <w:p w:rsidR="00FA1727" w:rsidRPr="00FA1727" w:rsidRDefault="00FA1727" w:rsidP="00D50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акцизов на автомобильный бензин, прямогонный бензин, дизельное топливо,   моторные   масла  для дизельных и (или) карбюраторных (</w:t>
      </w:r>
      <w:proofErr w:type="spellStart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инжекторных</w:t>
      </w:r>
      <w:proofErr w:type="spellEnd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) двигателей, производимые на территории Российской Федерации, подлежащих зачислению в бюджет поселения;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субсидий и иных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значения,</w:t>
      </w:r>
      <w:r w:rsidRPr="00FA1727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а также капитального ремонта и ремонта дворовых территорий многоквартирных домов, проездов к дворовым территориям многоквартирных домов, расположенных в границах населенных пунктов Екатериновского сельского поселения Щербиновского района;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 и использования имущества, входящего в состав автомобильных дорог местного значения;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арендной платы за земельные участки, расположенные в полосе отвода автомобильных дорог местного значения;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 за оказание услуг по присоединению объектов дорожного сервиса к автомобильным дорогам местного значения;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на платной основе парковок (парковочных мест), расположенных на автомобильных дорогах местного значения;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грузов;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денежных взысканий (штрафов) за нарушение правил перевозки крупногабаритных и тяжеловесных грузов по автомобильным дорогам местного значения;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прочих денежных взысканий (штрафов) в области дорожного движения; 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 в возмещение ущерба в связи с нарушением исполнителем (подрядчиком) условий муниципальных контрактов или иных договоров, финансируемых за счет средств Дорожного фонда либо в связи с уклонением от заключения таких контрактов или иных договоров;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денежных средств, внесенных участником конкурса (аукциона), проводимого в целях заключения муниципального контракта, финансируемого за счет средств Дорожного фонда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иных случаях, установленных законодательством Российской Федерации;</w:t>
      </w:r>
    </w:p>
    <w:p w:rsidR="00FA1727" w:rsidRPr="00FA1727" w:rsidRDefault="00FA1727" w:rsidP="00FA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пошлины за выдачу специального разрешения на движение по автомобильным дорогам местного значения транспортных средств, осуществляющих перевозки опасных, тяжеловесных и (или) крупногабаритных грузов;</w:t>
      </w:r>
    </w:p>
    <w:p w:rsidR="00FA1727" w:rsidRPr="00FA1727" w:rsidRDefault="00FA1727" w:rsidP="00D50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безвозмездных поступлений, в том числе добровольных пожертвований, от физических и (или) юридических лиц на финансовое обеспечение дорожной деятельности в отношении автомобильных дорог местного значения,</w:t>
      </w:r>
      <w:r w:rsidRPr="00FA1727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а также капитального ремонта и ремонта дворовых территорий многоквартирных</w:t>
      </w:r>
      <w:r w:rsidR="00D500FE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A1727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домов, проездов к дворовым территориям многоквартирных домов, расположенных в границах населенных пунктов Екатериновского сельского поселения Щербиновского района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1727" w:rsidRPr="00FA1727" w:rsidRDefault="00FA1727" w:rsidP="00D50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Формирование бюджетных ассигнований Дорожного фонда на очередной финансовый год осуществляет специалистом </w:t>
      </w:r>
      <w:r w:rsidRPr="00FA1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администрации 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Екатериновского сельского поселения </w:t>
      </w:r>
      <w:r w:rsidRPr="00FA1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Щербиновского района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специалист) в соответствии с 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Бюджетным кодексом Российской Федерации в объеме бюджетных ассигнований приведенных в приложении 1 к  настоящему порядку.</w:t>
      </w:r>
    </w:p>
    <w:p w:rsidR="00FA1727" w:rsidRPr="00FA1727" w:rsidRDefault="00FA1727" w:rsidP="00D500FE">
      <w:pPr>
        <w:numPr>
          <w:ilvl w:val="0"/>
          <w:numId w:val="3"/>
        </w:numPr>
        <w:tabs>
          <w:tab w:val="left" w:pos="12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:rsidR="00FA1727" w:rsidRPr="00FA1727" w:rsidRDefault="00FA1727" w:rsidP="00D500FE">
      <w:pPr>
        <w:numPr>
          <w:ilvl w:val="0"/>
          <w:numId w:val="3"/>
        </w:numPr>
        <w:tabs>
          <w:tab w:val="left" w:pos="11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органом, обеспечивающим использование средств Дорожного фонда, является администрация Екатериновского сельского поселения </w:t>
      </w:r>
      <w:r w:rsidRPr="00FA1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Щербиновского района (далее - администрация)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1727" w:rsidRPr="00FA1727" w:rsidRDefault="00FA1727" w:rsidP="00D500FE">
      <w:pPr>
        <w:numPr>
          <w:ilvl w:val="0"/>
          <w:numId w:val="3"/>
        </w:numPr>
        <w:tabs>
          <w:tab w:val="left" w:pos="1105"/>
          <w:tab w:val="left" w:pos="13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ассигнования Дорожного фонда увеличиваются на сумму безвозмездных поступлений от физических или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значения, на основании документа, подтверждающего поступление указанных в настоящем пункте денежных средств в бюджет поселения, в том числе после заключения соответствующего договора (соглашения) между администрацией и физическим или юридическим лицом.</w:t>
      </w:r>
      <w:proofErr w:type="gramEnd"/>
    </w:p>
    <w:p w:rsidR="00FA1727" w:rsidRPr="00FA1727" w:rsidRDefault="00FA1727" w:rsidP="00D500FE">
      <w:pPr>
        <w:numPr>
          <w:ilvl w:val="0"/>
          <w:numId w:val="3"/>
        </w:numPr>
        <w:tabs>
          <w:tab w:val="left" w:pos="12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разработки проекта решения Совета Екатериновского сельского поселения </w:t>
      </w:r>
      <w:r w:rsidRPr="00FA17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Щербиновского района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бюджете поселения на очередной финансовый год специалист доводит до администрации прогноз предельных и фактических объемов (изменений объемов) бюджетных ассигнований Дорожного фонда на очередной финансовый год</w:t>
      </w:r>
    </w:p>
    <w:p w:rsidR="00FA1727" w:rsidRPr="00FA1727" w:rsidRDefault="00FA1727" w:rsidP="00D500FE">
      <w:pPr>
        <w:numPr>
          <w:ilvl w:val="0"/>
          <w:numId w:val="3"/>
        </w:numPr>
        <w:tabs>
          <w:tab w:val="left" w:pos="1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Дорожного фонда направляются на финансирование следующих расходов:</w:t>
      </w:r>
    </w:p>
    <w:p w:rsidR="00FA1727" w:rsidRPr="00FA1727" w:rsidRDefault="00FA1727" w:rsidP="00FA1727">
      <w:pPr>
        <w:tabs>
          <w:tab w:val="left" w:pos="1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капитальный ремонт, ремонт, содержание автомобильных дорог местного значения, включая инженерные изыскания, разработку проектной документации, проведение необходимых экспертиз;</w:t>
      </w:r>
    </w:p>
    <w:p w:rsidR="00FA1727" w:rsidRPr="00FA1727" w:rsidRDefault="00FA1727" w:rsidP="00FA1727">
      <w:pPr>
        <w:tabs>
          <w:tab w:val="left" w:pos="13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строительство (реконструкция) автомобильных дорог местного значения, 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экспертиз, выкуп земельных участков и подготовку территории строительства;</w:t>
      </w:r>
    </w:p>
    <w:p w:rsidR="00FA1727" w:rsidRPr="00FA1727" w:rsidRDefault="00FA1727" w:rsidP="00FA1727">
      <w:pPr>
        <w:tabs>
          <w:tab w:val="left" w:pos="14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в) капитальный ремонт и ремонт дворовых территорий многоквартирных домов, проездов к дворовым территориям многоквартирных домов, расположенных в границах населенных пунктов Екатериновского сельского поселения Щербиновского района;</w:t>
      </w:r>
    </w:p>
    <w:p w:rsidR="00FA1727" w:rsidRPr="00FA1727" w:rsidRDefault="00FA1727" w:rsidP="00D500FE">
      <w:pPr>
        <w:tabs>
          <w:tab w:val="left" w:pos="14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ликвидация последствий чрезвычайных ситуаций на автомобильных дорогах местного значения;</w:t>
      </w:r>
    </w:p>
    <w:p w:rsidR="00D500FE" w:rsidRDefault="00FA1727" w:rsidP="00D500FE">
      <w:pPr>
        <w:tabs>
          <w:tab w:val="left" w:pos="12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обустройство автомобильных дорог местного значения в целях повышения безопасности дорожного движения;</w:t>
      </w:r>
    </w:p>
    <w:p w:rsidR="00FA1727" w:rsidRPr="00FA1727" w:rsidRDefault="00FA1727" w:rsidP="00D500FE">
      <w:pPr>
        <w:tabs>
          <w:tab w:val="left" w:pos="12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выполнение научно - исследовательских, опытно - конструкторских и технологических работ в сфере дорожного хозяйства;</w:t>
      </w:r>
    </w:p>
    <w:p w:rsidR="00FA1727" w:rsidRPr="00FA1727" w:rsidRDefault="00FA1727" w:rsidP="00D50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ж) осуществление иных мероприятий в отношении автомобильных дорог местного значения в случаях, установленных законодательством Российской Федерации и Краснодарского края.</w:t>
      </w:r>
    </w:p>
    <w:p w:rsidR="00FA1727" w:rsidRPr="00FA1727" w:rsidRDefault="00FA1727" w:rsidP="00D500FE">
      <w:pPr>
        <w:numPr>
          <w:ilvl w:val="0"/>
          <w:numId w:val="3"/>
        </w:numPr>
        <w:tabs>
          <w:tab w:val="left" w:pos="12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ежеквартально, но не позднее 15-го числа месяца, следующего за </w:t>
      </w:r>
      <w:proofErr w:type="gramStart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направляет отчет об использовании </w:t>
      </w:r>
      <w:r w:rsidRPr="00FA1727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бюджетных ассигнований 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Дорожного фонда главе Екатериновского сельского поселения 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Щербиновского района согласно приложению № 2 к Порядку формирования и использования бюджетных ассигнований </w:t>
      </w:r>
      <w:r w:rsidRPr="00FA172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муниципального</w:t>
      </w:r>
      <w:r w:rsidRPr="00FA17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FA172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дорожного</w:t>
      </w:r>
      <w:r w:rsidRPr="00FA172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 Екатериновского сельского поселения</w:t>
      </w:r>
      <w:r w:rsidRPr="00FA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района.</w:t>
      </w:r>
    </w:p>
    <w:p w:rsidR="00FA1727" w:rsidRPr="00FA1727" w:rsidRDefault="00FA1727" w:rsidP="00D500FE">
      <w:pPr>
        <w:numPr>
          <w:ilvl w:val="0"/>
          <w:numId w:val="3"/>
        </w:numPr>
        <w:tabs>
          <w:tab w:val="left" w:pos="12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 Дорожного фонда ежегодно предоставляется в Совет Екатериновского сельского поселения Щербиновского района одновременно с годовым отчетом об исполнении бюджета поселения.</w:t>
      </w:r>
    </w:p>
    <w:p w:rsidR="00FA1727" w:rsidRPr="00FA1727" w:rsidRDefault="00FA1727" w:rsidP="00D500FE">
      <w:pPr>
        <w:numPr>
          <w:ilvl w:val="0"/>
          <w:numId w:val="3"/>
        </w:numPr>
        <w:tabs>
          <w:tab w:val="left" w:pos="12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средств Дорожного фонда осуществляется администрацией Екатериновского сельского поселения Щербиновского района.</w:t>
      </w:r>
    </w:p>
    <w:p w:rsidR="00FA1727" w:rsidRPr="00FA1727" w:rsidRDefault="00FA1727" w:rsidP="00FA1727">
      <w:pPr>
        <w:tabs>
          <w:tab w:val="left" w:pos="7124"/>
        </w:tabs>
        <w:spacing w:after="0" w:line="240" w:lineRule="auto"/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</w:pPr>
    </w:p>
    <w:p w:rsidR="00FA1727" w:rsidRPr="00FA1727" w:rsidRDefault="00FA1727" w:rsidP="00FA1727">
      <w:pPr>
        <w:tabs>
          <w:tab w:val="left" w:pos="7124"/>
        </w:tabs>
        <w:spacing w:after="0" w:line="240" w:lineRule="auto"/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</w:pPr>
    </w:p>
    <w:p w:rsidR="00FA1727" w:rsidRPr="00FA1727" w:rsidRDefault="00FA1727" w:rsidP="00FA1727">
      <w:pPr>
        <w:tabs>
          <w:tab w:val="left" w:pos="7124"/>
        </w:tabs>
        <w:spacing w:after="0" w:line="240" w:lineRule="auto"/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</w:pPr>
    </w:p>
    <w:p w:rsidR="00FA1727" w:rsidRPr="00FA1727" w:rsidRDefault="00FA1727" w:rsidP="00FA1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FA1727" w:rsidRPr="00FA1727" w:rsidRDefault="00FA1727" w:rsidP="00FA1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B24439" w:rsidRDefault="00FA1727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A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В.Н. Желтушко</w:t>
      </w:r>
    </w:p>
    <w:p w:rsidR="00BD4E07" w:rsidRDefault="00BD4E07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E07" w:rsidRDefault="00BD4E07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711" w:rsidRDefault="00BC5711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43"/>
        <w:gridCol w:w="4884"/>
      </w:tblGrid>
      <w:tr w:rsidR="00BD4E07" w:rsidRPr="00BD4E07" w:rsidTr="00BD4E07"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</w:tcPr>
          <w:p w:rsidR="00BD4E07" w:rsidRPr="00BD4E07" w:rsidRDefault="00BD4E07" w:rsidP="00BD4E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 w:rsidR="00BD4E07" w:rsidRPr="00BD4E07" w:rsidRDefault="00BD4E07" w:rsidP="00BD4E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ПРИЛОЖЕНИЕ № 1</w:t>
            </w:r>
          </w:p>
          <w:p w:rsidR="00BD4E07" w:rsidRPr="00BD4E07" w:rsidRDefault="00BD4E07" w:rsidP="00BD4E07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E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порядку формирования и </w:t>
            </w:r>
          </w:p>
          <w:p w:rsidR="00BD4E07" w:rsidRPr="00BD4E07" w:rsidRDefault="00BD4E07" w:rsidP="00BD4E07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E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использования </w:t>
            </w:r>
            <w:proofErr w:type="gramStart"/>
            <w:r w:rsidRPr="00BD4E07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бюджетных</w:t>
            </w:r>
            <w:proofErr w:type="gramEnd"/>
            <w:r w:rsidRPr="00BD4E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D4E07" w:rsidRPr="00BD4E07" w:rsidRDefault="00BD4E07" w:rsidP="00BD4E07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E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ассигнований </w:t>
            </w:r>
            <w:r w:rsidRPr="00BD4E07">
              <w:rPr>
                <w:rFonts w:ascii="Times New Roman" w:eastAsia="Times New Roman" w:hAnsi="Times New Roman" w:cs="Times New Roman"/>
                <w:sz w:val="28"/>
                <w:szCs w:val="24"/>
                <w:shd w:val="clear" w:color="auto" w:fill="FFFFFF"/>
              </w:rPr>
              <w:t xml:space="preserve">дорожного </w:t>
            </w:r>
            <w:r w:rsidRPr="00BD4E07">
              <w:rPr>
                <w:rFonts w:ascii="Times New Roman" w:eastAsia="Times New Roman" w:hAnsi="Times New Roman" w:cs="Times New Roman"/>
                <w:sz w:val="28"/>
                <w:szCs w:val="28"/>
              </w:rPr>
              <w:t>фонда</w:t>
            </w:r>
          </w:p>
          <w:p w:rsidR="00BD4E07" w:rsidRPr="00BD4E07" w:rsidRDefault="00BD4E07" w:rsidP="00BD4E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BD4E0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Екатериновского сельского поселения </w:t>
            </w:r>
          </w:p>
          <w:p w:rsidR="00BD4E07" w:rsidRPr="00BD4E07" w:rsidRDefault="00BD4E07" w:rsidP="00BD4E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Щербиновского района на 2017 год</w:t>
            </w:r>
          </w:p>
        </w:tc>
      </w:tr>
    </w:tbl>
    <w:p w:rsidR="00BD4E07" w:rsidRPr="00BD4E07" w:rsidRDefault="00BD4E07" w:rsidP="00BD4E07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D4E07" w:rsidRPr="00BD4E07" w:rsidRDefault="00BD4E07" w:rsidP="00BD4E07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D4E07" w:rsidRPr="00BD4E07" w:rsidRDefault="00BD4E07" w:rsidP="00BD4E07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D4E07" w:rsidRPr="00BD4E07" w:rsidRDefault="00BD4E07" w:rsidP="00BD4E07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BD4E0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Объем бюджетных ассигнований </w:t>
      </w:r>
    </w:p>
    <w:p w:rsidR="00BD4E07" w:rsidRPr="00BD4E07" w:rsidRDefault="00BD4E07" w:rsidP="00BD4E07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BD4E0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муниципального дорожного фонда Екатериновского сельского </w:t>
      </w:r>
    </w:p>
    <w:p w:rsidR="00BD4E07" w:rsidRPr="00BD4E07" w:rsidRDefault="00BD4E07" w:rsidP="00BD4E07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D4E0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поселения Щербиновского района на 2017 год</w:t>
      </w:r>
      <w:r w:rsidRPr="00BD4E0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BD4E07" w:rsidRPr="00BD4E07" w:rsidRDefault="00BD4E07" w:rsidP="00BD4E07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BD4E07" w:rsidRPr="00BD4E07" w:rsidRDefault="00BD4E07" w:rsidP="00BD4E07">
      <w:pPr>
        <w:tabs>
          <w:tab w:val="left" w:pos="1334"/>
        </w:tabs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D4E07">
        <w:rPr>
          <w:rFonts w:ascii="Times New Roman" w:eastAsia="Arial Unicode MS" w:hAnsi="Times New Roman" w:cs="Times New Roman"/>
          <w:sz w:val="24"/>
          <w:szCs w:val="24"/>
          <w:lang w:eastAsia="ru-RU"/>
        </w:rPr>
        <w:t>рублей</w:t>
      </w: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8092"/>
        <w:gridCol w:w="1564"/>
      </w:tblGrid>
      <w:tr w:rsidR="00BD4E07" w:rsidRPr="00BD4E07" w:rsidTr="00BC5711">
        <w:trPr>
          <w:trHeight w:val="467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Наименование  источника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07" w:rsidRPr="00BD4E07" w:rsidRDefault="00BD4E07" w:rsidP="00BD4E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BD4E07" w:rsidRPr="00BD4E07" w:rsidTr="00BC5711">
        <w:trPr>
          <w:trHeight w:val="276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07" w:rsidRPr="00BD4E07" w:rsidRDefault="00BD4E07" w:rsidP="00BD4E0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07" w:rsidRPr="00BD4E07" w:rsidRDefault="00BD4E07" w:rsidP="00BD4E0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07" w:rsidRPr="00BD4E07" w:rsidRDefault="00BD4E07" w:rsidP="00BD4E0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4E07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4E07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Акцизы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) двигателей, производимые на территории Российской Федерации, подлежащих зачислению в бюджет Екатериновского сельского поселения Щербиновского района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2 799 000,00</w:t>
            </w:r>
          </w:p>
        </w:tc>
      </w:tr>
      <w:tr w:rsidR="00BD4E07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Остатки прошлых лет от акцизов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) двигателей, производимые на территории Российской Федерации, подлежащих зачислению в бюджет Екатериновского сельского поселения Щербиновского района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2 498 281,02</w:t>
            </w:r>
          </w:p>
        </w:tc>
      </w:tr>
      <w:tr w:rsidR="00BD4E07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Субсидии и иные межбюджетные трансферты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Екатериновского сельского поселения Щербиновского района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1 843 900,00</w:t>
            </w:r>
          </w:p>
        </w:tc>
      </w:tr>
      <w:tr w:rsidR="00BD4E07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Эксплуатация и использование имущества, входящего в состав автомобильных дорог общего пользования местного значения Екатериновского сельского поселения Щербиновского района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4E07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Арендная плата за земельные участки, расположенные в полосе отвода автомобильных дорог общего пользования местного значения Екатериновского сельского поселения Щербиновского района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4E07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Предоставление на платной основе парковок (парковочных мест), расположенных на автомобильных дорогах общего пользования местного значения Екатериновского сельского поселения Щербиновского района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4E07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Суммы в возмещение вреда, причиняемого автомобильным дорогам общего пользования местного значения Екатериновского сельского поселения Щербиновского района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4E07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Екатериновского сельского поселения Щербиновского района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4E07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Default="00BD4E07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Прочих денежных взысканий (штрафов) в области дорожного движения </w:t>
            </w:r>
          </w:p>
          <w:p w:rsidR="00BC5711" w:rsidRPr="00BD4E07" w:rsidRDefault="00BC5711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711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025171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02517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025171">
            <w:pPr>
              <w:tabs>
                <w:tab w:val="left" w:pos="133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C5711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Сумм в возмещение ущерба в связи с нарушением исполнителем (подрядчиком) условий муниципальных контрактов или иных договоров, финансируемых за счет средств Фонда либо в связи с уклонением от заключения таких контрактов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711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Денежных средств, внесенных участником конкурса (аукциона), проводимого в целях заключения муниципального контракта, финансируемого за счет средств Фонда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иных случаях, установленных законодательством Российской Федерации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711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Государственной пошлины за выдачу специального разрешения на движение по автомобильным дорогам общего пользования местного значения Екатериновского сельского поселения Щербиновского района транспортных средств, осуществляющих перевозки опасных, тяжеловесных и (или) крупногабаритных грузов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711" w:rsidRPr="00BD4E07" w:rsidTr="00BC57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Безвозмездные поступления, в том числе добровольных пожертвований, от физических и (или) юридических лиц на финансовое обеспечение дорожной деятельности в отношении автомобильных дорог местного значения Екатериновского сельского поселения Щербиновского района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711" w:rsidRPr="00BD4E07" w:rsidTr="00BC5711"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BD4E0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11" w:rsidRPr="00BD4E07" w:rsidRDefault="00BC5711" w:rsidP="00BD4E07">
            <w:pPr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7 141 181,02</w:t>
            </w:r>
          </w:p>
        </w:tc>
      </w:tr>
    </w:tbl>
    <w:p w:rsidR="00BD4E07" w:rsidRPr="00BD4E07" w:rsidRDefault="00BD4E07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D4E07" w:rsidRPr="00BD4E07" w:rsidRDefault="00BD4E07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D4E07" w:rsidRPr="00BD4E07" w:rsidRDefault="00BD4E07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D4E07" w:rsidRPr="00BD4E07" w:rsidRDefault="00BD4E07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D4E07">
        <w:rPr>
          <w:rFonts w:ascii="Times New Roman" w:eastAsia="Arial Unicode MS" w:hAnsi="Times New Roman" w:cs="Times New Roman"/>
          <w:sz w:val="28"/>
          <w:szCs w:val="28"/>
          <w:lang w:eastAsia="ru-RU"/>
        </w:rPr>
        <w:t>Глава</w:t>
      </w:r>
    </w:p>
    <w:p w:rsidR="00BD4E07" w:rsidRPr="00BD4E07" w:rsidRDefault="00BD4E07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D4E07">
        <w:rPr>
          <w:rFonts w:ascii="Times New Roman" w:eastAsia="Arial Unicode MS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BD4E07" w:rsidRDefault="00BD4E07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D4E0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</w:t>
      </w:r>
      <w:r w:rsidRPr="00BD4E0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</w:t>
      </w:r>
      <w:r w:rsidRPr="00BD4E0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В.Н. Желтушко</w:t>
      </w:r>
    </w:p>
    <w:p w:rsidR="00BD4E07" w:rsidRDefault="00BD4E07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D4E07" w:rsidRDefault="00BD4E07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6C72" w:rsidRPr="00BD4E07" w:rsidRDefault="007A6C7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tbl>
      <w:tblPr>
        <w:tblW w:w="10422" w:type="dxa"/>
        <w:tblLook w:val="04A0" w:firstRow="1" w:lastRow="0" w:firstColumn="1" w:lastColumn="0" w:noHBand="0" w:noVBand="1"/>
      </w:tblPr>
      <w:tblGrid>
        <w:gridCol w:w="5495"/>
        <w:gridCol w:w="4927"/>
      </w:tblGrid>
      <w:tr w:rsidR="00BD4E07" w:rsidRPr="00BD4E07" w:rsidTr="00BD4E07">
        <w:tc>
          <w:tcPr>
            <w:tcW w:w="5495" w:type="dxa"/>
            <w:shd w:val="clear" w:color="auto" w:fill="auto"/>
          </w:tcPr>
          <w:p w:rsidR="00BD4E07" w:rsidRPr="00BD4E07" w:rsidRDefault="00BD4E07" w:rsidP="00BD4E07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BD4E07" w:rsidRPr="00BD4E07" w:rsidRDefault="00BD4E07" w:rsidP="00BD4E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ПРИЛОЖЕНИЕ № 2</w:t>
            </w:r>
          </w:p>
          <w:p w:rsidR="00BD4E07" w:rsidRPr="00BD4E07" w:rsidRDefault="00BD4E07" w:rsidP="00BD4E07">
            <w:pPr>
              <w:keepNext/>
              <w:keepLines/>
              <w:spacing w:after="0" w:line="240" w:lineRule="auto"/>
              <w:ind w:left="36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E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порядку формирования и </w:t>
            </w:r>
          </w:p>
          <w:p w:rsidR="00BD4E07" w:rsidRPr="00BD4E07" w:rsidRDefault="00BD4E07" w:rsidP="00BD4E07">
            <w:pPr>
              <w:keepNext/>
              <w:keepLines/>
              <w:spacing w:after="0" w:line="240" w:lineRule="auto"/>
              <w:ind w:left="36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E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использования </w:t>
            </w:r>
            <w:proofErr w:type="gramStart"/>
            <w:r w:rsidRPr="00BD4E07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бюджетных</w:t>
            </w:r>
            <w:proofErr w:type="gramEnd"/>
            <w:r w:rsidRPr="00BD4E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D4E07" w:rsidRPr="00BD4E07" w:rsidRDefault="00BD4E07" w:rsidP="00BD4E07">
            <w:pPr>
              <w:keepNext/>
              <w:keepLines/>
              <w:spacing w:after="0" w:line="240" w:lineRule="auto"/>
              <w:ind w:left="36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E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ассигнований </w:t>
            </w:r>
            <w:r w:rsidRPr="00BD4E0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дорожного </w:t>
            </w:r>
            <w:r w:rsidRPr="00BD4E07">
              <w:rPr>
                <w:rFonts w:ascii="Times New Roman" w:eastAsia="Times New Roman" w:hAnsi="Times New Roman" w:cs="Times New Roman"/>
                <w:sz w:val="28"/>
                <w:szCs w:val="28"/>
              </w:rPr>
              <w:t>фонда</w:t>
            </w:r>
          </w:p>
          <w:p w:rsidR="00BD4E07" w:rsidRPr="00BD4E07" w:rsidRDefault="00BD4E07" w:rsidP="00BD4E07">
            <w:pPr>
              <w:keepNext/>
              <w:keepLines/>
              <w:spacing w:after="0" w:line="240" w:lineRule="auto"/>
              <w:ind w:left="36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E07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Екатериновского сельского поселения Щербиновского района на 2017 год</w:t>
            </w:r>
          </w:p>
        </w:tc>
      </w:tr>
    </w:tbl>
    <w:p w:rsidR="00BD4E07" w:rsidRPr="00BD4E07" w:rsidRDefault="00BD4E07" w:rsidP="00BD4E07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E07" w:rsidRPr="00BD4E07" w:rsidRDefault="00BD4E07" w:rsidP="00BD4E07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BD4E07" w:rsidRPr="00BD4E07" w:rsidRDefault="00BD4E07" w:rsidP="00BD4E07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использовании бюджетных ассигнований дорожного фонда </w:t>
      </w:r>
    </w:p>
    <w:p w:rsidR="00BD4E07" w:rsidRPr="00BD4E07" w:rsidRDefault="00BD4E07" w:rsidP="00BD4E07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Екатериновского сельского поселения Щербиновского района</w:t>
      </w:r>
    </w:p>
    <w:p w:rsidR="00BD4E07" w:rsidRPr="00BD4E07" w:rsidRDefault="00BD4E07" w:rsidP="00BD4E07">
      <w:pPr>
        <w:tabs>
          <w:tab w:val="left" w:pos="1334"/>
        </w:tabs>
        <w:spacing w:after="0" w:line="240" w:lineRule="auto"/>
        <w:ind w:left="567" w:right="5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____ квартал _____ года</w:t>
      </w:r>
    </w:p>
    <w:p w:rsidR="00BD4E07" w:rsidRPr="00BD4E07" w:rsidRDefault="00BD4E07" w:rsidP="00BD4E07">
      <w:pPr>
        <w:tabs>
          <w:tab w:val="left" w:pos="1334"/>
        </w:tabs>
        <w:spacing w:after="0" w:line="240" w:lineRule="auto"/>
        <w:ind w:right="5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1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8"/>
        <w:gridCol w:w="1164"/>
        <w:gridCol w:w="1242"/>
        <w:gridCol w:w="1072"/>
        <w:gridCol w:w="1341"/>
        <w:gridCol w:w="1387"/>
        <w:gridCol w:w="1436"/>
        <w:gridCol w:w="1029"/>
      </w:tblGrid>
      <w:tr w:rsidR="00BD4E07" w:rsidRPr="00BD4E07" w:rsidTr="00BD4E07">
        <w:trPr>
          <w:jc w:val="center"/>
        </w:trPr>
        <w:tc>
          <w:tcPr>
            <w:tcW w:w="174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</w:p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Остаток средств на начало года</w:t>
            </w:r>
          </w:p>
        </w:tc>
        <w:tc>
          <w:tcPr>
            <w:tcW w:w="7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Бюджетные ассигнования дорожного фонда Екатериновского сельского поселения Щербиновского района</w:t>
            </w:r>
          </w:p>
        </w:tc>
      </w:tr>
      <w:tr w:rsidR="00BD4E07" w:rsidRPr="00BD4E07" w:rsidTr="00BD4E07">
        <w:trPr>
          <w:jc w:val="center"/>
        </w:trPr>
        <w:tc>
          <w:tcPr>
            <w:tcW w:w="17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proofErr w:type="gramStart"/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Утверж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дено</w:t>
            </w:r>
            <w:proofErr w:type="spellEnd"/>
            <w:proofErr w:type="gramEnd"/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 xml:space="preserve"> в бюджете на отчетный период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gramStart"/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Посту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пило</w:t>
            </w:r>
            <w:proofErr w:type="gramEnd"/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 xml:space="preserve"> доходов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proofErr w:type="gramStart"/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Фактичес</w:t>
            </w:r>
            <w:proofErr w:type="spellEnd"/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кое</w:t>
            </w:r>
            <w:proofErr w:type="gramEnd"/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 xml:space="preserve">  вы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proofErr w:type="spellStart"/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полнение</w:t>
            </w:r>
            <w:proofErr w:type="spellEnd"/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 xml:space="preserve"> объемов работ в денежном выражении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Кассовое исполнение по расходам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Остаток лимитов бюджетных обязательств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Остаток средств</w:t>
            </w:r>
          </w:p>
        </w:tc>
      </w:tr>
      <w:tr w:rsidR="00BD4E07" w:rsidRPr="00BD4E07" w:rsidTr="00BD4E07">
        <w:trPr>
          <w:jc w:val="center"/>
        </w:trPr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6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8</w:t>
            </w:r>
          </w:p>
        </w:tc>
      </w:tr>
      <w:tr w:rsidR="00BD4E07" w:rsidRPr="00BD4E07" w:rsidTr="00BD4E07">
        <w:trPr>
          <w:trHeight w:val="267"/>
          <w:jc w:val="center"/>
        </w:trPr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Остаток средств на начало года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</w:tr>
      <w:tr w:rsidR="00BD4E07" w:rsidRPr="00BD4E07" w:rsidTr="00BD4E07">
        <w:trPr>
          <w:jc w:val="center"/>
        </w:trPr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Доходы всего:</w:t>
            </w:r>
          </w:p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 xml:space="preserve">в </w:t>
            </w:r>
            <w:proofErr w:type="spellStart"/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т.ч</w:t>
            </w:r>
            <w:proofErr w:type="spellEnd"/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 xml:space="preserve">.: </w:t>
            </w:r>
          </w:p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(указать источник доходов)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</w:tr>
      <w:tr w:rsidR="00BD4E07" w:rsidRPr="00BD4E07" w:rsidTr="00BD4E07">
        <w:trPr>
          <w:jc w:val="center"/>
        </w:trPr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Расходы за отчетный период: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</w:tr>
      <w:tr w:rsidR="00BD4E07" w:rsidRPr="00BD4E07" w:rsidTr="00BD4E07">
        <w:trPr>
          <w:jc w:val="center"/>
        </w:trPr>
        <w:tc>
          <w:tcPr>
            <w:tcW w:w="1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 xml:space="preserve">в </w:t>
            </w:r>
            <w:proofErr w:type="spellStart"/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т.ч</w:t>
            </w:r>
            <w:proofErr w:type="spellEnd"/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 xml:space="preserve">.: </w:t>
            </w:r>
          </w:p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  <w:r w:rsidRPr="00BD4E07">
              <w:rPr>
                <w:rFonts w:ascii="Times New Roman" w:eastAsia="Arial Unicode MS" w:hAnsi="Times New Roman" w:cs="Times New Roman"/>
                <w:lang w:eastAsia="ru-RU"/>
              </w:rPr>
              <w:t>(указать направление произведенных расходов)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5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E07" w:rsidRPr="00BD4E07" w:rsidRDefault="00BD4E07" w:rsidP="00BD4E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</w:tr>
    </w:tbl>
    <w:p w:rsidR="00BD4E07" w:rsidRDefault="00BD4E07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C22" w:rsidRDefault="00A92C2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C22" w:rsidRPr="00BD4E07" w:rsidRDefault="00A92C22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E07" w:rsidRPr="00BD4E07" w:rsidRDefault="00BD4E07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E0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BD4E07" w:rsidRPr="00BD4E07" w:rsidRDefault="00BD4E07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E07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BD4E07" w:rsidRPr="00BD4E07" w:rsidRDefault="00BD4E07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D4E0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  <w:r w:rsidRPr="00BD4E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E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D4E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E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E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E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E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4E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В.Н. Желтушко</w:t>
      </w:r>
    </w:p>
    <w:p w:rsidR="00BD4E07" w:rsidRPr="00BD4E07" w:rsidRDefault="00BD4E07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D4E07" w:rsidRPr="00BD4E07" w:rsidRDefault="00BD4E07" w:rsidP="00BD4E07">
      <w:pPr>
        <w:tabs>
          <w:tab w:val="left" w:pos="1334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D4E07" w:rsidRDefault="00BD4E07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E07" w:rsidRDefault="00BD4E07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E07" w:rsidRDefault="00BD4E07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E07" w:rsidRDefault="00BD4E07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E07" w:rsidRDefault="00BD4E07" w:rsidP="00FA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89"/>
      </w:tblGrid>
      <w:tr w:rsidR="00B24439" w:rsidRPr="00FF7BEC" w:rsidTr="00F67AD1">
        <w:trPr>
          <w:cantSplit/>
          <w:trHeight w:val="1441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4439" w:rsidRPr="00FF7BEC" w:rsidRDefault="00B24439" w:rsidP="00F67AD1">
            <w:pPr>
              <w:tabs>
                <w:tab w:val="left" w:pos="-2127"/>
                <w:tab w:val="center" w:pos="48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020ACC3" wp14:editId="20907A9A">
                  <wp:extent cx="714375" cy="895350"/>
                  <wp:effectExtent l="0" t="0" r="9525" b="0"/>
                  <wp:docPr id="5" name="Рисунок 5" descr="Герб%20Екатеринов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%20Екатеринов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439" w:rsidRPr="00FF7BEC" w:rsidTr="00F67AD1">
        <w:trPr>
          <w:cantSplit/>
          <w:trHeight w:val="1498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4"/>
                <w:lang w:eastAsia="ru-RU"/>
              </w:rPr>
            </w:pPr>
          </w:p>
          <w:p w:rsidR="00B24439" w:rsidRPr="00FF7BEC" w:rsidRDefault="00B24439" w:rsidP="00F67AD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СОВЕТ ЕКАТЕРИНОВСКОГО СЕЛЬСКОГО ПОСЕЛЕНИЯ</w:t>
            </w:r>
          </w:p>
          <w:p w:rsidR="00B24439" w:rsidRPr="00FF7BEC" w:rsidRDefault="00B24439" w:rsidP="00F67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0"/>
                <w:lang w:eastAsia="ru-RU"/>
              </w:rPr>
              <w:t>ЩЕРБИНОВСКОГО РАЙОНА ТРЕТЬЕГО СОЗЫВА</w:t>
            </w:r>
          </w:p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СОРОК ЧЕТВЕРТАЯ</w:t>
            </w: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СЕССИЯ</w:t>
            </w:r>
          </w:p>
          <w:p w:rsidR="00B24439" w:rsidRPr="00FF7BEC" w:rsidRDefault="00B24439" w:rsidP="00F67AD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32"/>
                <w:szCs w:val="24"/>
                <w:lang w:eastAsia="ru-RU"/>
              </w:rPr>
              <w:t>РЕШЕНИЕ</w:t>
            </w:r>
          </w:p>
        </w:tc>
      </w:tr>
      <w:tr w:rsidR="00B24439" w:rsidRPr="00FF7BEC" w:rsidTr="00F67AD1">
        <w:trPr>
          <w:cantSplit/>
          <w:trHeight w:hRule="exact" w:val="34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2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29.03.2017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4439" w:rsidRPr="00FF7BEC" w:rsidRDefault="00B24439" w:rsidP="00B2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№ 7</w:t>
            </w:r>
          </w:p>
        </w:tc>
      </w:tr>
      <w:tr w:rsidR="00B24439" w:rsidRPr="00FF7BEC" w:rsidTr="00F67AD1">
        <w:trPr>
          <w:cantSplit/>
          <w:trHeight w:val="289"/>
        </w:trPr>
        <w:tc>
          <w:tcPr>
            <w:tcW w:w="10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4439" w:rsidRPr="00FF7BEC" w:rsidRDefault="00B24439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село Екатериновка</w:t>
            </w:r>
          </w:p>
        </w:tc>
      </w:tr>
    </w:tbl>
    <w:p w:rsidR="00B24439" w:rsidRDefault="00B24439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9EC" w:rsidRDefault="00AA49EC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9EC" w:rsidRPr="00AA49EC" w:rsidRDefault="00AA49EC" w:rsidP="00AA4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решение Совета Екатериновского</w:t>
      </w:r>
    </w:p>
    <w:p w:rsidR="00AA49EC" w:rsidRPr="00AA49EC" w:rsidRDefault="00AA49EC" w:rsidP="00AA4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Щербиновского района от 26 декабря</w:t>
      </w:r>
    </w:p>
    <w:p w:rsidR="00AA49EC" w:rsidRPr="00AA49EC" w:rsidRDefault="00AA49EC" w:rsidP="00AA4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2016 года № 2 «О бюджете Екатериновского сельского</w:t>
      </w:r>
    </w:p>
    <w:p w:rsidR="00AA49EC" w:rsidRPr="00AA49EC" w:rsidRDefault="00AA49EC" w:rsidP="00AA4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 Щербиновского района на 2017 год»</w:t>
      </w:r>
    </w:p>
    <w:p w:rsidR="00AA49EC" w:rsidRPr="00AA49EC" w:rsidRDefault="00AA49EC" w:rsidP="00AA4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49EC" w:rsidRPr="00AA49EC" w:rsidRDefault="00AA49EC" w:rsidP="00AA4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Уставом Екатериновского сельского поселения Щербиновского района, Положением о бюджетном процессе в Екатериновском сельском поселении Щербиновского района, Совет Екатериновского  сельского поселения  Щербиновского района </w:t>
      </w:r>
      <w:proofErr w:type="gramStart"/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 ш и л: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решение Совета Екатериновского сельского поселения  Щербиновского района </w:t>
      </w:r>
      <w:r w:rsidR="00897B79" w:rsidRPr="003D3CD6">
        <w:rPr>
          <w:rFonts w:ascii="Times New Roman" w:hAnsi="Times New Roman" w:cs="Times New Roman"/>
          <w:sz w:val="28"/>
          <w:szCs w:val="28"/>
        </w:rPr>
        <w:t xml:space="preserve">от 26 декабря  2016 года № 2 </w:t>
      </w: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бюджете Екатериновского сельского поселения Щербиновского района на 201</w:t>
      </w:r>
      <w:r w:rsidR="00D9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bookmarkStart w:id="2" w:name="_GoBack"/>
      <w:bookmarkEnd w:id="2"/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год», следующие изменения: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статью 1 изложить в следующей редакции: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A49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</w:t>
      </w: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основные характеристики бюджета Екатериновского сельского поселения Щербиновского района на 2017 год: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общий объем доходов в сумме 22 953 265,00</w:t>
      </w:r>
      <w:r w:rsidRPr="00AA49EC">
        <w:rPr>
          <w:rFonts w:ascii="Times New Roman" w:eastAsia="Times New Roman" w:hAnsi="Times New Roman" w:cs="Times New Roman"/>
          <w:b/>
          <w:color w:val="FF9900"/>
          <w:sz w:val="28"/>
          <w:szCs w:val="28"/>
          <w:lang w:eastAsia="ru-RU"/>
        </w:rPr>
        <w:t xml:space="preserve"> </w:t>
      </w:r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общий объем расходов в сумме 37 461 811,00</w:t>
      </w:r>
      <w:r w:rsidRPr="00AA49EC">
        <w:rPr>
          <w:rFonts w:ascii="Times New Roman" w:eastAsia="Times New Roman" w:hAnsi="Times New Roman" w:cs="Times New Roman"/>
          <w:b/>
          <w:color w:val="FF9900"/>
          <w:sz w:val="28"/>
          <w:szCs w:val="28"/>
          <w:lang w:eastAsia="ru-RU"/>
        </w:rPr>
        <w:t xml:space="preserve"> </w:t>
      </w:r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верхний предел муниципального долга Екатериновского сельского поселения Щербиновского района на 1 января 2018 года в сумме 0,00 рублей, в том числе верхний предел долга по муниципальным гарантиям Екатериновского сельского поселения Щербиновского района в сумме 0,00 рублей;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дефицит бюджета Екатериновского сельского поселения Щербиновского района в сумме 14 508 546,00 рублей</w:t>
      </w:r>
      <w:proofErr w:type="gramStart"/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49EC">
        <w:rPr>
          <w:rFonts w:ascii="Times New Roman" w:eastAsia="Times New Roman" w:hAnsi="Times New Roman" w:cs="Times New Roman"/>
          <w:sz w:val="28"/>
          <w:szCs w:val="24"/>
          <w:lang w:eastAsia="ru-RU"/>
        </w:rPr>
        <w:t>»;</w:t>
      </w:r>
      <w:proofErr w:type="gramEnd"/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AA49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 изложить в следующей редакции (приложение № 1);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AA49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 изложить в следующей редакции (приложение № 2);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приложение № 5 изложить в следующей редакции (приложение № 3);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Pr="00AA49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6 изложить в следующей редакции (приложение № 4);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Pr="00AA49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7 изложить в следующей редакции (приложение № 5);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Pr="00AA49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8 изложить в следующей редакции (приложение № 6).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proofErr w:type="gramStart"/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администрации Екатериновского сельского поселения Щербиновского района.</w:t>
      </w:r>
    </w:p>
    <w:p w:rsidR="00AA49EC" w:rsidRPr="00AA49EC" w:rsidRDefault="00AA49EC" w:rsidP="00AA49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Официально опубликовать настоящее решение в периодическом печатном издании «Информационный бюллетень администрации Екатериновского сельского поселения Щербиновского района».</w:t>
      </w:r>
    </w:p>
    <w:p w:rsidR="00AA49EC" w:rsidRPr="00AA49EC" w:rsidRDefault="00AA49EC" w:rsidP="00AA4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Решение вступает в силу на следующий день после его официального опубликования.</w:t>
      </w:r>
    </w:p>
    <w:p w:rsidR="00AA49EC" w:rsidRPr="00AA49EC" w:rsidRDefault="00AA49EC" w:rsidP="00AA4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9EC" w:rsidRPr="00AA49EC" w:rsidRDefault="00AA49EC" w:rsidP="00AA4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9EC" w:rsidRPr="00AA49EC" w:rsidRDefault="00AA49EC" w:rsidP="00AA4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9EC" w:rsidRPr="00AA49EC" w:rsidRDefault="00AA49EC" w:rsidP="00AA4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AA49EC" w:rsidRPr="00AA49EC" w:rsidRDefault="00AA49EC" w:rsidP="00AA4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AA49EC" w:rsidRPr="00AA49EC" w:rsidRDefault="00AA49EC" w:rsidP="00AA49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A49EC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 Желтушко</w:t>
      </w:r>
    </w:p>
    <w:p w:rsidR="00AA49EC" w:rsidRDefault="00AA49EC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9EC" w:rsidRDefault="00AA49EC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72" w:rsidRDefault="007A6C72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9EC" w:rsidRDefault="00AA49EC" w:rsidP="00B244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AD1" w:rsidRPr="00F67AD1" w:rsidRDefault="00F67AD1" w:rsidP="007A6C7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F67AD1" w:rsidRPr="00F67AD1" w:rsidRDefault="00F67AD1" w:rsidP="007A6C72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</w:t>
      </w:r>
    </w:p>
    <w:p w:rsidR="00F67AD1" w:rsidRPr="00F67AD1" w:rsidRDefault="00F67AD1" w:rsidP="007A6C7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F67AD1" w:rsidRPr="00F67AD1" w:rsidRDefault="00F67AD1" w:rsidP="007A6C7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F67AD1" w:rsidRPr="00F67AD1" w:rsidRDefault="00F67AD1" w:rsidP="007A6C7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29.03.2017</w:t>
      </w: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0F780C" w:rsidRDefault="000F780C" w:rsidP="007A6C7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AD1" w:rsidRPr="00F67AD1" w:rsidRDefault="00F67AD1" w:rsidP="007A6C7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2</w:t>
      </w:r>
    </w:p>
    <w:p w:rsidR="000F780C" w:rsidRDefault="000F780C" w:rsidP="007A6C7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AD1" w:rsidRPr="00F67AD1" w:rsidRDefault="00F67AD1" w:rsidP="007A6C7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F67AD1" w:rsidRPr="00F67AD1" w:rsidRDefault="00F67AD1" w:rsidP="007A6C7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</w:t>
      </w:r>
    </w:p>
    <w:p w:rsidR="00F67AD1" w:rsidRPr="00F67AD1" w:rsidRDefault="00F67AD1" w:rsidP="007A6C7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F67AD1" w:rsidRPr="00F67AD1" w:rsidRDefault="00F67AD1" w:rsidP="007A6C7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F67AD1" w:rsidRPr="00F67AD1" w:rsidRDefault="007A6C72" w:rsidP="007A6C72">
      <w:pPr>
        <w:tabs>
          <w:tab w:val="left" w:pos="6521"/>
        </w:tabs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AD1"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26.12.2016 № 2</w:t>
      </w:r>
    </w:p>
    <w:p w:rsidR="00F67AD1" w:rsidRPr="00F67AD1" w:rsidRDefault="00F67AD1" w:rsidP="007A6C7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решения Совета</w:t>
      </w:r>
      <w:proofErr w:type="gramEnd"/>
    </w:p>
    <w:p w:rsidR="00F67AD1" w:rsidRPr="00F67AD1" w:rsidRDefault="00F67AD1" w:rsidP="007A6C7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F67AD1" w:rsidRPr="00F67AD1" w:rsidRDefault="00F67AD1" w:rsidP="007A6C7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</w:t>
      </w:r>
      <w:r w:rsidR="007A6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29.03.2017</w:t>
      </w: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67AD1" w:rsidRDefault="00F67AD1" w:rsidP="00F67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AD1" w:rsidRPr="00F67AD1" w:rsidRDefault="00F67AD1" w:rsidP="00F67AD1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поступлений доходов в бюджет</w:t>
      </w:r>
    </w:p>
    <w:p w:rsidR="00F67AD1" w:rsidRPr="00F67AD1" w:rsidRDefault="00F67AD1" w:rsidP="00F67AD1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Екатериновского сельского поселения Щербиновского района</w:t>
      </w:r>
    </w:p>
    <w:p w:rsidR="00F67AD1" w:rsidRDefault="00F67AD1" w:rsidP="00F67AD1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кодам видов (подвидов) доходов и классификации операций сектора государственного управления, относящихся к доходам бюджетов на 2017</w:t>
      </w:r>
      <w:r w:rsidRPr="00F67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67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p w:rsidR="00F67AD1" w:rsidRPr="00F67AD1" w:rsidRDefault="00F67AD1" w:rsidP="00F67AD1">
      <w:pPr>
        <w:tabs>
          <w:tab w:val="left" w:pos="80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(рублей)</w:t>
      </w:r>
    </w:p>
    <w:tbl>
      <w:tblPr>
        <w:tblW w:w="10491" w:type="dxa"/>
        <w:tblInd w:w="-176" w:type="dxa"/>
        <w:tblLook w:val="01E0" w:firstRow="1" w:lastRow="1" w:firstColumn="1" w:lastColumn="1" w:noHBand="0" w:noVBand="0"/>
      </w:tblPr>
      <w:tblGrid>
        <w:gridCol w:w="2978"/>
        <w:gridCol w:w="5670"/>
        <w:gridCol w:w="1843"/>
      </w:tblGrid>
      <w:tr w:rsidR="00F67AD1" w:rsidRPr="000F780C" w:rsidTr="002240F4">
        <w:trPr>
          <w:trHeight w:val="383"/>
          <w:tblHeader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D1" w:rsidRPr="000F780C" w:rsidRDefault="00F67AD1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D1" w:rsidRPr="000F780C" w:rsidRDefault="00F67AD1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дохода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D1" w:rsidRPr="000F780C" w:rsidRDefault="00F67AD1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</w:tr>
      <w:tr w:rsidR="00F67AD1" w:rsidRPr="000F780C" w:rsidTr="002240F4">
        <w:trPr>
          <w:trHeight w:val="275"/>
          <w:tblHeader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D1" w:rsidRPr="000F780C" w:rsidRDefault="00F67AD1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D1" w:rsidRPr="000F780C" w:rsidRDefault="00F67AD1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D1" w:rsidRPr="000F780C" w:rsidRDefault="00F67AD1" w:rsidP="00F6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67AD1" w:rsidRPr="000F780C" w:rsidTr="002240F4">
        <w:trPr>
          <w:cantSplit/>
          <w:trHeight w:val="225"/>
        </w:trPr>
        <w:tc>
          <w:tcPr>
            <w:tcW w:w="2978" w:type="dxa"/>
            <w:tcBorders>
              <w:top w:val="single" w:sz="4" w:space="0" w:color="auto"/>
            </w:tcBorders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18 513 565,00</w:t>
            </w:r>
          </w:p>
        </w:tc>
      </w:tr>
      <w:tr w:rsidR="00F67AD1" w:rsidRPr="000F780C" w:rsidTr="000F780C">
        <w:trPr>
          <w:cantSplit/>
        </w:trPr>
        <w:tc>
          <w:tcPr>
            <w:tcW w:w="2978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5670" w:type="dxa"/>
          </w:tcPr>
          <w:p w:rsidR="00F67AD1" w:rsidRPr="000F780C" w:rsidRDefault="00F67AD1" w:rsidP="00F67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</w:t>
            </w: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1843" w:type="dxa"/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5 560 800,00</w:t>
            </w:r>
          </w:p>
        </w:tc>
      </w:tr>
      <w:tr w:rsidR="00F67AD1" w:rsidRPr="000F780C" w:rsidTr="000F780C">
        <w:trPr>
          <w:cantSplit/>
        </w:trPr>
        <w:tc>
          <w:tcPr>
            <w:tcW w:w="2978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1 03 02230 01 0000 110</w:t>
            </w:r>
          </w:p>
          <w:p w:rsidR="00F67AD1" w:rsidRPr="000F780C" w:rsidRDefault="00F67AD1" w:rsidP="00F67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F67AD1" w:rsidRPr="000F780C" w:rsidRDefault="00F67AD1" w:rsidP="00F67AD1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</w:t>
            </w:r>
            <w:proofErr w:type="spellStart"/>
            <w:proofErr w:type="gramStart"/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</w:t>
            </w:r>
            <w:r w:rsid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proofErr w:type="spellEnd"/>
            <w:proofErr w:type="gramEnd"/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vAlign w:val="bottom"/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950 000,00</w:t>
            </w:r>
          </w:p>
        </w:tc>
      </w:tr>
      <w:tr w:rsidR="00F67AD1" w:rsidRPr="000F780C" w:rsidTr="000F780C">
        <w:trPr>
          <w:cantSplit/>
        </w:trPr>
        <w:tc>
          <w:tcPr>
            <w:tcW w:w="2978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1 03 02240 01 0000 110</w:t>
            </w:r>
          </w:p>
        </w:tc>
        <w:tc>
          <w:tcPr>
            <w:tcW w:w="5670" w:type="dxa"/>
          </w:tcPr>
          <w:p w:rsidR="00F67AD1" w:rsidRPr="000F780C" w:rsidRDefault="00F67AD1" w:rsidP="00F67AD1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инжекторных</w:t>
            </w:r>
            <w:proofErr w:type="spellEnd"/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</w:t>
            </w:r>
            <w:proofErr w:type="spellStart"/>
            <w:proofErr w:type="gramStart"/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</w:t>
            </w:r>
            <w:r w:rsid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тами</w:t>
            </w:r>
            <w:proofErr w:type="spellEnd"/>
            <w:proofErr w:type="gramEnd"/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учетом установленных </w:t>
            </w:r>
            <w:proofErr w:type="spellStart"/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</w:t>
            </w:r>
            <w:r w:rsid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рованных</w:t>
            </w:r>
            <w:proofErr w:type="spellEnd"/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843" w:type="dxa"/>
            <w:vAlign w:val="bottom"/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15 000,00</w:t>
            </w:r>
          </w:p>
        </w:tc>
      </w:tr>
      <w:tr w:rsidR="000F780C" w:rsidRPr="000F780C" w:rsidTr="000F780C">
        <w:trPr>
          <w:cantSplit/>
        </w:trPr>
        <w:tc>
          <w:tcPr>
            <w:tcW w:w="2978" w:type="dxa"/>
          </w:tcPr>
          <w:p w:rsidR="000F780C" w:rsidRPr="000F780C" w:rsidRDefault="000F780C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1 03 02250 01 0000 110</w:t>
            </w:r>
          </w:p>
        </w:tc>
        <w:tc>
          <w:tcPr>
            <w:tcW w:w="5670" w:type="dxa"/>
          </w:tcPr>
          <w:p w:rsidR="000F780C" w:rsidRPr="000F780C" w:rsidRDefault="000F780C" w:rsidP="000F780C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уплаты акцизов на </w:t>
            </w:r>
            <w:proofErr w:type="gramStart"/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</w:t>
            </w:r>
            <w:proofErr w:type="spellEnd"/>
            <w:proofErr w:type="gramEnd"/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бензин, подлежащие распределению между бюджетами субъектов Российской </w:t>
            </w:r>
          </w:p>
        </w:tc>
        <w:tc>
          <w:tcPr>
            <w:tcW w:w="1843" w:type="dxa"/>
            <w:vAlign w:val="bottom"/>
          </w:tcPr>
          <w:p w:rsidR="000F780C" w:rsidRPr="000F780C" w:rsidRDefault="000F780C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7AD1" w:rsidRPr="000F780C" w:rsidTr="000F780C">
        <w:trPr>
          <w:cantSplit/>
          <w:trHeight w:val="971"/>
        </w:trPr>
        <w:tc>
          <w:tcPr>
            <w:tcW w:w="2978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F67AD1" w:rsidRPr="000F780C" w:rsidRDefault="000F780C" w:rsidP="00F67AD1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Федерации и местными бюджетами с учетом установленных дифференцированных </w:t>
            </w:r>
            <w:r w:rsidR="00F67AD1"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нормативов отчислений в местные бюджеты</w:t>
            </w:r>
          </w:p>
        </w:tc>
        <w:tc>
          <w:tcPr>
            <w:tcW w:w="1843" w:type="dxa"/>
            <w:vAlign w:val="bottom"/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1 829 000,00</w:t>
            </w:r>
          </w:p>
        </w:tc>
      </w:tr>
      <w:tr w:rsidR="00F67AD1" w:rsidRPr="000F780C" w:rsidTr="000F780C">
        <w:trPr>
          <w:cantSplit/>
          <w:trHeight w:val="1831"/>
        </w:trPr>
        <w:tc>
          <w:tcPr>
            <w:tcW w:w="2978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1 03 02260 01 0000 110</w:t>
            </w:r>
          </w:p>
        </w:tc>
        <w:tc>
          <w:tcPr>
            <w:tcW w:w="5670" w:type="dxa"/>
          </w:tcPr>
          <w:p w:rsidR="00F67AD1" w:rsidRPr="000F780C" w:rsidRDefault="00F67AD1" w:rsidP="00F67AD1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780C" w:rsidRPr="000F780C" w:rsidRDefault="000F780C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5 000,00</w:t>
            </w:r>
          </w:p>
        </w:tc>
      </w:tr>
      <w:tr w:rsidR="00F67AD1" w:rsidRPr="000F780C" w:rsidTr="002240F4">
        <w:trPr>
          <w:cantSplit/>
        </w:trPr>
        <w:tc>
          <w:tcPr>
            <w:tcW w:w="2978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1 05 03000 01 0000 110</w:t>
            </w:r>
          </w:p>
        </w:tc>
        <w:tc>
          <w:tcPr>
            <w:tcW w:w="5670" w:type="dxa"/>
          </w:tcPr>
          <w:p w:rsidR="00F67AD1" w:rsidRPr="000F780C" w:rsidRDefault="00F67AD1" w:rsidP="00F67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сельскохозяйственный налог*</w:t>
            </w:r>
          </w:p>
        </w:tc>
        <w:tc>
          <w:tcPr>
            <w:tcW w:w="1843" w:type="dxa"/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505 000,00</w:t>
            </w:r>
          </w:p>
        </w:tc>
      </w:tr>
      <w:tr w:rsidR="00F67AD1" w:rsidRPr="000F780C" w:rsidTr="002240F4">
        <w:trPr>
          <w:cantSplit/>
        </w:trPr>
        <w:tc>
          <w:tcPr>
            <w:tcW w:w="2978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1 06 01030 10 0000 110</w:t>
            </w:r>
          </w:p>
        </w:tc>
        <w:tc>
          <w:tcPr>
            <w:tcW w:w="5670" w:type="dxa"/>
          </w:tcPr>
          <w:p w:rsidR="00F67AD1" w:rsidRPr="000F780C" w:rsidRDefault="00F67AD1" w:rsidP="00F67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43" w:type="dxa"/>
            <w:vAlign w:val="bottom"/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478 000,00</w:t>
            </w:r>
          </w:p>
        </w:tc>
      </w:tr>
      <w:tr w:rsidR="00F67AD1" w:rsidRPr="000F780C" w:rsidTr="002240F4">
        <w:trPr>
          <w:cantSplit/>
        </w:trPr>
        <w:tc>
          <w:tcPr>
            <w:tcW w:w="2978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1 06 06000 10 0000 110</w:t>
            </w:r>
          </w:p>
        </w:tc>
        <w:tc>
          <w:tcPr>
            <w:tcW w:w="5670" w:type="dxa"/>
          </w:tcPr>
          <w:p w:rsidR="00F67AD1" w:rsidRPr="000F780C" w:rsidRDefault="00F67AD1" w:rsidP="00F67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843" w:type="dxa"/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5 982 000,00</w:t>
            </w:r>
          </w:p>
        </w:tc>
      </w:tr>
      <w:tr w:rsidR="00F67AD1" w:rsidRPr="000F780C" w:rsidTr="002240F4">
        <w:trPr>
          <w:cantSplit/>
        </w:trPr>
        <w:tc>
          <w:tcPr>
            <w:tcW w:w="2978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1 11 05020 00 0000 120</w:t>
            </w:r>
          </w:p>
        </w:tc>
        <w:tc>
          <w:tcPr>
            <w:tcW w:w="5670" w:type="dxa"/>
          </w:tcPr>
          <w:p w:rsidR="00F67AD1" w:rsidRPr="000F780C" w:rsidRDefault="00F67AD1" w:rsidP="00F67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Доходы, получаемые в виде арендной платы за земли после разграничения </w:t>
            </w:r>
            <w:proofErr w:type="spellStart"/>
            <w:proofErr w:type="gramStart"/>
            <w:r w:rsidRPr="000F7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</w:t>
            </w:r>
            <w:proofErr w:type="spellEnd"/>
            <w:r w:rsidR="000F7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F7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</w:t>
            </w:r>
            <w:proofErr w:type="gramEnd"/>
            <w:r w:rsidRPr="000F7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собственности на землю, а также </w:t>
            </w:r>
            <w:proofErr w:type="spellStart"/>
            <w:r w:rsidRPr="000F7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</w:t>
            </w:r>
            <w:r w:rsidR="000F7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F7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тва</w:t>
            </w:r>
            <w:proofErr w:type="spellEnd"/>
            <w:r w:rsidRPr="000F7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продажи права на заключение </w:t>
            </w:r>
            <w:proofErr w:type="spellStart"/>
            <w:r w:rsidRPr="000F7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</w:t>
            </w:r>
            <w:proofErr w:type="spellEnd"/>
            <w:r w:rsidR="000F7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F7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43" w:type="dxa"/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3 188 765,00</w:t>
            </w:r>
          </w:p>
        </w:tc>
      </w:tr>
      <w:tr w:rsidR="00F67AD1" w:rsidRPr="000F780C" w:rsidTr="002240F4">
        <w:trPr>
          <w:cantSplit/>
        </w:trPr>
        <w:tc>
          <w:tcPr>
            <w:tcW w:w="2978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5670" w:type="dxa"/>
          </w:tcPr>
          <w:p w:rsidR="00F67AD1" w:rsidRPr="000F780C" w:rsidRDefault="00F67AD1" w:rsidP="00F67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843" w:type="dxa"/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4 439 700,00</w:t>
            </w:r>
          </w:p>
        </w:tc>
      </w:tr>
      <w:tr w:rsidR="00F67AD1" w:rsidRPr="000F780C" w:rsidTr="002240F4">
        <w:trPr>
          <w:cantSplit/>
        </w:trPr>
        <w:tc>
          <w:tcPr>
            <w:tcW w:w="2978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5670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Федерации*</w:t>
            </w:r>
          </w:p>
        </w:tc>
        <w:tc>
          <w:tcPr>
            <w:tcW w:w="1843" w:type="dxa"/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4 439 700,00</w:t>
            </w:r>
          </w:p>
        </w:tc>
      </w:tr>
      <w:tr w:rsidR="00F67AD1" w:rsidRPr="000F780C" w:rsidTr="002240F4">
        <w:trPr>
          <w:cantSplit/>
        </w:trPr>
        <w:tc>
          <w:tcPr>
            <w:tcW w:w="2978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2 02 20000 00 0000 151</w:t>
            </w:r>
          </w:p>
        </w:tc>
        <w:tc>
          <w:tcPr>
            <w:tcW w:w="5670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субсидии)*</w:t>
            </w:r>
          </w:p>
        </w:tc>
        <w:tc>
          <w:tcPr>
            <w:tcW w:w="1843" w:type="dxa"/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4 249 900,00</w:t>
            </w:r>
          </w:p>
        </w:tc>
      </w:tr>
      <w:tr w:rsidR="00F67AD1" w:rsidRPr="000F780C" w:rsidTr="002240F4">
        <w:trPr>
          <w:cantSplit/>
        </w:trPr>
        <w:tc>
          <w:tcPr>
            <w:tcW w:w="2978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2 02 30000 00 0000 151</w:t>
            </w:r>
          </w:p>
        </w:tc>
        <w:tc>
          <w:tcPr>
            <w:tcW w:w="5670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843" w:type="dxa"/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189 800,00</w:t>
            </w:r>
          </w:p>
        </w:tc>
      </w:tr>
      <w:tr w:rsidR="00F67AD1" w:rsidRPr="000F780C" w:rsidTr="002240F4">
        <w:trPr>
          <w:cantSplit/>
        </w:trPr>
        <w:tc>
          <w:tcPr>
            <w:tcW w:w="2978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F67AD1" w:rsidRPr="000F780C" w:rsidRDefault="00F67AD1" w:rsidP="00F6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доходов</w:t>
            </w:r>
          </w:p>
        </w:tc>
        <w:tc>
          <w:tcPr>
            <w:tcW w:w="1843" w:type="dxa"/>
          </w:tcPr>
          <w:p w:rsidR="00F67AD1" w:rsidRPr="000F780C" w:rsidRDefault="00F67AD1" w:rsidP="00F67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22 953 265,00</w:t>
            </w:r>
          </w:p>
        </w:tc>
      </w:tr>
    </w:tbl>
    <w:p w:rsidR="00F67AD1" w:rsidRPr="00F67AD1" w:rsidRDefault="00F67AD1" w:rsidP="00F6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67AD1" w:rsidRPr="00F67AD1" w:rsidRDefault="00F67AD1" w:rsidP="00F67AD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0"/>
          <w:lang w:eastAsia="ru-RU"/>
        </w:rPr>
        <w:t>*</w:t>
      </w: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видам и подвидам доходов, входящим в соответствующий </w:t>
      </w:r>
      <w:proofErr w:type="spellStart"/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группировочный</w:t>
      </w:r>
      <w:proofErr w:type="spellEnd"/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 бюджетной классификации,  </w:t>
      </w:r>
      <w:r w:rsidRPr="00F67AD1">
        <w:rPr>
          <w:rFonts w:ascii="Times New Roman" w:eastAsia="Times New Roman" w:hAnsi="Times New Roman" w:cs="Times New Roman"/>
          <w:sz w:val="28"/>
          <w:szCs w:val="20"/>
          <w:lang w:eastAsia="ru-RU"/>
        </w:rPr>
        <w:t>зачисляемым в бюджет Екатериновского  сельского поселения Щербиновского района</w:t>
      </w: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 Российской Федерации</w:t>
      </w:r>
      <w:r w:rsidRPr="00F67AD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F67AD1" w:rsidRDefault="00F67AD1" w:rsidP="00F67A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0C" w:rsidRDefault="000F780C" w:rsidP="00F67A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0C" w:rsidRPr="00F67AD1" w:rsidRDefault="000F780C" w:rsidP="00F67A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AD1" w:rsidRPr="00F67AD1" w:rsidRDefault="00F67AD1" w:rsidP="00F67A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F67AD1" w:rsidRPr="00F67AD1" w:rsidRDefault="00F67AD1" w:rsidP="00F67A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AA49EC" w:rsidRDefault="00F67AD1" w:rsidP="00F67A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 Желтушко</w:t>
      </w:r>
    </w:p>
    <w:p w:rsidR="00C8491E" w:rsidRPr="00C8491E" w:rsidRDefault="00C8491E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C8491E" w:rsidRPr="00C8491E" w:rsidRDefault="00C8491E" w:rsidP="000F780C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</w:t>
      </w:r>
    </w:p>
    <w:p w:rsidR="00C8491E" w:rsidRPr="00C8491E" w:rsidRDefault="00C8491E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C8491E" w:rsidRPr="00C8491E" w:rsidRDefault="00C8491E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C8491E" w:rsidRPr="00C8491E" w:rsidRDefault="00025171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29.03.2017</w:t>
      </w: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8491E" w:rsidRPr="00C8491E" w:rsidRDefault="00C8491E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C8491E" w:rsidRPr="00C8491E" w:rsidRDefault="00C8491E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3</w:t>
      </w:r>
    </w:p>
    <w:p w:rsidR="00C8491E" w:rsidRPr="00C8491E" w:rsidRDefault="00C8491E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491E" w:rsidRPr="00C8491E" w:rsidRDefault="00C8491E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C8491E" w:rsidRPr="00C8491E" w:rsidRDefault="00C8491E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</w:t>
      </w:r>
    </w:p>
    <w:p w:rsidR="00C8491E" w:rsidRPr="00C8491E" w:rsidRDefault="00C8491E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C8491E" w:rsidRPr="00C8491E" w:rsidRDefault="00C8491E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C8491E" w:rsidRPr="00C8491E" w:rsidRDefault="00C8491E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26.12.2016 № 2</w:t>
      </w:r>
    </w:p>
    <w:p w:rsidR="00C8491E" w:rsidRPr="00C8491E" w:rsidRDefault="00C8491E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решения Совета</w:t>
      </w:r>
      <w:proofErr w:type="gramEnd"/>
    </w:p>
    <w:p w:rsidR="00C8491E" w:rsidRPr="00C8491E" w:rsidRDefault="00C8491E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C8491E" w:rsidRPr="00C8491E" w:rsidRDefault="00C8491E" w:rsidP="000F780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025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25171"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25171"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29.03.2017</w:t>
      </w:r>
      <w:r w:rsidR="00025171"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2517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Безвозмездные поступления из краевого бюджета в 2017 году</w:t>
      </w:r>
    </w:p>
    <w:p w:rsidR="00C8491E" w:rsidRPr="00C8491E" w:rsidRDefault="00C8491E" w:rsidP="00C8491E">
      <w:pPr>
        <w:tabs>
          <w:tab w:val="left" w:pos="836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(рублей)</w:t>
      </w:r>
    </w:p>
    <w:tbl>
      <w:tblPr>
        <w:tblW w:w="9854" w:type="dxa"/>
        <w:tblLook w:val="01E0" w:firstRow="1" w:lastRow="1" w:firstColumn="1" w:lastColumn="1" w:noHBand="0" w:noVBand="0"/>
      </w:tblPr>
      <w:tblGrid>
        <w:gridCol w:w="2988"/>
        <w:gridCol w:w="5122"/>
        <w:gridCol w:w="1744"/>
      </w:tblGrid>
      <w:tr w:rsidR="00C8491E" w:rsidRPr="00C8491E" w:rsidTr="00025171">
        <w:trPr>
          <w:trHeight w:val="356"/>
          <w:tblHeader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</w:t>
            </w:r>
          </w:p>
        </w:tc>
      </w:tr>
      <w:tr w:rsidR="00C8491E" w:rsidRPr="00C8491E" w:rsidTr="00025171">
        <w:trPr>
          <w:trHeight w:val="275"/>
          <w:tblHeader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8491E" w:rsidRPr="00C8491E" w:rsidTr="00025171">
        <w:trPr>
          <w:cantSplit/>
          <w:trHeight w:val="266"/>
        </w:trPr>
        <w:tc>
          <w:tcPr>
            <w:tcW w:w="298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5122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44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4 439 700,00</w:t>
            </w:r>
          </w:p>
        </w:tc>
      </w:tr>
      <w:tr w:rsidR="00C8491E" w:rsidRPr="00C8491E" w:rsidTr="00025171">
        <w:trPr>
          <w:cantSplit/>
        </w:trPr>
        <w:tc>
          <w:tcPr>
            <w:tcW w:w="298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5122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44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4 439 700,00</w:t>
            </w:r>
          </w:p>
        </w:tc>
      </w:tr>
      <w:tr w:rsidR="00C8491E" w:rsidRPr="00C8491E" w:rsidTr="00025171">
        <w:trPr>
          <w:cantSplit/>
        </w:trPr>
        <w:tc>
          <w:tcPr>
            <w:tcW w:w="2988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2 02 20000 00 0000 151</w:t>
            </w:r>
          </w:p>
        </w:tc>
        <w:tc>
          <w:tcPr>
            <w:tcW w:w="5122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 (межбюджетные субсидии)</w:t>
            </w:r>
          </w:p>
        </w:tc>
        <w:tc>
          <w:tcPr>
            <w:tcW w:w="1744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4 249 900,00</w:t>
            </w:r>
          </w:p>
        </w:tc>
      </w:tr>
      <w:tr w:rsidR="00C8491E" w:rsidRPr="00C8491E" w:rsidTr="00025171">
        <w:trPr>
          <w:cantSplit/>
        </w:trPr>
        <w:tc>
          <w:tcPr>
            <w:tcW w:w="2988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2 02 29999 00 0000 151</w:t>
            </w:r>
          </w:p>
        </w:tc>
        <w:tc>
          <w:tcPr>
            <w:tcW w:w="5122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744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4 249 900,00</w:t>
            </w:r>
          </w:p>
        </w:tc>
      </w:tr>
      <w:tr w:rsidR="00C8491E" w:rsidRPr="00C8491E" w:rsidTr="00025171">
        <w:trPr>
          <w:cantSplit/>
        </w:trPr>
        <w:tc>
          <w:tcPr>
            <w:tcW w:w="2988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2 02 29999 10 0000 151</w:t>
            </w:r>
          </w:p>
        </w:tc>
        <w:tc>
          <w:tcPr>
            <w:tcW w:w="5122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субсидии, бюджетам сельских поселений</w:t>
            </w:r>
          </w:p>
        </w:tc>
        <w:tc>
          <w:tcPr>
            <w:tcW w:w="1744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4 249 900,00</w:t>
            </w:r>
          </w:p>
        </w:tc>
      </w:tr>
      <w:tr w:rsidR="00C8491E" w:rsidRPr="00C8491E" w:rsidTr="00025171">
        <w:trPr>
          <w:cantSplit/>
        </w:trPr>
        <w:tc>
          <w:tcPr>
            <w:tcW w:w="298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2 02 30000 00 0000 151</w:t>
            </w:r>
          </w:p>
        </w:tc>
        <w:tc>
          <w:tcPr>
            <w:tcW w:w="5122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744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189 800,00</w:t>
            </w:r>
          </w:p>
        </w:tc>
      </w:tr>
      <w:tr w:rsidR="00C8491E" w:rsidRPr="00C8491E" w:rsidTr="00025171">
        <w:trPr>
          <w:cantSplit/>
        </w:trPr>
        <w:tc>
          <w:tcPr>
            <w:tcW w:w="298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2 02 30024 10 0000 151</w:t>
            </w:r>
          </w:p>
        </w:tc>
        <w:tc>
          <w:tcPr>
            <w:tcW w:w="5122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1744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3 800,00</w:t>
            </w:r>
          </w:p>
        </w:tc>
      </w:tr>
      <w:tr w:rsidR="00C8491E" w:rsidRPr="00C8491E" w:rsidTr="00025171">
        <w:trPr>
          <w:cantSplit/>
        </w:trPr>
        <w:tc>
          <w:tcPr>
            <w:tcW w:w="298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2 02 35118 10 0000 151</w:t>
            </w:r>
          </w:p>
        </w:tc>
        <w:tc>
          <w:tcPr>
            <w:tcW w:w="5122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44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186 000,00</w:t>
            </w:r>
          </w:p>
        </w:tc>
      </w:tr>
    </w:tbl>
    <w:p w:rsidR="00C8491E" w:rsidRPr="00C8491E" w:rsidRDefault="00C8491E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91E" w:rsidRPr="00C8491E" w:rsidRDefault="00C8491E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C8491E" w:rsidRPr="00C8491E" w:rsidRDefault="00C8491E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C8491E" w:rsidRPr="00C8491E" w:rsidRDefault="00C8491E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В.Н. Желтушко</w:t>
      </w:r>
    </w:p>
    <w:p w:rsidR="00C8491E" w:rsidRPr="00C8491E" w:rsidRDefault="00C8491E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C8491E" w:rsidRPr="00C8491E" w:rsidRDefault="00C8491E" w:rsidP="00406235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</w:t>
      </w:r>
    </w:p>
    <w:p w:rsidR="00C8491E" w:rsidRPr="00C8491E" w:rsidRDefault="00C8491E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C8491E" w:rsidRPr="00C8491E" w:rsidRDefault="00C8491E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C8491E" w:rsidRPr="00C8491E" w:rsidRDefault="00025171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29.03.2017</w:t>
      </w: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8491E" w:rsidRPr="00C8491E" w:rsidRDefault="00C8491E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C8491E" w:rsidRPr="00C8491E" w:rsidRDefault="00C8491E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5</w:t>
      </w:r>
    </w:p>
    <w:p w:rsidR="00C8491E" w:rsidRPr="00C8491E" w:rsidRDefault="00C8491E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491E" w:rsidRPr="00C8491E" w:rsidRDefault="00C8491E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C8491E" w:rsidRPr="00C8491E" w:rsidRDefault="00C8491E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</w:t>
      </w:r>
    </w:p>
    <w:p w:rsidR="00C8491E" w:rsidRPr="00C8491E" w:rsidRDefault="00C8491E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C8491E" w:rsidRPr="00C8491E" w:rsidRDefault="00C8491E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C8491E" w:rsidRPr="00C8491E" w:rsidRDefault="00C8491E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26.12.2016 № 2</w:t>
      </w:r>
    </w:p>
    <w:p w:rsidR="00C8491E" w:rsidRPr="00C8491E" w:rsidRDefault="00C8491E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решения Совета</w:t>
      </w:r>
      <w:proofErr w:type="gramEnd"/>
    </w:p>
    <w:p w:rsidR="00C8491E" w:rsidRPr="00C8491E" w:rsidRDefault="00C8491E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C8491E" w:rsidRPr="00C8491E" w:rsidRDefault="00C8491E" w:rsidP="0040623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406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171"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25171"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29.03.2017</w:t>
      </w:r>
      <w:r w:rsidR="00025171"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2517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8491E" w:rsidRPr="00C8491E" w:rsidRDefault="00C8491E" w:rsidP="00C8491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8491E" w:rsidRPr="00C8491E" w:rsidRDefault="00C8491E" w:rsidP="00C8491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бюджетных ассигнований по разделам</w:t>
      </w: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подразделам классификации расходов бюджетов на 2017 год</w:t>
      </w: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91E" w:rsidRPr="00C8491E" w:rsidRDefault="00C8491E" w:rsidP="00C8491E">
      <w:pPr>
        <w:tabs>
          <w:tab w:val="left" w:pos="83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(рублей)                                                    </w:t>
      </w:r>
    </w:p>
    <w:tbl>
      <w:tblPr>
        <w:tblW w:w="10307" w:type="dxa"/>
        <w:tblLayout w:type="fixed"/>
        <w:tblLook w:val="01E0" w:firstRow="1" w:lastRow="1" w:firstColumn="1" w:lastColumn="1" w:noHBand="0" w:noVBand="0"/>
      </w:tblPr>
      <w:tblGrid>
        <w:gridCol w:w="618"/>
        <w:gridCol w:w="6578"/>
        <w:gridCol w:w="567"/>
        <w:gridCol w:w="709"/>
        <w:gridCol w:w="1835"/>
      </w:tblGrid>
      <w:tr w:rsidR="00C8491E" w:rsidRPr="00C8491E" w:rsidTr="00406235">
        <w:trPr>
          <w:cantSplit/>
          <w:tblHeader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</w:tr>
      <w:tr w:rsidR="00C8491E" w:rsidRPr="00C8491E" w:rsidTr="00406235">
        <w:trPr>
          <w:cantSplit/>
          <w:tblHeader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8491E" w:rsidRPr="00C8491E" w:rsidTr="00406235">
        <w:tc>
          <w:tcPr>
            <w:tcW w:w="618" w:type="dxa"/>
            <w:tcBorders>
              <w:top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  <w:tcBorders>
              <w:top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37 461 811,00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5 934 869,00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35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614 960,64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5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3 368 839,36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34 000,00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500 000,00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1 407 069,00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186 000,00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0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5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186 000,00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101 000,00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5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9 000,00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92 000,00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9 166 181,02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5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7 141 181,02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567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5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2 025 000,00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10 608 420,98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2 800 000,00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7 808 420,98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567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120 000,00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Молодежная политика </w:t>
            </w:r>
          </w:p>
        </w:tc>
        <w:tc>
          <w:tcPr>
            <w:tcW w:w="567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35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120 000,00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Культура, кинематография </w:t>
            </w:r>
          </w:p>
        </w:tc>
        <w:tc>
          <w:tcPr>
            <w:tcW w:w="567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11 130 400,00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11 130 400,00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578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164 940,00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164 940,00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50 000,00</w:t>
            </w:r>
          </w:p>
        </w:tc>
      </w:tr>
      <w:tr w:rsidR="00C8491E" w:rsidRPr="00C8491E" w:rsidTr="00406235">
        <w:tc>
          <w:tcPr>
            <w:tcW w:w="618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567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5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50 000,00</w:t>
            </w:r>
          </w:p>
        </w:tc>
      </w:tr>
    </w:tbl>
    <w:p w:rsidR="00C8491E" w:rsidRPr="00C8491E" w:rsidRDefault="00C8491E" w:rsidP="00C84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91E" w:rsidRPr="00C8491E" w:rsidRDefault="00C8491E" w:rsidP="00C84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91E" w:rsidRPr="00C8491E" w:rsidRDefault="00C8491E" w:rsidP="00C84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91E" w:rsidRPr="00C8491E" w:rsidRDefault="00C8491E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C8491E" w:rsidRPr="00C8491E" w:rsidRDefault="00C8491E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Екатериновского сельского поселения </w:t>
      </w:r>
    </w:p>
    <w:p w:rsidR="00C8491E" w:rsidRDefault="00C8491E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В.Н. Желтушко</w:t>
      </w:r>
    </w:p>
    <w:p w:rsidR="00C8491E" w:rsidRDefault="00C8491E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91E" w:rsidRDefault="00C8491E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35" w:rsidRDefault="00406235" w:rsidP="00C8491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91E" w:rsidRPr="00C8491E" w:rsidRDefault="00C8491E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C8491E" w:rsidRPr="00C8491E" w:rsidRDefault="00C8491E" w:rsidP="00406235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</w:t>
      </w:r>
    </w:p>
    <w:p w:rsidR="00C8491E" w:rsidRPr="00C8491E" w:rsidRDefault="00C8491E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C8491E" w:rsidRPr="00C8491E" w:rsidRDefault="00C8491E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C8491E" w:rsidRPr="00C8491E" w:rsidRDefault="00025171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29.03.2017</w:t>
      </w:r>
      <w:r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8491E" w:rsidRPr="00C8491E" w:rsidRDefault="00C8491E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C8491E" w:rsidRPr="00C8491E" w:rsidRDefault="00C8491E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6</w:t>
      </w:r>
    </w:p>
    <w:p w:rsidR="00C8491E" w:rsidRPr="00C8491E" w:rsidRDefault="00C8491E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491E" w:rsidRPr="00C8491E" w:rsidRDefault="00C8491E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C8491E" w:rsidRPr="00C8491E" w:rsidRDefault="00C8491E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</w:t>
      </w:r>
    </w:p>
    <w:p w:rsidR="00C8491E" w:rsidRPr="00C8491E" w:rsidRDefault="00C8491E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C8491E" w:rsidRPr="00C8491E" w:rsidRDefault="00C8491E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C8491E" w:rsidRPr="00C8491E" w:rsidRDefault="00C8491E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26.12.2016 № 2</w:t>
      </w:r>
    </w:p>
    <w:p w:rsidR="00C8491E" w:rsidRPr="00C8491E" w:rsidRDefault="00C8491E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решения Совета</w:t>
      </w:r>
      <w:proofErr w:type="gramEnd"/>
    </w:p>
    <w:p w:rsidR="00C8491E" w:rsidRPr="00C8491E" w:rsidRDefault="00C8491E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C8491E" w:rsidRPr="00C8491E" w:rsidRDefault="00C8491E" w:rsidP="0040623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    </w:t>
      </w:r>
      <w:r w:rsidR="00406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171"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25171"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29.03.2017</w:t>
      </w:r>
      <w:r w:rsidR="00025171" w:rsidRPr="00F67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2517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</w:t>
      </w: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8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целевым статьям (муниципальным программам Екатериновского </w:t>
      </w:r>
      <w:proofErr w:type="gramEnd"/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Щербиновского района и непрограммным</w:t>
      </w: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направлениям деятельности), группам видов расходов</w:t>
      </w: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классификации расходов бюджетов на 2017 год</w:t>
      </w: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91E" w:rsidRPr="00C8491E" w:rsidRDefault="00C8491E" w:rsidP="00C8491E">
      <w:pPr>
        <w:tabs>
          <w:tab w:val="left" w:pos="84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(рублей)</w:t>
      </w:r>
    </w:p>
    <w:tbl>
      <w:tblPr>
        <w:tblW w:w="10217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551"/>
        <w:gridCol w:w="4989"/>
        <w:gridCol w:w="1869"/>
        <w:gridCol w:w="682"/>
        <w:gridCol w:w="2126"/>
      </w:tblGrid>
      <w:tr w:rsidR="00C8491E" w:rsidRPr="00C8491E" w:rsidTr="00406235">
        <w:trPr>
          <w:trHeight w:val="133"/>
          <w:tblHeader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C8491E" w:rsidRPr="00C8491E" w:rsidTr="00406235">
        <w:trPr>
          <w:trHeight w:val="133"/>
          <w:tblHeader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8491E" w:rsidRPr="00C8491E" w:rsidTr="00406235">
        <w:trPr>
          <w:trHeight w:val="77"/>
        </w:trPr>
        <w:tc>
          <w:tcPr>
            <w:tcW w:w="551" w:type="dxa"/>
            <w:tcBorders>
              <w:top w:val="single" w:sz="4" w:space="0" w:color="auto"/>
              <w:left w:val="nil"/>
              <w:right w:val="nil"/>
            </w:tcBorders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37 461 811,00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Екатериновс</w:t>
            </w:r>
            <w:proofErr w:type="spellEnd"/>
            <w:r w:rsidR="0040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кого сельского поселения Щербиновского района «Обеспечение деятельности </w:t>
            </w:r>
            <w:proofErr w:type="spellStart"/>
            <w:proofErr w:type="gramStart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</w:t>
            </w:r>
            <w:r w:rsidR="0040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нистрации</w:t>
            </w:r>
            <w:proofErr w:type="spellEnd"/>
            <w:proofErr w:type="gramEnd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Екатериновского сельского поселения Щербиновского района»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4 013 108,36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356 234,00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муниципального образования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352 800,00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352 800,00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муниципального образования (кредиторская задолженность)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01 0 01 10019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3 434,00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01 0 01 10019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3 434,00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Информационное освещение деятельности </w:t>
            </w: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органов местного самоуправления</w:t>
            </w:r>
          </w:p>
        </w:tc>
        <w:tc>
          <w:tcPr>
            <w:tcW w:w="1869" w:type="dxa"/>
            <w:vAlign w:val="bottom"/>
          </w:tcPr>
          <w:p w:rsidR="00406235" w:rsidRDefault="00406235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01 0 02 00000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муниципального образования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профессионального уровня сотрудников администрации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профессионального уровня </w:t>
            </w:r>
            <w:proofErr w:type="gramStart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</w:t>
            </w:r>
            <w:r w:rsidR="0040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рудников</w:t>
            </w:r>
            <w:proofErr w:type="gramEnd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органов местного самоуправления муниципального образования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01 0 03 10030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01 0 03 10030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по реализации муниципальной программы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3 349 039,36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3 347 985,54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2 529 623,25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786 145,49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32 216,80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(кредиторская задолженность)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01 0 07 00199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1 053,82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01 0 07 00199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1 053,82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мероприятия, связанные с муниципальным управлением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01 0 09 00000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105 835,00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функций, связанных с муниципальным управлени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ем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01 0 09 10480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105 835,00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01 0 09 10480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105 835,00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Екатериновс</w:t>
            </w:r>
            <w:proofErr w:type="spellEnd"/>
            <w:r w:rsidR="0040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кого сельского поселения Щербиновского района «Управление муниципальным имуществом Екатериновского сельского поселения Щербиновского района»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700 000,00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обслуживание казны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обслуживание казны муниципального образования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700 000,00</w:t>
            </w:r>
          </w:p>
        </w:tc>
      </w:tr>
      <w:tr w:rsidR="00C8491E" w:rsidRPr="00C8491E" w:rsidTr="00406235">
        <w:trPr>
          <w:trHeight w:val="80"/>
        </w:trPr>
        <w:tc>
          <w:tcPr>
            <w:tcW w:w="551" w:type="dxa"/>
          </w:tcPr>
          <w:p w:rsid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06235" w:rsidRPr="00C8491E" w:rsidRDefault="00406235" w:rsidP="0040623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406235" w:rsidRDefault="00406235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Екатериновс</w:t>
            </w:r>
            <w:proofErr w:type="spellEnd"/>
            <w:r w:rsidR="0040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кого сельского поселения Щербиновского района «Развитие субъектов малого и среднего предпринимательства в 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Екатериновском сельском поселении Щербиновского района» </w:t>
            </w:r>
          </w:p>
        </w:tc>
        <w:tc>
          <w:tcPr>
            <w:tcW w:w="1869" w:type="dxa"/>
            <w:vAlign w:val="bottom"/>
          </w:tcPr>
          <w:p w:rsidR="00406235" w:rsidRDefault="00406235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06235" w:rsidRDefault="00406235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06235" w:rsidRDefault="00406235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06235" w:rsidRDefault="00406235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06235" w:rsidRDefault="00406235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субъектов малого и среднего предпринимательства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мероприятия в сфере малого и среднего предпринимательства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прочих мероприятий в сфере малого и среднего предпринимательства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04 0 02 10250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04 0 02 10250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Екатериновс</w:t>
            </w:r>
            <w:proofErr w:type="spellEnd"/>
            <w:r w:rsidR="0040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кого сельского поселения Щербиновского района «Социальная поддержка граждан  Екатериновского сельского поселения Щербиновского района»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164 940,00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лиц замещавших выборные муниципальные должности, муниципальные должности муниципальной службы и отдельных категорий работников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164 940,00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лиц замещавших выборные муниципальные должности, муниципальные должности муниципальной службы и отдельных категорий работников муниципального образования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164 940,00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164 940,00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Екатериновс</w:t>
            </w:r>
            <w:proofErr w:type="spellEnd"/>
            <w:r w:rsidR="0040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кого сельского поселения Щербиновского района «Развитие культуры в Екатериновском сельском поселении Щербиновского района»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11 130 400,00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деятельности муниципальных учреждений отрасли «Культура» и кинематографии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11 130 400,00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6 927 194,56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proofErr w:type="spellStart"/>
            <w:proofErr w:type="gramStart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</w:t>
            </w:r>
            <w:proofErr w:type="spellEnd"/>
            <w:r w:rsidR="0040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печения</w:t>
            </w:r>
            <w:proofErr w:type="gramEnd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функций 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</w:t>
            </w:r>
            <w:r w:rsidR="0040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</w:t>
            </w:r>
            <w:proofErr w:type="spellEnd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(муниципальными) органами, 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казенны</w:t>
            </w:r>
            <w:proofErr w:type="spellEnd"/>
            <w:r w:rsidR="0040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579 420,16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363 239,47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5 981 034,93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(кредиторская задолженность)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12 0 01 00599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806 005,44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12 0 01 00599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1 140,37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12 0 01 00599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804 865,07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Поэтапное повышение уровня средней </w:t>
            </w:r>
            <w:proofErr w:type="spellStart"/>
            <w:proofErr w:type="gramStart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</w:t>
            </w:r>
            <w:r w:rsidR="0040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ботной</w:t>
            </w:r>
            <w:proofErr w:type="spellEnd"/>
            <w:proofErr w:type="gramEnd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платы работников муниципальных 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учреждений Краснодарского края в целях выполнения указов Президента Российской Федерации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12 0 01 60120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2 406 000,00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12 0 01 6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12 0 01 6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2 021 000,00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Поэтапное повышение уровня средней заработной платы работников муниципальных учреждений Краснодарского края в целях выполнения указов Президента Российской Федерации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12 0 01 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S0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986 100,00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</w:t>
            </w:r>
            <w:r w:rsidR="0040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твенными</w:t>
            </w:r>
            <w:proofErr w:type="spellEnd"/>
            <w:proofErr w:type="gramEnd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(муниципальными) органами, казенными учреждениями, органами управ</w:t>
            </w:r>
            <w:r w:rsidR="0040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</w:t>
            </w:r>
            <w:proofErr w:type="spellEnd"/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государственными внебюджетными фондами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12 0 01 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S0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12 0 01 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S0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826 100,00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книжных фондов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Екатериновс</w:t>
            </w:r>
            <w:proofErr w:type="spellEnd"/>
            <w:r w:rsidR="0040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кого сельского поселения Щербиновского района «Развитие физической культуры и спорта в Екатериновском сельском поселении Щербиновского района» </w:t>
            </w:r>
          </w:p>
        </w:tc>
        <w:tc>
          <w:tcPr>
            <w:tcW w:w="1869" w:type="dxa"/>
            <w:vAlign w:val="bottom"/>
          </w:tcPr>
          <w:p w:rsidR="00406235" w:rsidRDefault="00406235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06235" w:rsidRDefault="00406235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06235" w:rsidRDefault="00406235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06235" w:rsidRDefault="00406235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Единого календарного плана физкультурных мероприятий муниципального образования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физкультурных и 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спортивных мероприятий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13 0 03 10320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Екатеринов</w:t>
            </w:r>
            <w:r w:rsidR="0040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ского</w:t>
            </w:r>
            <w:proofErr w:type="spellEnd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сельского поселения Щербиновского района «Молодежь Екатериновского </w:t>
            </w:r>
            <w:proofErr w:type="spellStart"/>
            <w:proofErr w:type="gramStart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</w:t>
            </w:r>
            <w:proofErr w:type="spellEnd"/>
            <w:r w:rsidR="0040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кого</w:t>
            </w:r>
            <w:proofErr w:type="gramEnd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поселения Щербиновского района»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организации и проведению социально-значимых мероприятий в области молодежной политики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в области мо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лодежной политики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14 0 01 10330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14 0 01 10330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Екатеринов</w:t>
            </w:r>
            <w:r w:rsidR="0040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ского</w:t>
            </w:r>
            <w:proofErr w:type="spellEnd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сельского поселения Щербиновского района «Противодействие коррупции на территории Екатериновского сельского поселения Щербиновского района»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682" w:type="dxa"/>
            <w:vAlign w:val="center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противодействию коррупции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682" w:type="dxa"/>
            <w:vAlign w:val="center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противодействию коррупции в сельских поселениях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18 0 01 10050</w:t>
            </w:r>
          </w:p>
        </w:tc>
        <w:tc>
          <w:tcPr>
            <w:tcW w:w="682" w:type="dxa"/>
            <w:vAlign w:val="center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18 0 01 10050</w:t>
            </w:r>
          </w:p>
        </w:tc>
        <w:tc>
          <w:tcPr>
            <w:tcW w:w="682" w:type="dxa"/>
            <w:vAlign w:val="center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Екатеринов</w:t>
            </w:r>
            <w:r w:rsidR="0040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ского</w:t>
            </w:r>
            <w:proofErr w:type="spellEnd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сельского поселения Щербиновского района «Обеспечение безопасности на территории Екатериновского сельского поселения Щербиновского района»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101 000,00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19 0 01 00000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19 0 01 10430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19 0 01 10430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19 0 03 00000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пожарной безопасности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19 0 03 10500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19 0 03 10500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Екатеринов</w:t>
            </w:r>
            <w:r w:rsidR="0040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ского</w:t>
            </w:r>
            <w:proofErr w:type="spellEnd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сельского поселения Щербиновского района «Развитие дорожного хозяйства в Екатериновском сельском поселении Щербиновского района»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7 141 181,02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20 0 01 00000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6 332 481,02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ремонт автомобильных дорог общего пользования, в том числе дорог в 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поселениях (за исключением дорог федерального значения)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20 0 01 10460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4 391 481,02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20 0 01 10460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4 391 481,02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20 0 01 62440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1 843 900,00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20 0 01 62440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1 843 900,00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20 0 01 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97 100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20 0 01 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97 100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Безопасное движение на дорогах местного значения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20 0 02 00000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808 700,00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Мероприятия, связанные с безопасностью на дорогах местного значения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20 0 02 10530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808 700,00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20 0 02 10530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808 700,00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Екатеринов</w:t>
            </w:r>
            <w:r w:rsidR="0040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ского</w:t>
            </w:r>
            <w:proofErr w:type="spellEnd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сельского поселения Щербиновского района «Комплексное развитие жилищно-коммунального хозяйства </w:t>
            </w:r>
            <w:proofErr w:type="spellStart"/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Екатериновс</w:t>
            </w:r>
            <w:proofErr w:type="spellEnd"/>
            <w:r w:rsidR="0040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кого сельского поселения Щербиновского района»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8 095 420,98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и озеленение территории сельского поселения Щербиновского района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22 0 01 00000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4 410 266,98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 и озеленению территории сельского поселения Щербиновского района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22 0 01 10550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4 410 266,98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22 0 01 10550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4 410 266,98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и содержание систем уличного освещения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22 0 02 00000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885 154,00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модернизации и содержанию систем уличного освещения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22 0 02 10560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873 893,93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22 0 02 10560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22 0 02 10560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893,93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модернизации и содержанию систем уличного освещения (кредиторская задолженность)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22 0 02 10569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11 260,07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22 0 02 10569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11 260,07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сфере коммунального хозяйства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22 0 03 00000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в сфере коммунального хозяйства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22 0 03 10570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22 0 03 10570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614 960,64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70 0 01 00000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614 960,64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614 960,64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            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614 960,64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215 800,00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71 0 01 00000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администрации муниципального образования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и иные комиссии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71 0 02 00000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полномочий Краснодарского края по образованию и организации деятельности администра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тивных комиссий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71 0 02 60190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71 0 02 60190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71 0 07 00000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полномочия сельских поселений)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71 0 07 20190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71 0 07 20190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71 0 08 00000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71 0 08 51180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71 0 08 51180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Контрольно-счетной палаты </w:t>
            </w: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72 0 01 00000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полномочия)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72 0 01 20190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72 0 01 20190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15 300,00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(передаваемые полномочия)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72 0 02 20190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15 300,00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72 0 02 20190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15 300,00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</w:t>
            </w: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ганов финансового (финансово-бюджет</w:t>
            </w: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ного) надзора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полномочий по организации и осуществлению муниципального внутреннего финансового контроля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77 0 01 00000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77 0 01 20190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77 0 01 20190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проведения выборов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выборов высшего должностного лица муниципального образования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78 0 02 00000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выборов главы муниципального образования</w:t>
            </w:r>
          </w:p>
        </w:tc>
        <w:tc>
          <w:tcPr>
            <w:tcW w:w="1869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78 0 02 10600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ассигнования</w:t>
            </w:r>
          </w:p>
        </w:tc>
        <w:tc>
          <w:tcPr>
            <w:tcW w:w="1869" w:type="dxa"/>
          </w:tcPr>
          <w:p w:rsidR="00C8491E" w:rsidRPr="00C8491E" w:rsidRDefault="00C8491E" w:rsidP="00C8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78 0 02 10600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</w:tcPr>
          <w:p w:rsidR="00C8491E" w:rsidRPr="00C8491E" w:rsidRDefault="00C8491E" w:rsidP="00C849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непрограммные расходы в области национальной экономики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2 023 000,00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жителей поселения услугами связи, общественного питания, торговли и бытового обслуживания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80 0 01 00000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2 023 000,00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жителей поселения услугами торговли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80 0 01 10670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2 023 000,00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80 0 01 10670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2 023 000,00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ритуальных услуг и содержание мест захоронения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81 0 00 00000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2 513 000,00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81 0 01 00000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2 513 000,00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содержанию мест захоронения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81 0 01 10680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2 513 000,00</w:t>
            </w:r>
          </w:p>
        </w:tc>
      </w:tr>
      <w:tr w:rsidR="00C8491E" w:rsidRPr="00C8491E" w:rsidTr="00406235">
        <w:trPr>
          <w:trHeight w:val="133"/>
        </w:trPr>
        <w:tc>
          <w:tcPr>
            <w:tcW w:w="551" w:type="dxa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69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81 0 01 10680</w:t>
            </w:r>
          </w:p>
        </w:tc>
        <w:tc>
          <w:tcPr>
            <w:tcW w:w="682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vAlign w:val="bottom"/>
          </w:tcPr>
          <w:p w:rsidR="00C8491E" w:rsidRPr="00C8491E" w:rsidRDefault="00C8491E" w:rsidP="00C8491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2 513 000,00</w:t>
            </w:r>
          </w:p>
        </w:tc>
      </w:tr>
    </w:tbl>
    <w:p w:rsidR="00C8491E" w:rsidRPr="00C8491E" w:rsidRDefault="00C8491E" w:rsidP="00C84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91E" w:rsidRPr="00C8491E" w:rsidRDefault="00C8491E" w:rsidP="00C84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91E" w:rsidRPr="00C8491E" w:rsidRDefault="00C8491E" w:rsidP="00C84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C8491E" w:rsidRDefault="00C8491E" w:rsidP="00C84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Екатериновского сельского поселения </w:t>
      </w:r>
    </w:p>
    <w:p w:rsidR="00C8491E" w:rsidRDefault="00C8491E" w:rsidP="00C84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253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В.Н. Желтушко</w:t>
      </w: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C8491E" w:rsidRDefault="00C8491E" w:rsidP="00C84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lastRenderedPageBreak/>
        <w:t>ПРИЛОЖЕНИЕ № 5</w:t>
      </w:r>
    </w:p>
    <w:p w:rsidR="00C8491E" w:rsidRPr="00C8491E" w:rsidRDefault="00C8491E" w:rsidP="00253D9E">
      <w:pPr>
        <w:suppressAutoHyphens/>
        <w:autoSpaceDE w:val="0"/>
        <w:autoSpaceDN w:val="0"/>
        <w:adjustRightInd w:val="0"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к решению Совета</w:t>
      </w:r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Екатериновского сельского поселения</w:t>
      </w:r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Щербиновского района</w:t>
      </w:r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от </w:t>
      </w:r>
      <w:r w:rsidR="00665C2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29.03.2017 № 7</w:t>
      </w:r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caps/>
          <w:kern w:val="1"/>
          <w:sz w:val="28"/>
          <w:lang w:eastAsia="ar-SA"/>
        </w:rPr>
      </w:pPr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«ПРИЛОЖЕНИЕ № 7</w:t>
      </w:r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</w:pPr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УТВЕРЖДЕНО</w:t>
      </w:r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решением Совета</w:t>
      </w:r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Екатериновского сельского поселения</w:t>
      </w:r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Щербиновского района</w:t>
      </w:r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от 26.12.2016 № 2</w:t>
      </w:r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proofErr w:type="gramStart"/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(в редакции решения Совета</w:t>
      </w:r>
      <w:proofErr w:type="gramEnd"/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Екатериновского сельского поселения</w:t>
      </w:r>
    </w:p>
    <w:p w:rsidR="00C8491E" w:rsidRPr="00C8491E" w:rsidRDefault="00C8491E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Щербиновского района</w:t>
      </w:r>
    </w:p>
    <w:p w:rsidR="00C8491E" w:rsidRPr="00C8491E" w:rsidRDefault="00665C29" w:rsidP="00253D9E">
      <w:pPr>
        <w:suppressAutoHyphens/>
        <w:spacing w:after="0" w:line="100" w:lineRule="atLeast"/>
        <w:ind w:left="5529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</w:t>
      </w: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от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29.03.2017 № 7</w:t>
      </w:r>
      <w:r w:rsidR="00C8491E"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)</w:t>
      </w:r>
    </w:p>
    <w:p w:rsidR="00C8491E" w:rsidRPr="00C8491E" w:rsidRDefault="00C8491E" w:rsidP="00665C29">
      <w:pPr>
        <w:suppressAutoHyphens/>
        <w:spacing w:after="0" w:line="100" w:lineRule="atLeast"/>
        <w:ind w:left="5040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C8491E" w:rsidRPr="00C8491E" w:rsidRDefault="00C8491E" w:rsidP="00C8491E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C8491E" w:rsidRPr="00C8491E" w:rsidRDefault="00C8491E" w:rsidP="00C8491E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C8491E" w:rsidRPr="00C8491E" w:rsidRDefault="00C8491E" w:rsidP="00C8491E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  <w:t>Ведомственная структура расходов бюджета</w:t>
      </w:r>
    </w:p>
    <w:p w:rsidR="00C8491E" w:rsidRPr="00C8491E" w:rsidRDefault="00C8491E" w:rsidP="00C8491E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  <w:t>Екатериновского сельского поселения Щербиновского района</w:t>
      </w:r>
    </w:p>
    <w:p w:rsidR="00C8491E" w:rsidRPr="00C8491E" w:rsidRDefault="00C8491E" w:rsidP="00C8491E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  <w:t>на 2017 год</w:t>
      </w:r>
    </w:p>
    <w:p w:rsidR="00C8491E" w:rsidRPr="00C8491E" w:rsidRDefault="00C8491E" w:rsidP="00C8491E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C8491E" w:rsidRPr="00C8491E" w:rsidRDefault="00C8491E" w:rsidP="00C8491E">
      <w:pPr>
        <w:tabs>
          <w:tab w:val="left" w:pos="8647"/>
        </w:tabs>
        <w:suppressAutoHyphens/>
        <w:spacing w:after="0" w:line="100" w:lineRule="atLeast"/>
        <w:ind w:right="-143"/>
        <w:jc w:val="right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</w:r>
      <w:r w:rsidRPr="00C8491E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(рублей)</w:t>
      </w:r>
    </w:p>
    <w:tbl>
      <w:tblPr>
        <w:tblW w:w="10217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437"/>
        <w:gridCol w:w="4252"/>
        <w:gridCol w:w="709"/>
        <w:gridCol w:w="567"/>
        <w:gridCol w:w="567"/>
        <w:gridCol w:w="1559"/>
        <w:gridCol w:w="570"/>
        <w:gridCol w:w="1556"/>
      </w:tblGrid>
      <w:tr w:rsidR="00C8491E" w:rsidRPr="00C8491E" w:rsidTr="00253D9E">
        <w:trPr>
          <w:trHeight w:val="133"/>
          <w:tblHeader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№ </w:t>
            </w:r>
          </w:p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Наименование</w:t>
            </w: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Вед</w:t>
            </w: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Рз</w:t>
            </w:r>
            <w:proofErr w:type="spellEnd"/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</w:t>
            </w:r>
            <w:proofErr w:type="gramEnd"/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ЦСР</w:t>
            </w: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ВР</w:t>
            </w: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 w:right="-107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Сумма</w:t>
            </w: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-107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C8491E" w:rsidRPr="00C8491E" w:rsidTr="00253D9E">
        <w:trPr>
          <w:trHeight w:val="133"/>
          <w:tblHeader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 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 w:right="-107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8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tcBorders>
              <w:top w:val="single" w:sz="4" w:space="0" w:color="auto"/>
            </w:tcBorders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37 461 811,00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53D9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Администрация Екатериновского сельского поселения Щербиновского района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right="-132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37 461 811,00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53D9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5 934 869,00     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53D9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Функционирование высшего долж</w:t>
            </w: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softHyphen/>
              <w:t>ностного лица субъекта Российской Фе</w:t>
            </w: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softHyphen/>
              <w:t>дерации 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614 960,64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53D9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614 960,64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53D9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Высшее должностное лицо муниципаль</w:t>
            </w: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softHyphen/>
              <w:t>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614 960,64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53D9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Расходы на обеспечение функций орга</w:t>
            </w: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softHyphen/>
              <w:t>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70 0 01 00190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614 960,64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53D9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государствен</w:t>
            </w:r>
            <w:r w:rsidR="00253D9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ными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70 0 01 00190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614 960,64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Функционирование Правительства Рос</w:t>
            </w: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softHyphen/>
              <w:t>сийской Федерации, высших исполни</w:t>
            </w: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softHyphen/>
              <w:t>тельных органов государственной власти субъектов Российской Федерации, мест</w:t>
            </w: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softHyphen/>
              <w:t>ных администраций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3 368 839,36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</w:t>
            </w:r>
            <w:r w:rsidRPr="00C8491E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>Екатериновского сельского поселения Щербиновского района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«Обеспечение деятельности администрации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color w:val="FF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3 349 039,36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Отдельные мероприятия по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реа</w:t>
            </w:r>
            <w:r w:rsidR="00253D9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лизации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муниципальной программы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01 0 07 00000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3 349 039,36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01 0 07 00190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3 347 985,54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01 0 07 00190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2 529 623,25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53D9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01 0 07 00190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786 145,49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53D9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01 0 07 00190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32 216,80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 (кредиторская задолженность)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01 0 07 00199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1 053,82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01 0 07 00199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1 053,82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19 800,00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Административные и иные комиссии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3 800,00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Осуществление отдельных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полномо</w:t>
            </w:r>
            <w:proofErr w:type="spellEnd"/>
            <w:r w:rsidR="00253D9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чий</w:t>
            </w:r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Краснодарского края по </w:t>
            </w:r>
            <w:proofErr w:type="spell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образова</w:t>
            </w:r>
            <w:r w:rsidR="00253D9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нию</w:t>
            </w:r>
            <w:proofErr w:type="spell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и организации деятельности администра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softHyphen/>
              <w:t>тивных комиссий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71 0 02 60190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3 800,00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r w:rsidR="00253D9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сударственных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71 0 02 60190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3 800,00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53D9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Осуществление полномочий по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опре</w:t>
            </w:r>
            <w:proofErr w:type="spellEnd"/>
            <w:r w:rsidR="00253D9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делению</w:t>
            </w:r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поставщиков (подрядчиков, исполнителей) для заказчиков сельского поселения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71 0 07 00000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53D9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функций орга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нов местного самоуправления (передавае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softHyphen/>
              <w:t>мые полномочия сельских поселений)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71 0 07 20190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71 0 07 20190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Обеспечение деятельности финансовых, налоговых и таможенных органов и ор</w:t>
            </w: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softHyphen/>
              <w:t>ганов финансового (финансово-бюджет</w:t>
            </w: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softHyphen/>
              <w:t>ного) надзора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34 000,00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72 0 00 00000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Руководитель контрольно-счетной палаты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72 0 01 00000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2 700,00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72 0 01 20190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2 700,00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72 0 01 20190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2 700,00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Контрольно-счетная палата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72 0 02 00000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15 300,00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72 0 02 20190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15 300,00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72 0 02 20190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15 300,00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77 0 00 0000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Осуществление полномочий по организации и осуществлению муниципального внутреннего финансового контроля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77 0 01 00000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функций орга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softHyphen/>
              <w:t>нов местного самоуправления (передавае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softHyphen/>
              <w:t>мые полномочия сельских поселений)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77 0 01 20190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77 0 01 20190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right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500 000,00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Обеспечение проведения выборов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78 0 00 00000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right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500 000,00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Проведение выборов высшего должностного лица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78 0 02 00000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right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500 000,00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Проведение выборов главы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78 0 02 10600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right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500 000,00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78 0 02 10600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right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500 000,00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Финансовое обеспечение непредвиденных расходов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Резервные фонды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71 0 01 10420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71 0 01 10420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1 407 069,00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</w:t>
            </w:r>
            <w:proofErr w:type="spellStart"/>
            <w:r w:rsidRPr="00C8491E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>Екатери</w:t>
            </w:r>
            <w:r w:rsidR="007B588B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>новского</w:t>
            </w:r>
            <w:proofErr w:type="spellEnd"/>
            <w:r w:rsidRPr="00C8491E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 xml:space="preserve"> сельского поселения Щерби</w:t>
            </w:r>
            <w:r w:rsidR="007B588B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>-</w:t>
            </w:r>
            <w:proofErr w:type="spellStart"/>
            <w:r w:rsidRPr="00C8491E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>новского</w:t>
            </w:r>
            <w:proofErr w:type="spellEnd"/>
            <w:r w:rsidRPr="00C8491E">
              <w:rPr>
                <w:rFonts w:ascii="Times New Roman" w:eastAsia="Calibri" w:hAnsi="Times New Roman" w:cs="Times New Roman"/>
                <w:spacing w:val="-6"/>
                <w:kern w:val="1"/>
                <w:sz w:val="24"/>
                <w:szCs w:val="24"/>
                <w:lang w:eastAsia="ar-SA"/>
              </w:rPr>
              <w:t xml:space="preserve"> района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«Обеспечение </w:t>
            </w:r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деятель</w:t>
            </w:r>
            <w:r w:rsidR="007B588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proofErr w:type="spell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ности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администрации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664 069,00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Информатизация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356 234,00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Информатизация деятельности органов местного самоуправления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01 0 01 10010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352 800,00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r w:rsidR="007B588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сударственных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01 0 01 10010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352 800,00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Информатизация деятельности органов местного самоуправления муниципального образования (кредиторская задолженность)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01 0 01 10019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3 434,00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r w:rsidR="007B588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сударственных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01 0 01 10019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3 434,00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Информационное освещение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Информационное освещение деятельности органов местного самоуправления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01 0 02 10020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r w:rsidR="007B588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сударственных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01 0 02 10020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овышение профессионального уровня сотрудников администрации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01 0 03 00000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овышение профессионального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уров</w:t>
            </w:r>
            <w:r w:rsidR="007B588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ня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 сотрудников органов местного самоуправления 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01 0 03 10030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r w:rsidR="007B588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сударственных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01 0 03 10030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Прочие мероприятия, связанные с муниципальным управлением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01 0 09 00000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105 835,00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Реализация функций, связанных с муниципальным управлением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01 0 09 10480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105 835,00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r w:rsidR="007B588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сударственных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01 0 09 10480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105 835,00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Муниципальная программа Екатериновского сельского поселения Щербиновского района «Управление муниципальным имуществом 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lastRenderedPageBreak/>
              <w:t xml:space="preserve">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03 0 00 00000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Содержание и обслуживание казны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03 0 02 00000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right"/>
              <w:rPr>
                <w:rFonts w:ascii="Calibri" w:eastAsia="Calibri" w:hAnsi="Calibri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Содержание и обслуживание казны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03 0 02 10080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right"/>
              <w:rPr>
                <w:rFonts w:ascii="Calibri" w:eastAsia="Calibri" w:hAnsi="Calibri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03 0 02 10080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right"/>
              <w:rPr>
                <w:rFonts w:ascii="Calibri" w:eastAsia="Calibri" w:hAnsi="Calibri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700 000,00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hd w:val="clear" w:color="auto" w:fill="FFFFFF"/>
              <w:tabs>
                <w:tab w:val="left" w:pos="0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Муниципальная программа Екатериновского</w:t>
            </w:r>
            <w:r w:rsidR="000A217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сельского поселения Щербиновского района «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Противодейс</w:t>
            </w:r>
            <w:r w:rsidR="000A217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твие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коррупции на территории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01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18 0 00 00000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43 000,00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Мероприятия по противодействию коррупции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01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18 0 01 00000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43 000,00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Мероприятия по противодействию коррупции в сельских поселениях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01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18 0 01 10050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43 000,00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r w:rsidR="000A217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сударственных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01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18 0 01 10050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43 000,00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186 000,00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Мобилизационная  и вневойсковая подготовка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186 000,00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186 000,00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71 0 08 00000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186 000,00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71 0 08 51180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186 000,00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Расходы на выплаты персоналу в целях             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государствен</w:t>
            </w:r>
            <w:r w:rsidR="000A217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ными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71 0 08 51180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186 000,00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Национальная безопасность и право</w:t>
            </w: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softHyphen/>
              <w:t>охранительная деятельность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101 000,00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Муниципальная программа Екатериновского сельского поселения Щербиновского района «Обеспечение безопасности на территории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Предупреждение и ликвидация 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19 0 01 10430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7B588B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r w:rsidR="000A217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сударственных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19 0 01 10430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Другие вопросы в области национальной безопасности и правоохранительной дея</w:t>
            </w: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softHyphen/>
              <w:t>тельности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92 000,00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Муниципальная программа Екатериновского сельского поселения Щербиновского района «Обеспечение безопасности на территории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92 000,00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Пожарная безопасность</w:t>
            </w:r>
          </w:p>
        </w:tc>
        <w:tc>
          <w:tcPr>
            <w:tcW w:w="709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19 0 03 00000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92 000,00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Мероприятия по пожарной безопасности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19 0 03 10500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92 000,00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19 0 03 10500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92 000,00</w:t>
            </w:r>
          </w:p>
        </w:tc>
      </w:tr>
      <w:tr w:rsidR="00C8491E" w:rsidRPr="00C8491E" w:rsidTr="00253D9E">
        <w:trPr>
          <w:trHeight w:val="204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9 166 181,02</w:t>
            </w:r>
          </w:p>
        </w:tc>
      </w:tr>
      <w:tr w:rsidR="00C8491E" w:rsidRPr="00C8491E" w:rsidTr="00253D9E">
        <w:trPr>
          <w:trHeight w:val="235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  <w:vAlign w:val="bottom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7 141 181,02</w:t>
            </w:r>
          </w:p>
        </w:tc>
      </w:tr>
      <w:tr w:rsidR="00C8491E" w:rsidRPr="00C8491E" w:rsidTr="00253D9E">
        <w:trPr>
          <w:trHeight w:val="532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Екатериновского сельского     поселения Щербиновского района «Развитие дорожного хозяйства в Екатериновском сельском поселении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7 141 181,02</w:t>
            </w:r>
          </w:p>
        </w:tc>
      </w:tr>
      <w:tr w:rsidR="00C8491E" w:rsidRPr="00C8491E" w:rsidTr="00253D9E">
        <w:trPr>
          <w:trHeight w:val="208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Поддержка дорожного хозяйства</w:t>
            </w:r>
          </w:p>
        </w:tc>
        <w:tc>
          <w:tcPr>
            <w:tcW w:w="709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20 0 01 00000</w:t>
            </w:r>
          </w:p>
        </w:tc>
        <w:tc>
          <w:tcPr>
            <w:tcW w:w="570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6 332 481,02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Содержание и ремонт автомобильных дорог общего пользования, в том числе дорог в поселениях (за исключением автомобильных дорог федерального значения)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20 0 01 10460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4 391 481,02</w:t>
            </w:r>
          </w:p>
        </w:tc>
      </w:tr>
      <w:tr w:rsidR="00C8491E" w:rsidRPr="00C8491E" w:rsidTr="00253D9E">
        <w:trPr>
          <w:trHeight w:val="509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20 0 01 10460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4 391 481,02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20 0 01 62440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23" w:right="-104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1 843 900,00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20 0 01 62440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23" w:right="-104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1 843 900,00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20 0 01 </w:t>
            </w:r>
            <w:r w:rsidRPr="00C8491E">
              <w:rPr>
                <w:rFonts w:ascii="Times New Roman" w:eastAsia="Calibri" w:hAnsi="Times New Roman" w:cs="Times New Roman"/>
                <w:kern w:val="1"/>
                <w:lang w:val="en-US" w:eastAsia="ar-SA"/>
              </w:rPr>
              <w:t>S</w:t>
            </w: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2440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23" w:right="-104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val="en-US"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val="en-US"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val="en-US"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val="en-US" w:eastAsia="ar-SA"/>
              </w:rPr>
              <w:t>97 100</w:t>
            </w: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,</w:t>
            </w:r>
            <w:r w:rsidRPr="00C8491E">
              <w:rPr>
                <w:rFonts w:ascii="Times New Roman" w:eastAsia="Calibri" w:hAnsi="Times New Roman" w:cs="Times New Roman"/>
                <w:kern w:val="1"/>
                <w:lang w:val="en-US" w:eastAsia="ar-SA"/>
              </w:rPr>
              <w:t>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20 0 01 </w:t>
            </w:r>
            <w:r w:rsidRPr="00C8491E">
              <w:rPr>
                <w:rFonts w:ascii="Times New Roman" w:eastAsia="Calibri" w:hAnsi="Times New Roman" w:cs="Times New Roman"/>
                <w:kern w:val="1"/>
                <w:lang w:val="en-US" w:eastAsia="ar-SA"/>
              </w:rPr>
              <w:t>S</w:t>
            </w: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2440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23" w:right="-104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val="en-US"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val="en-US" w:eastAsia="ar-SA"/>
              </w:rPr>
              <w:t>97 100</w:t>
            </w: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,</w:t>
            </w:r>
            <w:r w:rsidRPr="00C8491E">
              <w:rPr>
                <w:rFonts w:ascii="Times New Roman" w:eastAsia="Calibri" w:hAnsi="Times New Roman" w:cs="Times New Roman"/>
                <w:kern w:val="1"/>
                <w:lang w:val="en-US" w:eastAsia="ar-SA"/>
              </w:rPr>
              <w:t>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Безопасное движение на дорогах местного значения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20 0 02 00000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808 700,00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Мероприятия, связанные с безопасностью на дорогах местного значения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20 0 02 10530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808 700,00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20 0 02 10530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808 700,00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2 025 000,00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autoSpaceDE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lang w:eastAsia="ru-RU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Муниципальная программа</w:t>
            </w:r>
            <w:r w:rsidRPr="00C8491E">
              <w:rPr>
                <w:rFonts w:ascii="Times New Roman" w:eastAsia="Calibri" w:hAnsi="Times New Roman" w:cs="Times New Roman"/>
                <w:kern w:val="1"/>
                <w:lang w:eastAsia="ru-RU"/>
              </w:rPr>
              <w:t xml:space="preserve"> </w:t>
            </w:r>
            <w:proofErr w:type="spellStart"/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Екатерино</w:t>
            </w:r>
            <w:r w:rsidR="000A217D">
              <w:rPr>
                <w:rFonts w:ascii="Times New Roman" w:eastAsia="Calibri" w:hAnsi="Times New Roman" w:cs="Times New Roman"/>
                <w:kern w:val="1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вского</w:t>
            </w:r>
            <w:proofErr w:type="spellEnd"/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сельского поселения </w:t>
            </w:r>
            <w:proofErr w:type="spellStart"/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Щербино</w:t>
            </w:r>
            <w:r w:rsidR="000A217D">
              <w:rPr>
                <w:rFonts w:ascii="Times New Roman" w:eastAsia="Calibri" w:hAnsi="Times New Roman" w:cs="Times New Roman"/>
                <w:kern w:val="1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вского</w:t>
            </w:r>
            <w:proofErr w:type="spellEnd"/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района</w:t>
            </w:r>
            <w:r w:rsidRPr="00C8491E">
              <w:rPr>
                <w:rFonts w:ascii="Times New Roman" w:eastAsia="Calibri" w:hAnsi="Times New Roman" w:cs="Times New Roman"/>
                <w:kern w:val="1"/>
                <w:lang w:eastAsia="ru-RU"/>
              </w:rPr>
              <w:t xml:space="preserve"> «Развитие субъектов малого и среднего предпринимательства в Екатериновском сельском поселении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Развитие субъектов малого и среднего предпринимательства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Реализация мероприятий, направленных на развитие субъектов малого и среднего предпринимательства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04 0 01 10090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04 0 01 10090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Прочие мероприятия в сфере</w:t>
            </w: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малого и среднего предпринимательства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lang w:eastAsia="ar-SA"/>
              </w:rPr>
              <w:t xml:space="preserve">Реализация прочих мероприятий в </w:t>
            </w: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сфере</w:t>
            </w: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малого и среднего предпринимательства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04 0 02 10250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i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229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04 0 02 10250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1 000,00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Другие непрограммные расходы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80 0 00 00000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2 023 000,00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Создание условий для обеспечения жителей поселения услугами связи, общественного питания, торговли и бытового обслуживания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80 0 01 00000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2 023 000,00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Создание условий для обеспечения жителей поселения услугами торговли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80 0 01 10670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/>
                <w:kern w:val="1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2 023 000,00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12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center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80 0 01 10670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lang w:eastAsia="ar-SA"/>
              </w:rPr>
              <w:t>2 023 000,00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10 608 420,98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2 800 000,00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Екатериновского сельского поселения Щербиновского района «Комплексное развитие жилищно-коммунального хозяйства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22 0 00 00000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2 800 000,00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Мероприятия в сфере коммунального хозяйства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22 0 03 00000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2 800 000,00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Реализация мероприятий в сфере коммунального хозяйства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22 0 03 10570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2 800 000,00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r w:rsidR="00211F6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сударственных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22 0 03 10570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2 800 000,00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7 808 420,98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right="-131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Екатериновского сельского поселения Щербиновского района «Комплексное развитие жилищно-коммунального хозяйства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5 295 420,98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Благоустройство и озеленение территории сельского поселения Щербиновского района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4 410 266,98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Мероприятия по благоустройству и озеленению территории сельского поселения Щербиновского района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22 0 01 10550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4 410 266,98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r w:rsidR="00211F6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сударственных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22 0 01 10550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4 410 266,98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Модернизация и содержание систем уличного освещения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22 0 02 00000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885 154,00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Мероприятия по модернизации и содержанию систем уличного освещения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22 0 02 10560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873 893,93</w:t>
            </w:r>
          </w:p>
        </w:tc>
      </w:tr>
      <w:tr w:rsidR="00C8491E" w:rsidRPr="00C8491E" w:rsidTr="00253D9E">
        <w:trPr>
          <w:trHeight w:val="266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r w:rsidR="00211F6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сударственных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22 0 02 10560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873 000,00</w:t>
            </w:r>
          </w:p>
        </w:tc>
      </w:tr>
      <w:tr w:rsidR="00C8491E" w:rsidRPr="00C8491E" w:rsidTr="00253D9E">
        <w:trPr>
          <w:trHeight w:val="266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yellow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22 0 02 10560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893,93</w:t>
            </w:r>
          </w:p>
        </w:tc>
      </w:tr>
      <w:tr w:rsidR="00C8491E" w:rsidRPr="00C8491E" w:rsidTr="00253D9E">
        <w:trPr>
          <w:trHeight w:val="266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Мероприятия по модернизации и содержанию систем уличного освещения (кредиторская задолженность)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22 0 02 10569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11 260,07</w:t>
            </w:r>
          </w:p>
        </w:tc>
      </w:tr>
      <w:tr w:rsidR="00C8491E" w:rsidRPr="00C8491E" w:rsidTr="00253D9E">
        <w:trPr>
          <w:trHeight w:val="266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r w:rsidR="00211F6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сударственных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  <w:t>22 0 02 10569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11 260,07</w:t>
            </w:r>
          </w:p>
        </w:tc>
      </w:tr>
      <w:tr w:rsidR="00C8491E" w:rsidRPr="00C8491E" w:rsidTr="00253D9E">
        <w:trPr>
          <w:trHeight w:val="266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Организация ритуальных услуг и содержание мест захоронения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81 0 00 00000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2 513 000,00</w:t>
            </w:r>
          </w:p>
        </w:tc>
      </w:tr>
      <w:tr w:rsidR="00C8491E" w:rsidRPr="00C8491E" w:rsidTr="00253D9E">
        <w:trPr>
          <w:trHeight w:val="266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Содержание мест захоронения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81 0 01 00000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right"/>
              <w:rPr>
                <w:rFonts w:ascii="Calibri" w:eastAsia="Calibri" w:hAnsi="Calibri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2 513 000,00</w:t>
            </w:r>
          </w:p>
        </w:tc>
      </w:tr>
      <w:tr w:rsidR="00C8491E" w:rsidRPr="00C8491E" w:rsidTr="00253D9E">
        <w:trPr>
          <w:trHeight w:val="266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Мероприятия по содержанию мест захоронения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81 0 01 10680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right"/>
              <w:rPr>
                <w:rFonts w:ascii="Calibri" w:eastAsia="Calibri" w:hAnsi="Calibri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2 513 000,00</w:t>
            </w:r>
          </w:p>
        </w:tc>
      </w:tr>
      <w:tr w:rsidR="00C8491E" w:rsidRPr="00C8491E" w:rsidTr="00253D9E">
        <w:trPr>
          <w:trHeight w:val="266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</w:t>
            </w:r>
            <w:r w:rsidR="00211F6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сударственных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32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81 0 01 10680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right"/>
              <w:rPr>
                <w:rFonts w:ascii="Calibri" w:eastAsia="Calibri" w:hAnsi="Calibri" w:cs="Times New Roman"/>
                <w:kern w:val="1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2 513 000,00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120 000,00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0A217D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 xml:space="preserve">Молодежная политика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Екатериновского сельского поселения Щербиновского района 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>«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Молодежь Екатериновского сельского поселения Щербиновского района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14 0 00 00000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Мероприятия, по организации и проведению социально-значимых мероприятий в области молодежной политики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14 0 01 00000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Реализация мероприятий в области молодежной политики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14 0 01 10330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товаров, работ и услуг для государственных (муниципальных) 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14 0 01 10330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Культура, кинематография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11 130 400,00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Культура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11 130 400,00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Екатериновского сельского    поселения Щербиновского района «Развитие культуры в Екатериновском        сельском поселении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11 130 400,00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Совершенствование деятельности муниципальных учреждений отрасли «Культура» и кинематографии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11 130 400,00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деятельности (оказание услуг) муниципальных учре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softHyphen/>
              <w:t xml:space="preserve">ждений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12 0 01 00590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6 927 194,56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12 0 01 00590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579 420,16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12 0 01 00590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363 239,47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12 0 01 00590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5 981 034,93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12 0 01 00590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3 500,00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обеспечение деятельности (оказание услуг) муниципальных учреждений (кредиторская задолженность)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12 0 01 00599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806 005,44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1 140,37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12 0 01 00599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7" w:right="-106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804 865,07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Поэтапное повышение уровня средней заработной платы работников муниципальных учреждений Краснодарского края в целях выполнения указов Президента Российской Федерации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12 0 01 6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  <w:t>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2 406 000,00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color w:val="FF0000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12 0 01 6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  <w:t>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385 000,00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12 0 01 6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  <w:t>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2 021 000,00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Поэтапное повышение уровня средней заработной платы работников муниципальных учреждений Краснодарского края в целях выполнения указов Президента Российской Федерации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12 0 01 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  <w:t>S0120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986 100,00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12 0 01 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  <w:t>S0120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12 0 01 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  <w:t>S0120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826 100,00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Пополнение книжных фондов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12 0 01 10200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5 100,00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12 0 01 10200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5 100,00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164 940,00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164 940,00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Екатериновского сельского поселения Щербиновского района «Социальная поддержка граждан  Екатериновского сельского поселения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06 0 00 00000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164 940,00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Поддержка лиц замещавших выборные муниципальные должности, муниципальные должности муниципальной службы и отдельных категорий работников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06 0 01 00000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164 940,00</w:t>
            </w:r>
          </w:p>
        </w:tc>
      </w:tr>
      <w:tr w:rsidR="00C8491E" w:rsidRPr="00C8491E" w:rsidTr="00211F61">
        <w:trPr>
          <w:trHeight w:val="1132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tabs>
                <w:tab w:val="left" w:pos="-2507"/>
              </w:tabs>
              <w:suppressAutoHyphens/>
              <w:snapToGrid w:val="0"/>
              <w:spacing w:after="0" w:line="100" w:lineRule="atLeast"/>
              <w:ind w:left="-97" w:right="-131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Поддержка лиц замещавших выборные муниципальные должности, </w:t>
            </w:r>
            <w:proofErr w:type="spellStart"/>
            <w:proofErr w:type="gram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муници</w:t>
            </w:r>
            <w:r w:rsidR="00211F6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пальные</w:t>
            </w:r>
            <w:proofErr w:type="spellEnd"/>
            <w:proofErr w:type="gram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должности муниципальной службы и отдельных категорий работ</w:t>
            </w:r>
            <w:r w:rsidR="00211F6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proofErr w:type="spellStart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ников</w:t>
            </w:r>
            <w:proofErr w:type="spellEnd"/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right="-132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06 0 01 10120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211F61">
            <w:pPr>
              <w:suppressAutoHyphens/>
              <w:snapToGrid w:val="0"/>
              <w:spacing w:after="0" w:line="100" w:lineRule="atLeast"/>
              <w:ind w:right="-10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164 940,00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06 0 01 10120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164 940,00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50 000,00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 xml:space="preserve">Физическая культура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87" w:right="34"/>
              <w:jc w:val="right"/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Муниципальная программа Екатериновского сельского поселения Щербиновского района «Развитие физической культуры и спорта в </w:t>
            </w: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Екатериновском сельском поселении Щербиновского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13 0 00 00000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Реализация Единого календарного плана физкультурных мероприятий муниципального образования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13 0 03 00000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Организация и проведение физкультурных и спортивных мероприятий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13 0 03 10320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50 000,00</w:t>
            </w:r>
          </w:p>
        </w:tc>
      </w:tr>
      <w:tr w:rsidR="00C8491E" w:rsidRPr="00C8491E" w:rsidTr="00253D9E">
        <w:trPr>
          <w:trHeight w:val="133"/>
        </w:trPr>
        <w:tc>
          <w:tcPr>
            <w:tcW w:w="437" w:type="dxa"/>
            <w:shd w:val="clear" w:color="auto" w:fill="auto"/>
          </w:tcPr>
          <w:p w:rsidR="00C8491E" w:rsidRPr="00C8491E" w:rsidRDefault="00C8491E" w:rsidP="00C8491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8491E" w:rsidRPr="00C8491E" w:rsidRDefault="00C8491E" w:rsidP="00211F61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93" w:right="-132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13 0 03 10320</w: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108" w:right="-105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C8491E" w:rsidRPr="00C8491E" w:rsidRDefault="00C8491E" w:rsidP="00C8491E">
            <w:pPr>
              <w:suppressAutoHyphens/>
              <w:spacing w:after="0" w:line="100" w:lineRule="atLeast"/>
              <w:ind w:left="-87"/>
              <w:jc w:val="righ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8491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50 000,00</w:t>
            </w:r>
          </w:p>
        </w:tc>
      </w:tr>
    </w:tbl>
    <w:p w:rsidR="00C8491E" w:rsidRPr="00C8491E" w:rsidRDefault="00C8491E" w:rsidP="00C8491E">
      <w:pPr>
        <w:tabs>
          <w:tab w:val="left" w:pos="8647"/>
        </w:tabs>
        <w:suppressAutoHyphens/>
        <w:spacing w:after="0" w:line="100" w:lineRule="atLeast"/>
        <w:ind w:right="-143"/>
        <w:jc w:val="righ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C8491E" w:rsidRPr="00C8491E" w:rsidRDefault="00C8491E" w:rsidP="00C8491E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C8491E" w:rsidRPr="00C8491E" w:rsidRDefault="00C8491E" w:rsidP="00C8491E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C8491E" w:rsidRPr="00C8491E" w:rsidRDefault="00C8491E" w:rsidP="00C8491E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Глава</w:t>
      </w:r>
    </w:p>
    <w:p w:rsidR="00C8491E" w:rsidRPr="00C8491E" w:rsidRDefault="00C8491E" w:rsidP="00C8491E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Екатериновского сельского поселения </w:t>
      </w:r>
    </w:p>
    <w:p w:rsidR="00C8491E" w:rsidRDefault="00C8491E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Щербиновского района</w:t>
      </w: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</w: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  <w:t xml:space="preserve">                  </w:t>
      </w: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  <w:t xml:space="preserve">     </w:t>
      </w: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</w: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</w: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ab/>
        <w:t xml:space="preserve">      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       </w:t>
      </w:r>
      <w:r w:rsidRPr="00C8491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  В.Н. Желтушко</w:t>
      </w:r>
    </w:p>
    <w:p w:rsidR="00C8491E" w:rsidRDefault="00C8491E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2C149A" w:rsidRDefault="002C149A" w:rsidP="00C8491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6</w:t>
      </w:r>
    </w:p>
    <w:p w:rsidR="00C8491E" w:rsidRPr="00C8491E" w:rsidRDefault="00C8491E" w:rsidP="002C149A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</w:t>
      </w: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C149A"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29.03.2017 № 7</w:t>
      </w: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aps/>
          <w:sz w:val="28"/>
          <w:lang w:eastAsia="ru-RU"/>
        </w:rPr>
      </w:pP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8</w:t>
      </w: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</w:t>
      </w: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26.12.2016 № 2</w:t>
      </w: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решения Совета</w:t>
      </w:r>
      <w:proofErr w:type="gramEnd"/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 района</w:t>
      </w:r>
    </w:p>
    <w:p w:rsidR="00C8491E" w:rsidRPr="00C8491E" w:rsidRDefault="00C8491E" w:rsidP="002C149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C149A"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29.03.2017 № 7</w:t>
      </w: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Источники внутреннего финансирования дефицита бюджета</w:t>
      </w: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Екатериновского сельского поселения Щербиновского района,</w:t>
      </w: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статьей источников финансирования</w:t>
      </w:r>
    </w:p>
    <w:p w:rsidR="00C8491E" w:rsidRPr="00C8491E" w:rsidRDefault="00C8491E" w:rsidP="00C8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дефицитов бюджетов на 2017 год</w:t>
      </w:r>
    </w:p>
    <w:p w:rsidR="00C8491E" w:rsidRPr="00C8491E" w:rsidRDefault="00C8491E" w:rsidP="00C8491E">
      <w:pPr>
        <w:tabs>
          <w:tab w:val="left" w:pos="480"/>
          <w:tab w:val="left" w:pos="80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84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(рублей)</w:t>
      </w:r>
    </w:p>
    <w:tbl>
      <w:tblPr>
        <w:tblW w:w="10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5767"/>
        <w:gridCol w:w="1620"/>
      </w:tblGrid>
      <w:tr w:rsidR="00C8491E" w:rsidRPr="00C8491E" w:rsidTr="00486475">
        <w:trPr>
          <w:tblHeader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кода группы, подгруппы, статьи, подвида, аналитической группы </w:t>
            </w:r>
            <w:proofErr w:type="gramStart"/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 источников финансирования дефицитов бюджетов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C8491E" w:rsidRPr="00C8491E" w:rsidTr="00486475">
        <w:trPr>
          <w:tblHeader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8491E" w:rsidRPr="00C8491E" w:rsidTr="00486475"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Источники </w:t>
            </w:r>
            <w:proofErr w:type="gramStart"/>
            <w:r w:rsidRPr="00C849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внутреннего</w:t>
            </w:r>
            <w:proofErr w:type="gramEnd"/>
            <w:r w:rsidRPr="00C849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финансирования дефицита бюджета, всего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14 508 546,00</w:t>
            </w:r>
          </w:p>
        </w:tc>
      </w:tr>
      <w:tr w:rsidR="00C8491E" w:rsidRPr="00C8491E" w:rsidTr="0048647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91E" w:rsidRPr="00C8491E" w:rsidTr="0048647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14 508 546,00</w:t>
            </w:r>
          </w:p>
        </w:tc>
      </w:tr>
      <w:tr w:rsidR="00C8491E" w:rsidRPr="00C8491E" w:rsidTr="0048647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-22 953 265,00</w:t>
            </w:r>
          </w:p>
        </w:tc>
      </w:tr>
      <w:tr w:rsidR="00C8491E" w:rsidRPr="00C8491E" w:rsidTr="0048647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прочих остатков средств бюджетов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-22 953 265,00</w:t>
            </w:r>
          </w:p>
        </w:tc>
      </w:tr>
      <w:tr w:rsidR="00C8491E" w:rsidRPr="00C8491E" w:rsidTr="0048647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-22 953 265,00</w:t>
            </w:r>
          </w:p>
        </w:tc>
      </w:tr>
      <w:tr w:rsidR="00C8491E" w:rsidRPr="00C8491E" w:rsidTr="0048647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992 01 05 02 01 10 0000 510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-22 953 265,00</w:t>
            </w:r>
          </w:p>
        </w:tc>
      </w:tr>
      <w:tr w:rsidR="00C8491E" w:rsidRPr="00C8491E" w:rsidTr="0048647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37 461 811,00</w:t>
            </w:r>
          </w:p>
        </w:tc>
      </w:tr>
      <w:tr w:rsidR="00C8491E" w:rsidRPr="00C8491E" w:rsidTr="00486475">
        <w:trPr>
          <w:trHeight w:val="25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486475" w:rsidP="00486475">
            <w:pPr>
              <w:tabs>
                <w:tab w:val="right" w:pos="1593"/>
                <w:tab w:val="left" w:pos="2444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</w:t>
            </w:r>
            <w:r w:rsidR="00C8491E"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7 461 811,00</w:t>
            </w:r>
          </w:p>
        </w:tc>
      </w:tr>
      <w:tr w:rsidR="00C8491E" w:rsidRPr="00C8491E" w:rsidTr="0048647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</w:t>
            </w:r>
            <w:r w:rsidR="00DE2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тков денежных средств бюджетов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37 461 811,00</w:t>
            </w:r>
          </w:p>
        </w:tc>
      </w:tr>
      <w:tr w:rsidR="00C8491E" w:rsidRPr="00C8491E" w:rsidTr="0048647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992 01 05 02 01 10 0000 610</w:t>
            </w: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C8491E" w:rsidRPr="00C8491E" w:rsidRDefault="00C8491E" w:rsidP="00C849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91E" w:rsidRPr="00C8491E" w:rsidRDefault="00C8491E" w:rsidP="00C8491E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4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37 461 811,00</w:t>
            </w:r>
          </w:p>
        </w:tc>
      </w:tr>
    </w:tbl>
    <w:p w:rsidR="00C8491E" w:rsidRPr="00C8491E" w:rsidRDefault="00C8491E" w:rsidP="00C849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91E" w:rsidRPr="00C8491E" w:rsidRDefault="00C8491E" w:rsidP="00C849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C8491E" w:rsidRPr="00C8491E" w:rsidRDefault="00C8491E" w:rsidP="00C849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 сельского поселения</w:t>
      </w:r>
    </w:p>
    <w:p w:rsidR="00C8491E" w:rsidRPr="002F2179" w:rsidRDefault="00C8491E" w:rsidP="002F21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Щербиновского района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8491E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 Желтушко</w:t>
      </w:r>
    </w:p>
    <w:sectPr w:rsidR="00C8491E" w:rsidRPr="002F2179" w:rsidSect="007A6C72">
      <w:footerReference w:type="default" r:id="rId12"/>
      <w:pgSz w:w="11906" w:h="16838"/>
      <w:pgMar w:top="567" w:right="707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778" w:rsidRDefault="000C7778" w:rsidP="00257E22">
      <w:pPr>
        <w:spacing w:after="0" w:line="240" w:lineRule="auto"/>
      </w:pPr>
      <w:r>
        <w:separator/>
      </w:r>
    </w:p>
  </w:endnote>
  <w:endnote w:type="continuationSeparator" w:id="0">
    <w:p w:rsidR="000C7778" w:rsidRDefault="000C7778" w:rsidP="0025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1678618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3D3CD6" w:rsidRPr="00D92F18" w:rsidRDefault="003D3CD6">
        <w:pPr>
          <w:pStyle w:val="af2"/>
          <w:jc w:val="center"/>
          <w:rPr>
            <w:sz w:val="28"/>
            <w:szCs w:val="28"/>
          </w:rPr>
        </w:pPr>
        <w:r w:rsidRPr="00D92F18">
          <w:rPr>
            <w:sz w:val="28"/>
            <w:szCs w:val="28"/>
          </w:rPr>
          <w:fldChar w:fldCharType="begin"/>
        </w:r>
        <w:r w:rsidRPr="00D92F18">
          <w:rPr>
            <w:sz w:val="28"/>
            <w:szCs w:val="28"/>
          </w:rPr>
          <w:instrText>PAGE   \* MERGEFORMAT</w:instrText>
        </w:r>
        <w:r w:rsidRPr="00D92F18">
          <w:rPr>
            <w:sz w:val="28"/>
            <w:szCs w:val="28"/>
          </w:rPr>
          <w:fldChar w:fldCharType="separate"/>
        </w:r>
        <w:r w:rsidR="00D94918">
          <w:rPr>
            <w:noProof/>
            <w:sz w:val="28"/>
            <w:szCs w:val="28"/>
          </w:rPr>
          <w:t>8</w:t>
        </w:r>
        <w:r w:rsidRPr="00D92F18">
          <w:rPr>
            <w:sz w:val="28"/>
            <w:szCs w:val="28"/>
          </w:rPr>
          <w:fldChar w:fldCharType="end"/>
        </w:r>
      </w:p>
    </w:sdtContent>
  </w:sdt>
  <w:p w:rsidR="00025171" w:rsidRDefault="00025171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2646283"/>
      <w:docPartObj>
        <w:docPartGallery w:val="Page Numbers (Bottom of Page)"/>
        <w:docPartUnique/>
      </w:docPartObj>
    </w:sdtPr>
    <w:sdtEndPr/>
    <w:sdtContent>
      <w:p w:rsidR="00D92F18" w:rsidRDefault="00D92F1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918">
          <w:rPr>
            <w:noProof/>
          </w:rPr>
          <w:t>9</w:t>
        </w:r>
        <w:r>
          <w:fldChar w:fldCharType="end"/>
        </w:r>
      </w:p>
    </w:sdtContent>
  </w:sdt>
  <w:p w:rsidR="00025171" w:rsidRDefault="00025171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650761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025171" w:rsidRPr="006960A7" w:rsidRDefault="00025171">
        <w:pPr>
          <w:pStyle w:val="af2"/>
          <w:jc w:val="center"/>
          <w:rPr>
            <w:sz w:val="28"/>
            <w:szCs w:val="28"/>
          </w:rPr>
        </w:pPr>
        <w:r w:rsidRPr="006960A7">
          <w:rPr>
            <w:sz w:val="28"/>
            <w:szCs w:val="28"/>
          </w:rPr>
          <w:fldChar w:fldCharType="begin"/>
        </w:r>
        <w:r w:rsidRPr="006960A7">
          <w:rPr>
            <w:sz w:val="28"/>
            <w:szCs w:val="28"/>
          </w:rPr>
          <w:instrText>PAGE   \* MERGEFORMAT</w:instrText>
        </w:r>
        <w:r w:rsidRPr="006960A7">
          <w:rPr>
            <w:sz w:val="28"/>
            <w:szCs w:val="28"/>
          </w:rPr>
          <w:fldChar w:fldCharType="separate"/>
        </w:r>
        <w:r w:rsidR="00D94918">
          <w:rPr>
            <w:noProof/>
            <w:sz w:val="28"/>
            <w:szCs w:val="28"/>
          </w:rPr>
          <w:t>16</w:t>
        </w:r>
        <w:r w:rsidRPr="006960A7">
          <w:rPr>
            <w:sz w:val="28"/>
            <w:szCs w:val="28"/>
          </w:rPr>
          <w:fldChar w:fldCharType="end"/>
        </w:r>
      </w:p>
    </w:sdtContent>
  </w:sdt>
  <w:p w:rsidR="00025171" w:rsidRPr="00D500FE" w:rsidRDefault="00025171" w:rsidP="00D500FE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778" w:rsidRDefault="000C7778" w:rsidP="00257E22">
      <w:pPr>
        <w:spacing w:after="0" w:line="240" w:lineRule="auto"/>
      </w:pPr>
      <w:r>
        <w:separator/>
      </w:r>
    </w:p>
  </w:footnote>
  <w:footnote w:type="continuationSeparator" w:id="0">
    <w:p w:rsidR="000C7778" w:rsidRDefault="000C7778" w:rsidP="00257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A3264DC"/>
    <w:lvl w:ilvl="0">
      <w:numFmt w:val="bullet"/>
      <w:lvlText w:val="*"/>
      <w:lvlJc w:val="left"/>
    </w:lvl>
  </w:abstractNum>
  <w:abstractNum w:abstractNumId="1">
    <w:nsid w:val="327A4283"/>
    <w:multiLevelType w:val="multilevel"/>
    <w:tmpl w:val="9F24A53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910EFF"/>
    <w:multiLevelType w:val="hybridMultilevel"/>
    <w:tmpl w:val="A774A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6969A8"/>
    <w:multiLevelType w:val="hybridMultilevel"/>
    <w:tmpl w:val="45E264D6"/>
    <w:lvl w:ilvl="0" w:tplc="615C6D8E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F942687"/>
    <w:multiLevelType w:val="hybridMultilevel"/>
    <w:tmpl w:val="6B3A2982"/>
    <w:lvl w:ilvl="0" w:tplc="37EEFB6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4E8"/>
    <w:rsid w:val="00012C2E"/>
    <w:rsid w:val="000143BD"/>
    <w:rsid w:val="00025171"/>
    <w:rsid w:val="00043D56"/>
    <w:rsid w:val="000656AF"/>
    <w:rsid w:val="00072FD2"/>
    <w:rsid w:val="00081966"/>
    <w:rsid w:val="00091621"/>
    <w:rsid w:val="000A217D"/>
    <w:rsid w:val="000A435A"/>
    <w:rsid w:val="000C7778"/>
    <w:rsid w:val="000F780C"/>
    <w:rsid w:val="00105C9C"/>
    <w:rsid w:val="0011389A"/>
    <w:rsid w:val="00117A3A"/>
    <w:rsid w:val="00152983"/>
    <w:rsid w:val="00177757"/>
    <w:rsid w:val="00194D6B"/>
    <w:rsid w:val="001E7490"/>
    <w:rsid w:val="00211F61"/>
    <w:rsid w:val="00221B9C"/>
    <w:rsid w:val="002240F4"/>
    <w:rsid w:val="00237756"/>
    <w:rsid w:val="00253D9E"/>
    <w:rsid w:val="00257E22"/>
    <w:rsid w:val="002B176C"/>
    <w:rsid w:val="002C149A"/>
    <w:rsid w:val="002F0D28"/>
    <w:rsid w:val="002F2179"/>
    <w:rsid w:val="00301F37"/>
    <w:rsid w:val="00314965"/>
    <w:rsid w:val="0031516E"/>
    <w:rsid w:val="003D3CD6"/>
    <w:rsid w:val="003E3311"/>
    <w:rsid w:val="003F298E"/>
    <w:rsid w:val="00406235"/>
    <w:rsid w:val="00444FCA"/>
    <w:rsid w:val="00486475"/>
    <w:rsid w:val="004F0384"/>
    <w:rsid w:val="00502FC6"/>
    <w:rsid w:val="00540EBE"/>
    <w:rsid w:val="00542080"/>
    <w:rsid w:val="005815B0"/>
    <w:rsid w:val="005B125D"/>
    <w:rsid w:val="005B17E1"/>
    <w:rsid w:val="005B3BBD"/>
    <w:rsid w:val="005B5B52"/>
    <w:rsid w:val="005C25CE"/>
    <w:rsid w:val="005E3294"/>
    <w:rsid w:val="005F44E8"/>
    <w:rsid w:val="00623D30"/>
    <w:rsid w:val="00653F83"/>
    <w:rsid w:val="00665C29"/>
    <w:rsid w:val="006954B6"/>
    <w:rsid w:val="006960A7"/>
    <w:rsid w:val="006A454B"/>
    <w:rsid w:val="006D2066"/>
    <w:rsid w:val="006F647A"/>
    <w:rsid w:val="007326BA"/>
    <w:rsid w:val="00755CEC"/>
    <w:rsid w:val="007A6C72"/>
    <w:rsid w:val="007B588B"/>
    <w:rsid w:val="00800EC9"/>
    <w:rsid w:val="00882934"/>
    <w:rsid w:val="00897B79"/>
    <w:rsid w:val="008A5D66"/>
    <w:rsid w:val="008B6883"/>
    <w:rsid w:val="008C4223"/>
    <w:rsid w:val="008F1935"/>
    <w:rsid w:val="00993E08"/>
    <w:rsid w:val="00A11C03"/>
    <w:rsid w:val="00A338E6"/>
    <w:rsid w:val="00A43820"/>
    <w:rsid w:val="00A76712"/>
    <w:rsid w:val="00A92C22"/>
    <w:rsid w:val="00AA49EC"/>
    <w:rsid w:val="00AC5AC4"/>
    <w:rsid w:val="00AD75DF"/>
    <w:rsid w:val="00AF0D1E"/>
    <w:rsid w:val="00B24439"/>
    <w:rsid w:val="00B420C1"/>
    <w:rsid w:val="00B80D7F"/>
    <w:rsid w:val="00BB0459"/>
    <w:rsid w:val="00BC5711"/>
    <w:rsid w:val="00BD3DEA"/>
    <w:rsid w:val="00BD4E07"/>
    <w:rsid w:val="00BE303C"/>
    <w:rsid w:val="00BF0DF6"/>
    <w:rsid w:val="00C02B3B"/>
    <w:rsid w:val="00C17158"/>
    <w:rsid w:val="00C5123E"/>
    <w:rsid w:val="00C51D23"/>
    <w:rsid w:val="00C56D95"/>
    <w:rsid w:val="00C8491E"/>
    <w:rsid w:val="00C96ACB"/>
    <w:rsid w:val="00CC39CB"/>
    <w:rsid w:val="00CF3746"/>
    <w:rsid w:val="00D11793"/>
    <w:rsid w:val="00D27179"/>
    <w:rsid w:val="00D43632"/>
    <w:rsid w:val="00D500FE"/>
    <w:rsid w:val="00D83073"/>
    <w:rsid w:val="00D92F18"/>
    <w:rsid w:val="00D94918"/>
    <w:rsid w:val="00DD66EA"/>
    <w:rsid w:val="00DE0195"/>
    <w:rsid w:val="00DE2D21"/>
    <w:rsid w:val="00DE3999"/>
    <w:rsid w:val="00DF255E"/>
    <w:rsid w:val="00E00C35"/>
    <w:rsid w:val="00EB1D34"/>
    <w:rsid w:val="00F02F02"/>
    <w:rsid w:val="00F43C5A"/>
    <w:rsid w:val="00F51CA9"/>
    <w:rsid w:val="00F61B6D"/>
    <w:rsid w:val="00F61FA0"/>
    <w:rsid w:val="00F67AD1"/>
    <w:rsid w:val="00F90277"/>
    <w:rsid w:val="00FA1727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5123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B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512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123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C5123E"/>
  </w:style>
  <w:style w:type="paragraph" w:styleId="a5">
    <w:name w:val="Body Text"/>
    <w:basedOn w:val="a"/>
    <w:link w:val="a6"/>
    <w:rsid w:val="00C5123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5123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rsid w:val="00C512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512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C5123E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512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512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512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C512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51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C5123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9">
    <w:name w:val="Table Grid"/>
    <w:basedOn w:val="a1"/>
    <w:rsid w:val="00C5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_1 Знак Знак Знак Знак Знак Знак Знак Знак Знак"/>
    <w:basedOn w:val="a"/>
    <w:rsid w:val="00C5123E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a">
    <w:name w:val="обычный_"/>
    <w:basedOn w:val="a"/>
    <w:autoRedefine/>
    <w:rsid w:val="00C5123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Знак Знак Знак Знак Знак Знак Знак"/>
    <w:basedOn w:val="a"/>
    <w:rsid w:val="00C5123E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rsid w:val="00C5123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512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Normal (Web)"/>
    <w:basedOn w:val="a"/>
    <w:rsid w:val="00C5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 Знак Знак Знак Знак Знак1 Знак"/>
    <w:basedOn w:val="a"/>
    <w:rsid w:val="00C5123E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d">
    <w:name w:val="List Paragraph"/>
    <w:basedOn w:val="a"/>
    <w:uiPriority w:val="99"/>
    <w:qFormat/>
    <w:rsid w:val="00C5123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e">
    <w:name w:val="Знак"/>
    <w:basedOn w:val="a"/>
    <w:rsid w:val="00C5123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">
    <w:name w:val="Char Char1"/>
    <w:basedOn w:val="a"/>
    <w:rsid w:val="00C5123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C512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4">
    <w:name w:val="Знак1"/>
    <w:basedOn w:val="a"/>
    <w:rsid w:val="00C5123E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">
    <w:name w:val="header"/>
    <w:basedOn w:val="a"/>
    <w:link w:val="af0"/>
    <w:rsid w:val="00C512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C512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5123E"/>
  </w:style>
  <w:style w:type="paragraph" w:styleId="af2">
    <w:name w:val="footer"/>
    <w:basedOn w:val="a"/>
    <w:link w:val="af3"/>
    <w:uiPriority w:val="99"/>
    <w:rsid w:val="00C512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C51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rsid w:val="00C5123E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FontStyle13">
    <w:name w:val="Font Style13"/>
    <w:basedOn w:val="a0"/>
    <w:rsid w:val="00C5123E"/>
    <w:rPr>
      <w:rFonts w:ascii="Times New Roman" w:hAnsi="Times New Roman" w:cs="Times New Roman" w:hint="default"/>
      <w:sz w:val="26"/>
      <w:szCs w:val="26"/>
    </w:rPr>
  </w:style>
  <w:style w:type="paragraph" w:styleId="af4">
    <w:name w:val="No Spacing"/>
    <w:uiPriority w:val="1"/>
    <w:qFormat/>
    <w:rsid w:val="00C5123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Основной текст + Курсив"/>
    <w:basedOn w:val="a0"/>
    <w:rsid w:val="00C512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1"/>
      <w:sz w:val="25"/>
      <w:szCs w:val="25"/>
      <w:u w:val="none"/>
      <w:effect w:val="none"/>
      <w:shd w:val="clear" w:color="auto" w:fill="FFFFFF"/>
    </w:rPr>
  </w:style>
  <w:style w:type="character" w:customStyle="1" w:styleId="23">
    <w:name w:val="Основной текст (2) + Не курсив"/>
    <w:basedOn w:val="a0"/>
    <w:rsid w:val="00C5123E"/>
    <w:rPr>
      <w:rFonts w:ascii="Times New Roman" w:eastAsia="Times New Roman" w:hAnsi="Times New Roman" w:cs="Times New Roman" w:hint="default"/>
      <w:i/>
      <w:iCs/>
      <w:spacing w:val="4"/>
      <w:sz w:val="25"/>
      <w:szCs w:val="25"/>
      <w:shd w:val="clear" w:color="auto" w:fill="FFFFFF"/>
    </w:rPr>
  </w:style>
  <w:style w:type="character" w:customStyle="1" w:styleId="11pt">
    <w:name w:val="Основной текст + 11 pt"/>
    <w:aliases w:val="Полужирный"/>
    <w:basedOn w:val="a0"/>
    <w:rsid w:val="00C512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5"/>
      <w:sz w:val="22"/>
      <w:szCs w:val="22"/>
      <w:u w:val="none"/>
      <w:effect w:val="none"/>
      <w:shd w:val="clear" w:color="auto" w:fill="FFFFFF"/>
    </w:rPr>
  </w:style>
  <w:style w:type="paragraph" w:customStyle="1" w:styleId="Style6">
    <w:name w:val="Style6"/>
    <w:basedOn w:val="a"/>
    <w:rsid w:val="00C5123E"/>
    <w:pPr>
      <w:widowControl w:val="0"/>
      <w:autoSpaceDE w:val="0"/>
      <w:autoSpaceDN w:val="0"/>
      <w:adjustRightInd w:val="0"/>
      <w:spacing w:after="0" w:line="311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шрифт абзаца1"/>
    <w:rsid w:val="00C5123E"/>
  </w:style>
  <w:style w:type="character" w:styleId="af6">
    <w:name w:val="Emphasis"/>
    <w:basedOn w:val="a0"/>
    <w:qFormat/>
    <w:rsid w:val="00C5123E"/>
    <w:rPr>
      <w:i/>
      <w:iCs/>
    </w:rPr>
  </w:style>
  <w:style w:type="character" w:styleId="af7">
    <w:name w:val="Strong"/>
    <w:basedOn w:val="a0"/>
    <w:qFormat/>
    <w:rsid w:val="00C5123E"/>
    <w:rPr>
      <w:b/>
      <w:bCs/>
    </w:rPr>
  </w:style>
  <w:style w:type="paragraph" w:styleId="af8">
    <w:name w:val="Document Map"/>
    <w:basedOn w:val="a"/>
    <w:link w:val="af9"/>
    <w:semiHidden/>
    <w:rsid w:val="00C5123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9">
    <w:name w:val="Схема документа Знак"/>
    <w:basedOn w:val="a0"/>
    <w:link w:val="af8"/>
    <w:semiHidden/>
    <w:rsid w:val="00C5123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F7B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24">
    <w:name w:val="Нет списка2"/>
    <w:next w:val="a2"/>
    <w:uiPriority w:val="99"/>
    <w:semiHidden/>
    <w:unhideWhenUsed/>
    <w:rsid w:val="006954B6"/>
  </w:style>
  <w:style w:type="paragraph" w:customStyle="1" w:styleId="ConsTitle">
    <w:name w:val="ConsTitle"/>
    <w:rsid w:val="006954B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6954B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9"/>
    <w:rsid w:val="00695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Plain Text"/>
    <w:basedOn w:val="a"/>
    <w:link w:val="afb"/>
    <w:rsid w:val="006954B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Знак"/>
    <w:basedOn w:val="a0"/>
    <w:link w:val="afa"/>
    <w:rsid w:val="006954B6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33">
    <w:name w:val="Нет списка3"/>
    <w:next w:val="a2"/>
    <w:uiPriority w:val="99"/>
    <w:semiHidden/>
    <w:unhideWhenUsed/>
    <w:rsid w:val="006954B6"/>
  </w:style>
  <w:style w:type="character" w:customStyle="1" w:styleId="18">
    <w:name w:val="Номер страницы1"/>
    <w:basedOn w:val="16"/>
    <w:rsid w:val="006954B6"/>
  </w:style>
  <w:style w:type="paragraph" w:customStyle="1" w:styleId="afc">
    <w:name w:val="Заголовок"/>
    <w:basedOn w:val="a"/>
    <w:next w:val="a5"/>
    <w:rsid w:val="006954B6"/>
    <w:pPr>
      <w:keepNext/>
      <w:suppressAutoHyphens/>
      <w:spacing w:before="240" w:after="120" w:line="100" w:lineRule="atLeast"/>
      <w:jc w:val="both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fd">
    <w:name w:val="List"/>
    <w:basedOn w:val="a5"/>
    <w:rsid w:val="006954B6"/>
    <w:pPr>
      <w:suppressAutoHyphens/>
      <w:spacing w:after="120" w:line="100" w:lineRule="atLeast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19">
    <w:name w:val="Название1"/>
    <w:basedOn w:val="a"/>
    <w:rsid w:val="006954B6"/>
    <w:pPr>
      <w:suppressLineNumbers/>
      <w:suppressAutoHyphens/>
      <w:spacing w:before="120" w:after="120" w:line="100" w:lineRule="atLeast"/>
      <w:jc w:val="both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a">
    <w:name w:val="Указатель1"/>
    <w:basedOn w:val="a"/>
    <w:rsid w:val="006954B6"/>
    <w:pPr>
      <w:suppressLineNumbers/>
      <w:suppressAutoHyphens/>
      <w:spacing w:after="0" w:line="100" w:lineRule="atLeast"/>
      <w:jc w:val="both"/>
    </w:pPr>
    <w:rPr>
      <w:rFonts w:ascii="Calibri" w:eastAsia="Calibri" w:hAnsi="Calibri" w:cs="Mangal"/>
      <w:kern w:val="1"/>
      <w:lang w:eastAsia="ar-SA"/>
    </w:rPr>
  </w:style>
  <w:style w:type="character" w:customStyle="1" w:styleId="1b">
    <w:name w:val="Верхний колонтитул Знак1"/>
    <w:basedOn w:val="a0"/>
    <w:rsid w:val="006954B6"/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afe">
    <w:name w:val="ттт"/>
    <w:rsid w:val="006954B6"/>
    <w:pPr>
      <w:widowControl w:val="0"/>
      <w:suppressAutoHyphens/>
      <w:spacing w:before="60" w:after="60"/>
      <w:ind w:firstLine="839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1c">
    <w:name w:val="Текст1"/>
    <w:basedOn w:val="a"/>
    <w:rsid w:val="006954B6"/>
    <w:pPr>
      <w:suppressAutoHyphens/>
      <w:spacing w:after="0" w:line="100" w:lineRule="atLeast"/>
      <w:jc w:val="both"/>
    </w:pPr>
    <w:rPr>
      <w:rFonts w:ascii="Courier New" w:eastAsia="Calibri" w:hAnsi="Courier New" w:cs="Courier New"/>
      <w:kern w:val="1"/>
      <w:sz w:val="20"/>
      <w:szCs w:val="20"/>
      <w:lang w:eastAsia="ar-SA"/>
    </w:rPr>
  </w:style>
  <w:style w:type="paragraph" w:customStyle="1" w:styleId="1d">
    <w:name w:val="Текст выноски1"/>
    <w:basedOn w:val="a"/>
    <w:rsid w:val="006954B6"/>
    <w:pPr>
      <w:suppressAutoHyphens/>
      <w:spacing w:after="0" w:line="100" w:lineRule="atLeast"/>
      <w:jc w:val="both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customStyle="1" w:styleId="aff">
    <w:name w:val="Содержимое таблицы"/>
    <w:basedOn w:val="a"/>
    <w:rsid w:val="006954B6"/>
    <w:pPr>
      <w:suppressLineNumbers/>
      <w:suppressAutoHyphens/>
      <w:spacing w:after="0" w:line="100" w:lineRule="atLeast"/>
      <w:jc w:val="both"/>
    </w:pPr>
    <w:rPr>
      <w:rFonts w:ascii="Calibri" w:eastAsia="Calibri" w:hAnsi="Calibri" w:cs="Times New Roman"/>
      <w:kern w:val="1"/>
      <w:lang w:eastAsia="ar-SA"/>
    </w:rPr>
  </w:style>
  <w:style w:type="paragraph" w:customStyle="1" w:styleId="aff0">
    <w:name w:val="Заголовок таблицы"/>
    <w:basedOn w:val="aff"/>
    <w:rsid w:val="006954B6"/>
    <w:pPr>
      <w:jc w:val="center"/>
    </w:pPr>
    <w:rPr>
      <w:b/>
      <w:bCs/>
    </w:rPr>
  </w:style>
  <w:style w:type="character" w:customStyle="1" w:styleId="1e">
    <w:name w:val="Текст выноски Знак1"/>
    <w:basedOn w:val="a0"/>
    <w:uiPriority w:val="99"/>
    <w:semiHidden/>
    <w:rsid w:val="006954B6"/>
    <w:rPr>
      <w:rFonts w:ascii="Tahoma" w:eastAsia="Calibri" w:hAnsi="Tahoma" w:cs="Tahoma"/>
      <w:kern w:val="1"/>
      <w:sz w:val="16"/>
      <w:szCs w:val="16"/>
      <w:lang w:eastAsia="ar-SA"/>
    </w:rPr>
  </w:style>
  <w:style w:type="character" w:customStyle="1" w:styleId="110">
    <w:name w:val="Основной шрифт абзаца11"/>
    <w:rsid w:val="006954B6"/>
  </w:style>
  <w:style w:type="paragraph" w:styleId="HTML">
    <w:name w:val="HTML Preformatted"/>
    <w:basedOn w:val="a"/>
    <w:link w:val="HTML0"/>
    <w:rsid w:val="00043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43D56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41">
    <w:name w:val="Нет списка4"/>
    <w:next w:val="a2"/>
    <w:uiPriority w:val="99"/>
    <w:semiHidden/>
    <w:rsid w:val="00C8491E"/>
  </w:style>
  <w:style w:type="table" w:customStyle="1" w:styleId="25">
    <w:name w:val="Сетка таблицы2"/>
    <w:basedOn w:val="a1"/>
    <w:next w:val="a9"/>
    <w:rsid w:val="00C84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C849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5123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B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512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123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C5123E"/>
  </w:style>
  <w:style w:type="paragraph" w:styleId="a5">
    <w:name w:val="Body Text"/>
    <w:basedOn w:val="a"/>
    <w:link w:val="a6"/>
    <w:rsid w:val="00C5123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5123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rsid w:val="00C512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512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C5123E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512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512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512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C512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51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C5123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9">
    <w:name w:val="Table Grid"/>
    <w:basedOn w:val="a1"/>
    <w:rsid w:val="00C5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_1 Знак Знак Знак Знак Знак Знак Знак Знак Знак"/>
    <w:basedOn w:val="a"/>
    <w:rsid w:val="00C5123E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a">
    <w:name w:val="обычный_"/>
    <w:basedOn w:val="a"/>
    <w:autoRedefine/>
    <w:rsid w:val="00C5123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Знак Знак Знак Знак Знак Знак Знак"/>
    <w:basedOn w:val="a"/>
    <w:rsid w:val="00C5123E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rsid w:val="00C5123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512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Normal (Web)"/>
    <w:basedOn w:val="a"/>
    <w:rsid w:val="00C5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 Знак Знак Знак Знак Знак1 Знак"/>
    <w:basedOn w:val="a"/>
    <w:rsid w:val="00C5123E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d">
    <w:name w:val="List Paragraph"/>
    <w:basedOn w:val="a"/>
    <w:uiPriority w:val="99"/>
    <w:qFormat/>
    <w:rsid w:val="00C5123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e">
    <w:name w:val="Знак"/>
    <w:basedOn w:val="a"/>
    <w:rsid w:val="00C5123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">
    <w:name w:val="Char Char1"/>
    <w:basedOn w:val="a"/>
    <w:rsid w:val="00C5123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C512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4">
    <w:name w:val="Знак1"/>
    <w:basedOn w:val="a"/>
    <w:rsid w:val="00C5123E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">
    <w:name w:val="header"/>
    <w:basedOn w:val="a"/>
    <w:link w:val="af0"/>
    <w:rsid w:val="00C512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C512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5123E"/>
  </w:style>
  <w:style w:type="paragraph" w:styleId="af2">
    <w:name w:val="footer"/>
    <w:basedOn w:val="a"/>
    <w:link w:val="af3"/>
    <w:uiPriority w:val="99"/>
    <w:rsid w:val="00C512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C51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rsid w:val="00C5123E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FontStyle13">
    <w:name w:val="Font Style13"/>
    <w:basedOn w:val="a0"/>
    <w:rsid w:val="00C5123E"/>
    <w:rPr>
      <w:rFonts w:ascii="Times New Roman" w:hAnsi="Times New Roman" w:cs="Times New Roman" w:hint="default"/>
      <w:sz w:val="26"/>
      <w:szCs w:val="26"/>
    </w:rPr>
  </w:style>
  <w:style w:type="paragraph" w:styleId="af4">
    <w:name w:val="No Spacing"/>
    <w:uiPriority w:val="1"/>
    <w:qFormat/>
    <w:rsid w:val="00C5123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Основной текст + Курсив"/>
    <w:basedOn w:val="a0"/>
    <w:rsid w:val="00C512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1"/>
      <w:sz w:val="25"/>
      <w:szCs w:val="25"/>
      <w:u w:val="none"/>
      <w:effect w:val="none"/>
      <w:shd w:val="clear" w:color="auto" w:fill="FFFFFF"/>
    </w:rPr>
  </w:style>
  <w:style w:type="character" w:customStyle="1" w:styleId="23">
    <w:name w:val="Основной текст (2) + Не курсив"/>
    <w:basedOn w:val="a0"/>
    <w:rsid w:val="00C5123E"/>
    <w:rPr>
      <w:rFonts w:ascii="Times New Roman" w:eastAsia="Times New Roman" w:hAnsi="Times New Roman" w:cs="Times New Roman" w:hint="default"/>
      <w:i/>
      <w:iCs/>
      <w:spacing w:val="4"/>
      <w:sz w:val="25"/>
      <w:szCs w:val="25"/>
      <w:shd w:val="clear" w:color="auto" w:fill="FFFFFF"/>
    </w:rPr>
  </w:style>
  <w:style w:type="character" w:customStyle="1" w:styleId="11pt">
    <w:name w:val="Основной текст + 11 pt"/>
    <w:aliases w:val="Полужирный"/>
    <w:basedOn w:val="a0"/>
    <w:rsid w:val="00C512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5"/>
      <w:sz w:val="22"/>
      <w:szCs w:val="22"/>
      <w:u w:val="none"/>
      <w:effect w:val="none"/>
      <w:shd w:val="clear" w:color="auto" w:fill="FFFFFF"/>
    </w:rPr>
  </w:style>
  <w:style w:type="paragraph" w:customStyle="1" w:styleId="Style6">
    <w:name w:val="Style6"/>
    <w:basedOn w:val="a"/>
    <w:rsid w:val="00C5123E"/>
    <w:pPr>
      <w:widowControl w:val="0"/>
      <w:autoSpaceDE w:val="0"/>
      <w:autoSpaceDN w:val="0"/>
      <w:adjustRightInd w:val="0"/>
      <w:spacing w:after="0" w:line="311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шрифт абзаца1"/>
    <w:rsid w:val="00C5123E"/>
  </w:style>
  <w:style w:type="character" w:styleId="af6">
    <w:name w:val="Emphasis"/>
    <w:basedOn w:val="a0"/>
    <w:qFormat/>
    <w:rsid w:val="00C5123E"/>
    <w:rPr>
      <w:i/>
      <w:iCs/>
    </w:rPr>
  </w:style>
  <w:style w:type="character" w:styleId="af7">
    <w:name w:val="Strong"/>
    <w:basedOn w:val="a0"/>
    <w:qFormat/>
    <w:rsid w:val="00C5123E"/>
    <w:rPr>
      <w:b/>
      <w:bCs/>
    </w:rPr>
  </w:style>
  <w:style w:type="paragraph" w:styleId="af8">
    <w:name w:val="Document Map"/>
    <w:basedOn w:val="a"/>
    <w:link w:val="af9"/>
    <w:semiHidden/>
    <w:rsid w:val="00C5123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9">
    <w:name w:val="Схема документа Знак"/>
    <w:basedOn w:val="a0"/>
    <w:link w:val="af8"/>
    <w:semiHidden/>
    <w:rsid w:val="00C5123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F7B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24">
    <w:name w:val="Нет списка2"/>
    <w:next w:val="a2"/>
    <w:uiPriority w:val="99"/>
    <w:semiHidden/>
    <w:unhideWhenUsed/>
    <w:rsid w:val="006954B6"/>
  </w:style>
  <w:style w:type="paragraph" w:customStyle="1" w:styleId="ConsTitle">
    <w:name w:val="ConsTitle"/>
    <w:rsid w:val="006954B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6954B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9"/>
    <w:rsid w:val="00695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Plain Text"/>
    <w:basedOn w:val="a"/>
    <w:link w:val="afb"/>
    <w:rsid w:val="006954B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Знак"/>
    <w:basedOn w:val="a0"/>
    <w:link w:val="afa"/>
    <w:rsid w:val="006954B6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33">
    <w:name w:val="Нет списка3"/>
    <w:next w:val="a2"/>
    <w:uiPriority w:val="99"/>
    <w:semiHidden/>
    <w:unhideWhenUsed/>
    <w:rsid w:val="006954B6"/>
  </w:style>
  <w:style w:type="character" w:customStyle="1" w:styleId="18">
    <w:name w:val="Номер страницы1"/>
    <w:basedOn w:val="16"/>
    <w:rsid w:val="006954B6"/>
  </w:style>
  <w:style w:type="paragraph" w:customStyle="1" w:styleId="afc">
    <w:name w:val="Заголовок"/>
    <w:basedOn w:val="a"/>
    <w:next w:val="a5"/>
    <w:rsid w:val="006954B6"/>
    <w:pPr>
      <w:keepNext/>
      <w:suppressAutoHyphens/>
      <w:spacing w:before="240" w:after="120" w:line="100" w:lineRule="atLeast"/>
      <w:jc w:val="both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fd">
    <w:name w:val="List"/>
    <w:basedOn w:val="a5"/>
    <w:rsid w:val="006954B6"/>
    <w:pPr>
      <w:suppressAutoHyphens/>
      <w:spacing w:after="120" w:line="100" w:lineRule="atLeast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19">
    <w:name w:val="Название1"/>
    <w:basedOn w:val="a"/>
    <w:rsid w:val="006954B6"/>
    <w:pPr>
      <w:suppressLineNumbers/>
      <w:suppressAutoHyphens/>
      <w:spacing w:before="120" w:after="120" w:line="100" w:lineRule="atLeast"/>
      <w:jc w:val="both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a">
    <w:name w:val="Указатель1"/>
    <w:basedOn w:val="a"/>
    <w:rsid w:val="006954B6"/>
    <w:pPr>
      <w:suppressLineNumbers/>
      <w:suppressAutoHyphens/>
      <w:spacing w:after="0" w:line="100" w:lineRule="atLeast"/>
      <w:jc w:val="both"/>
    </w:pPr>
    <w:rPr>
      <w:rFonts w:ascii="Calibri" w:eastAsia="Calibri" w:hAnsi="Calibri" w:cs="Mangal"/>
      <w:kern w:val="1"/>
      <w:lang w:eastAsia="ar-SA"/>
    </w:rPr>
  </w:style>
  <w:style w:type="character" w:customStyle="1" w:styleId="1b">
    <w:name w:val="Верхний колонтитул Знак1"/>
    <w:basedOn w:val="a0"/>
    <w:rsid w:val="006954B6"/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afe">
    <w:name w:val="ттт"/>
    <w:rsid w:val="006954B6"/>
    <w:pPr>
      <w:widowControl w:val="0"/>
      <w:suppressAutoHyphens/>
      <w:spacing w:before="60" w:after="60"/>
      <w:ind w:firstLine="839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1c">
    <w:name w:val="Текст1"/>
    <w:basedOn w:val="a"/>
    <w:rsid w:val="006954B6"/>
    <w:pPr>
      <w:suppressAutoHyphens/>
      <w:spacing w:after="0" w:line="100" w:lineRule="atLeast"/>
      <w:jc w:val="both"/>
    </w:pPr>
    <w:rPr>
      <w:rFonts w:ascii="Courier New" w:eastAsia="Calibri" w:hAnsi="Courier New" w:cs="Courier New"/>
      <w:kern w:val="1"/>
      <w:sz w:val="20"/>
      <w:szCs w:val="20"/>
      <w:lang w:eastAsia="ar-SA"/>
    </w:rPr>
  </w:style>
  <w:style w:type="paragraph" w:customStyle="1" w:styleId="1d">
    <w:name w:val="Текст выноски1"/>
    <w:basedOn w:val="a"/>
    <w:rsid w:val="006954B6"/>
    <w:pPr>
      <w:suppressAutoHyphens/>
      <w:spacing w:after="0" w:line="100" w:lineRule="atLeast"/>
      <w:jc w:val="both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customStyle="1" w:styleId="aff">
    <w:name w:val="Содержимое таблицы"/>
    <w:basedOn w:val="a"/>
    <w:rsid w:val="006954B6"/>
    <w:pPr>
      <w:suppressLineNumbers/>
      <w:suppressAutoHyphens/>
      <w:spacing w:after="0" w:line="100" w:lineRule="atLeast"/>
      <w:jc w:val="both"/>
    </w:pPr>
    <w:rPr>
      <w:rFonts w:ascii="Calibri" w:eastAsia="Calibri" w:hAnsi="Calibri" w:cs="Times New Roman"/>
      <w:kern w:val="1"/>
      <w:lang w:eastAsia="ar-SA"/>
    </w:rPr>
  </w:style>
  <w:style w:type="paragraph" w:customStyle="1" w:styleId="aff0">
    <w:name w:val="Заголовок таблицы"/>
    <w:basedOn w:val="aff"/>
    <w:rsid w:val="006954B6"/>
    <w:pPr>
      <w:jc w:val="center"/>
    </w:pPr>
    <w:rPr>
      <w:b/>
      <w:bCs/>
    </w:rPr>
  </w:style>
  <w:style w:type="character" w:customStyle="1" w:styleId="1e">
    <w:name w:val="Текст выноски Знак1"/>
    <w:basedOn w:val="a0"/>
    <w:uiPriority w:val="99"/>
    <w:semiHidden/>
    <w:rsid w:val="006954B6"/>
    <w:rPr>
      <w:rFonts w:ascii="Tahoma" w:eastAsia="Calibri" w:hAnsi="Tahoma" w:cs="Tahoma"/>
      <w:kern w:val="1"/>
      <w:sz w:val="16"/>
      <w:szCs w:val="16"/>
      <w:lang w:eastAsia="ar-SA"/>
    </w:rPr>
  </w:style>
  <w:style w:type="character" w:customStyle="1" w:styleId="110">
    <w:name w:val="Основной шрифт абзаца11"/>
    <w:rsid w:val="006954B6"/>
  </w:style>
  <w:style w:type="paragraph" w:styleId="HTML">
    <w:name w:val="HTML Preformatted"/>
    <w:basedOn w:val="a"/>
    <w:link w:val="HTML0"/>
    <w:rsid w:val="00043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43D56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41">
    <w:name w:val="Нет списка4"/>
    <w:next w:val="a2"/>
    <w:uiPriority w:val="99"/>
    <w:semiHidden/>
    <w:rsid w:val="00C8491E"/>
  </w:style>
  <w:style w:type="table" w:customStyle="1" w:styleId="25">
    <w:name w:val="Сетка таблицы2"/>
    <w:basedOn w:val="a1"/>
    <w:next w:val="a9"/>
    <w:rsid w:val="00C84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C84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6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83320-E0AD-4772-8AFC-2D5029D06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42</Pages>
  <Words>11309</Words>
  <Characters>64465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Таня</cp:lastModifiedBy>
  <cp:revision>44</cp:revision>
  <cp:lastPrinted>2017-04-12T11:52:00Z</cp:lastPrinted>
  <dcterms:created xsi:type="dcterms:W3CDTF">2016-06-09T07:10:00Z</dcterms:created>
  <dcterms:modified xsi:type="dcterms:W3CDTF">2017-06-28T05:31:00Z</dcterms:modified>
</cp:coreProperties>
</file>