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E6" w:rsidRPr="008F47E6" w:rsidRDefault="008F47E6" w:rsidP="008F47E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7E6">
        <w:rPr>
          <w:rFonts w:ascii="Times New Roman" w:hAnsi="Times New Roman" w:cs="Times New Roman"/>
          <w:b/>
          <w:bCs/>
          <w:sz w:val="28"/>
          <w:szCs w:val="28"/>
        </w:rPr>
        <w:t>Пьяному водителю путь в тюрьму!</w:t>
      </w:r>
    </w:p>
    <w:p w:rsidR="008F47E6" w:rsidRDefault="008F47E6" w:rsidP="008F47E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34BF" w:rsidRPr="008F47E6" w:rsidRDefault="00411745" w:rsidP="008F47E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роблемы в сфере безопасности дорожного движения достигли глобальных масштабов, обусловлено это увеличением числа автолюбителей, пренебрежительным отношением некоторых из них к </w:t>
      </w:r>
      <w:hyperlink r:id="rId4" w:history="1">
        <w:r w:rsidR="004334BF" w:rsidRPr="008F47E6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Правилам</w:t>
        </w:r>
      </w:hyperlink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дорожного движения, отсутствием общей правовой культуры участников дорожного движения, а также безответственным отношением водителей к своей и чужой жизни и здоровью.</w:t>
      </w:r>
    </w:p>
    <w:p w:rsidR="004334BF" w:rsidRPr="008F47E6" w:rsidRDefault="00411745" w:rsidP="008F47E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 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законодателем предусмотрена уголовная ответственность за повторное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управление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транспортным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средством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в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состоянии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алкогольного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опьянения</w:t>
      </w:r>
      <w:proofErr w:type="gramStart"/>
      <w:r w:rsidR="004334BF" w:rsidRPr="008F47E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тветственность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за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управление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автомобилем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трамваем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либо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другим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механическим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транспортным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средством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лицом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находящимся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в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состоянии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опьянения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подвергнутым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административному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наказанию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за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управление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транспортным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средством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в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состоянии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опьянения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или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за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невыполнение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законного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требования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уполномоченного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должностного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лица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о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прохождении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медицинского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освидетельствования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на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состояние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опьянения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либо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имеющим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судимость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за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совершение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преступления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предусмотренного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частями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второй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четвертой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или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шестой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статьи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264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УК</w:t>
      </w:r>
      <w:r w:rsidR="004334BF"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4BF" w:rsidRPr="008F47E6">
        <w:rPr>
          <w:rFonts w:ascii="Times New Roman" w:hAnsi="Times New Roman" w:cs="Times New Roman" w:hint="cs"/>
          <w:bCs/>
          <w:sz w:val="28"/>
          <w:szCs w:val="28"/>
        </w:rPr>
        <w:t>РФ</w:t>
      </w:r>
      <w:r>
        <w:rPr>
          <w:rFonts w:ascii="Times New Roman" w:hAnsi="Times New Roman" w:cs="Times New Roman"/>
          <w:bCs/>
          <w:sz w:val="28"/>
          <w:szCs w:val="28"/>
        </w:rPr>
        <w:t>, определена в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статье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264.1</w:t>
      </w:r>
      <w:proofErr w:type="gramEnd"/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УК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РФ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334BF" w:rsidRPr="008F47E6" w:rsidRDefault="004334BF" w:rsidP="008F47E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F47E6">
        <w:rPr>
          <w:rFonts w:ascii="Times New Roman" w:hAnsi="Times New Roman" w:cs="Times New Roman" w:hint="cs"/>
          <w:bCs/>
          <w:sz w:val="28"/>
          <w:szCs w:val="28"/>
        </w:rPr>
        <w:t>За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совершение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указанного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преступ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ного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деяния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предусмотрена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ответственность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в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виде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штрафа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в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размере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от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двухсот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тысяч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до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трехсот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тысяч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рублей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или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в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размере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заработной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платы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или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иного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дохода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осужденного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за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период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от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одного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года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до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двух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лет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с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лишением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права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занимать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определенные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должности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или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заниматься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определенной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деятельностью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на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срок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до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трех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лет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либо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обязательных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работ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на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срок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до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четырехсот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восьмидесяти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часов</w:t>
      </w:r>
      <w:proofErr w:type="gramEnd"/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F47E6">
        <w:rPr>
          <w:rFonts w:ascii="Times New Roman" w:hAnsi="Times New Roman" w:cs="Times New Roman" w:hint="cs"/>
          <w:bCs/>
          <w:sz w:val="28"/>
          <w:szCs w:val="28"/>
        </w:rPr>
        <w:t>с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лишением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права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занимать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определенные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должности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или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заниматься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определенной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деятельностью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на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срок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до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трех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лет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либо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принудительных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работ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на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срок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до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двух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лет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с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лишением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права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занимать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определенные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должности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или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заниматься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определенной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деятельностью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на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срок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до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трех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лет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либо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лишения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свободы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на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срок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до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двух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лет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с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лишением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права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занимать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определенные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должности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или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заниматься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определенной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деятельностью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на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срок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до</w:t>
      </w:r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трех</w:t>
      </w:r>
      <w:proofErr w:type="gramEnd"/>
      <w:r w:rsidRPr="008F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7E6">
        <w:rPr>
          <w:rFonts w:ascii="Times New Roman" w:hAnsi="Times New Roman" w:cs="Times New Roman" w:hint="cs"/>
          <w:bCs/>
          <w:sz w:val="28"/>
          <w:szCs w:val="28"/>
        </w:rPr>
        <w:t>лет</w:t>
      </w:r>
      <w:r w:rsidRPr="008F47E6">
        <w:rPr>
          <w:rFonts w:ascii="Times New Roman" w:hAnsi="Times New Roman" w:cs="Times New Roman"/>
          <w:bCs/>
          <w:sz w:val="28"/>
          <w:szCs w:val="28"/>
        </w:rPr>
        <w:t>.</w:t>
      </w:r>
    </w:p>
    <w:p w:rsidR="00411745" w:rsidRDefault="00411745" w:rsidP="008F47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47E6" w:rsidRDefault="00411745" w:rsidP="008F47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8F47E6">
        <w:rPr>
          <w:rFonts w:ascii="Times New Roman" w:hAnsi="Times New Roman" w:cs="Times New Roman"/>
          <w:bCs/>
          <w:sz w:val="28"/>
          <w:szCs w:val="28"/>
        </w:rPr>
        <w:t>омощник прокурора района</w:t>
      </w:r>
    </w:p>
    <w:p w:rsidR="004334BF" w:rsidRDefault="008F47E6" w:rsidP="004117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юрист </w:t>
      </w:r>
      <w:r w:rsidR="00411745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класса                                                        </w:t>
      </w:r>
      <w:r w:rsidR="00411745">
        <w:rPr>
          <w:rFonts w:ascii="Times New Roman" w:hAnsi="Times New Roman" w:cs="Times New Roman"/>
          <w:bCs/>
          <w:sz w:val="28"/>
          <w:szCs w:val="28"/>
        </w:rPr>
        <w:t xml:space="preserve">                       Р.А. Бондаренко </w:t>
      </w:r>
    </w:p>
    <w:sectPr w:rsidR="004334BF" w:rsidSect="00BA373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4BF"/>
    <w:rsid w:val="00055ACB"/>
    <w:rsid w:val="000C0C69"/>
    <w:rsid w:val="00113EAE"/>
    <w:rsid w:val="001914EE"/>
    <w:rsid w:val="001A1DE4"/>
    <w:rsid w:val="001B2071"/>
    <w:rsid w:val="001D61AE"/>
    <w:rsid w:val="001F3B00"/>
    <w:rsid w:val="002059EB"/>
    <w:rsid w:val="00227A08"/>
    <w:rsid w:val="00287F42"/>
    <w:rsid w:val="0030382D"/>
    <w:rsid w:val="003575FC"/>
    <w:rsid w:val="00411745"/>
    <w:rsid w:val="004334BF"/>
    <w:rsid w:val="004443D6"/>
    <w:rsid w:val="004A699C"/>
    <w:rsid w:val="006212FA"/>
    <w:rsid w:val="0064683A"/>
    <w:rsid w:val="0065083B"/>
    <w:rsid w:val="006920E2"/>
    <w:rsid w:val="0070356A"/>
    <w:rsid w:val="0072347D"/>
    <w:rsid w:val="007454BA"/>
    <w:rsid w:val="007D0DE9"/>
    <w:rsid w:val="008F47E6"/>
    <w:rsid w:val="009C6C12"/>
    <w:rsid w:val="00A90A35"/>
    <w:rsid w:val="00BB3CA7"/>
    <w:rsid w:val="00D30ABE"/>
    <w:rsid w:val="00D536AF"/>
    <w:rsid w:val="00D7496B"/>
    <w:rsid w:val="00DF195B"/>
    <w:rsid w:val="00E40B75"/>
    <w:rsid w:val="00EF6374"/>
    <w:rsid w:val="00FE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983F311AC2C3D8623CBFADF5C51A878BBC0AD12A562DB4FBF12329F697674931EE26AE10D497B52lC0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2015-08-25T12:11:00Z</cp:lastPrinted>
  <dcterms:created xsi:type="dcterms:W3CDTF">2015-08-25T09:52:00Z</dcterms:created>
  <dcterms:modified xsi:type="dcterms:W3CDTF">2017-06-13T13:46:00Z</dcterms:modified>
</cp:coreProperties>
</file>