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E7E" w:rsidRDefault="00A922EC" w:rsidP="00EB5E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мая</w:t>
      </w:r>
      <w:r w:rsidR="00380ECC" w:rsidRPr="00057044">
        <w:rPr>
          <w:rFonts w:ascii="Times New Roman" w:hAnsi="Times New Roman" w:cs="Times New Roman"/>
          <w:sz w:val="28"/>
          <w:szCs w:val="28"/>
        </w:rPr>
        <w:t xml:space="preserve"> </w:t>
      </w:r>
      <w:r w:rsidR="00380ECC">
        <w:rPr>
          <w:rFonts w:ascii="Times New Roman" w:hAnsi="Times New Roman" w:cs="Times New Roman"/>
          <w:sz w:val="28"/>
          <w:szCs w:val="28"/>
        </w:rPr>
        <w:t xml:space="preserve">2017 года </w:t>
      </w:r>
      <w:r w:rsidR="002338D2">
        <w:rPr>
          <w:rFonts w:ascii="Times New Roman" w:hAnsi="Times New Roman" w:cs="Times New Roman"/>
          <w:sz w:val="28"/>
          <w:szCs w:val="28"/>
        </w:rPr>
        <w:t xml:space="preserve">на территории Екатериновского сельского поселения Щербиновского района </w:t>
      </w:r>
      <w:r w:rsidR="00380ECC" w:rsidRPr="00057044">
        <w:rPr>
          <w:rFonts w:ascii="Times New Roman" w:hAnsi="Times New Roman" w:cs="Times New Roman"/>
          <w:sz w:val="28"/>
          <w:szCs w:val="28"/>
        </w:rPr>
        <w:t>состоял</w:t>
      </w:r>
      <w:r w:rsidR="00153F58"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r w:rsidR="00380ECC">
        <w:rPr>
          <w:rFonts w:ascii="Times New Roman" w:hAnsi="Times New Roman" w:cs="Times New Roman"/>
          <w:sz w:val="28"/>
          <w:szCs w:val="28"/>
        </w:rPr>
        <w:t>сь</w:t>
      </w:r>
      <w:r w:rsidR="00EB5E7E">
        <w:rPr>
          <w:rFonts w:ascii="Times New Roman" w:hAnsi="Times New Roman" w:cs="Times New Roman"/>
          <w:sz w:val="28"/>
          <w:szCs w:val="28"/>
        </w:rPr>
        <w:t xml:space="preserve"> </w:t>
      </w:r>
      <w:r w:rsidR="005E3C0A">
        <w:rPr>
          <w:rFonts w:ascii="Times New Roman" w:hAnsi="Times New Roman" w:cs="Times New Roman"/>
          <w:sz w:val="28"/>
          <w:szCs w:val="28"/>
        </w:rPr>
        <w:t xml:space="preserve">соревнования в рамках </w:t>
      </w:r>
      <w:proofErr w:type="spellStart"/>
      <w:r w:rsidR="005E3C0A">
        <w:rPr>
          <w:rFonts w:ascii="Times New Roman" w:hAnsi="Times New Roman" w:cs="Times New Roman"/>
          <w:sz w:val="28"/>
          <w:szCs w:val="28"/>
        </w:rPr>
        <w:t>Всекубанской</w:t>
      </w:r>
      <w:proofErr w:type="spellEnd"/>
      <w:r w:rsidR="005E3C0A">
        <w:rPr>
          <w:rFonts w:ascii="Times New Roman" w:hAnsi="Times New Roman" w:cs="Times New Roman"/>
          <w:sz w:val="28"/>
          <w:szCs w:val="28"/>
        </w:rPr>
        <w:t xml:space="preserve"> эстафеты «Спортсмены Кубани»</w:t>
      </w:r>
    </w:p>
    <w:p w:rsidR="00EB5E7E" w:rsidRDefault="00EB5E7E" w:rsidP="00EB5E7E">
      <w:pPr>
        <w:spacing w:after="0" w:line="240" w:lineRule="auto"/>
        <w:jc w:val="both"/>
      </w:pPr>
    </w:p>
    <w:p w:rsidR="005E3C0A" w:rsidRDefault="005E3C0A" w:rsidP="00EB5E7E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3" name="Рисунок 3" descr="C:\Users\Таня\Desktop\Мои документы\2. АНТИНАРКО 2017 год\Отчеты Малышенко\06.05.2017 - зерница\P105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Мои документы\2. АНТИНАРКО 2017 год\Отчеты Малышенко\06.05.2017 - зерница\P1050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C0A" w:rsidRDefault="005E3C0A" w:rsidP="00EB5E7E">
      <w:pPr>
        <w:spacing w:after="0" w:line="240" w:lineRule="auto"/>
        <w:jc w:val="both"/>
      </w:pPr>
    </w:p>
    <w:p w:rsidR="00EB5E7E" w:rsidRDefault="005E3C0A" w:rsidP="00EB5E7E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4" name="Рисунок 4" descr="C:\Users\Таня\Desktop\Мои документы\2. АНТИНАРКО 2017 год\Отчеты Малышенко\06.05.2017 - зерница\P105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Мои документы\2. АНТИНАРКО 2017 год\Отчеты Малышенко\06.05.2017 - зерница\P1050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C4" w:rsidRDefault="002F06C4" w:rsidP="00EB5E7E">
      <w:pPr>
        <w:spacing w:after="0" w:line="240" w:lineRule="auto"/>
        <w:jc w:val="both"/>
      </w:pPr>
    </w:p>
    <w:p w:rsidR="002F06C4" w:rsidRDefault="002F06C4" w:rsidP="00EB5E7E">
      <w:pPr>
        <w:spacing w:after="0" w:line="240" w:lineRule="auto"/>
        <w:jc w:val="both"/>
      </w:pPr>
    </w:p>
    <w:p w:rsidR="005E3C0A" w:rsidRDefault="005E3C0A" w:rsidP="002F06C4">
      <w:pPr>
        <w:tabs>
          <w:tab w:val="left" w:pos="27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5" name="Рисунок 5" descr="C:\Users\Таня\Desktop\Мои документы\2. АНТИНАРКО 2017 год\Отчеты Малышенко\06.05.2017 - зерница\P105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Мои документы\2. АНТИНАРКО 2017 год\Отчеты Малышенко\06.05.2017 - зерница\P1050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C0A" w:rsidRDefault="005E3C0A" w:rsidP="002F06C4">
      <w:pPr>
        <w:tabs>
          <w:tab w:val="left" w:pos="2730"/>
        </w:tabs>
      </w:pPr>
    </w:p>
    <w:p w:rsidR="003B15B1" w:rsidRDefault="005E3C0A" w:rsidP="002F06C4">
      <w:pPr>
        <w:tabs>
          <w:tab w:val="left" w:pos="2730"/>
        </w:tabs>
      </w:pPr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6" name="Рисунок 6" descr="C:\Users\Таня\Desktop\Мои документы\2. АНТИНАРКО 2017 год\Отчеты Малышенко\06.05.2017 - зерница\P105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Мои документы\2. АНТИНАРКО 2017 год\Отчеты Малышенко\06.05.2017 - зерница\P1050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C4" w:rsidRDefault="002F06C4" w:rsidP="00E02E38">
      <w:pPr>
        <w:jc w:val="both"/>
      </w:pPr>
    </w:p>
    <w:p w:rsidR="002F06C4" w:rsidRDefault="002F06C4" w:rsidP="00E02E38">
      <w:pPr>
        <w:jc w:val="both"/>
      </w:pPr>
    </w:p>
    <w:sectPr w:rsidR="002F0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0D5"/>
    <w:rsid w:val="00153F58"/>
    <w:rsid w:val="002338D2"/>
    <w:rsid w:val="002F06C4"/>
    <w:rsid w:val="00380ECC"/>
    <w:rsid w:val="003B15B1"/>
    <w:rsid w:val="005E3C0A"/>
    <w:rsid w:val="00965660"/>
    <w:rsid w:val="00A922EC"/>
    <w:rsid w:val="00B453D8"/>
    <w:rsid w:val="00E02E38"/>
    <w:rsid w:val="00E664AA"/>
    <w:rsid w:val="00EB5E7E"/>
    <w:rsid w:val="00EE18CF"/>
    <w:rsid w:val="00F7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15</cp:revision>
  <dcterms:created xsi:type="dcterms:W3CDTF">2017-03-01T12:12:00Z</dcterms:created>
  <dcterms:modified xsi:type="dcterms:W3CDTF">2017-07-12T10:20:00Z</dcterms:modified>
</cp:coreProperties>
</file>