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наиболее значимых мероприятий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антинаркотической направленности 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Екатериновском сельском поселении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Щербиновского района </w:t>
      </w:r>
    </w:p>
    <w:p w:rsidR="00C2702F" w:rsidRPr="00C2702F" w:rsidRDefault="00C2702F" w:rsidP="00C27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8D2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год.</w:t>
      </w:r>
    </w:p>
    <w:p w:rsidR="00C2702F" w:rsidRPr="00C2702F" w:rsidRDefault="00C2702F" w:rsidP="00C270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619" w:rsidRDefault="008D20F1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Всемирный день борьбы с наркотиками и наркобизнесом. Антинаркотическая акция «Миссия - жить!»</w:t>
      </w:r>
    </w:p>
    <w:p w:rsidR="008D20F1" w:rsidRPr="008D20F1" w:rsidRDefault="00BB3619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 xml:space="preserve">Ответственный: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аместитель директора по ВР </w:t>
      </w:r>
      <w:r w:rsidR="00571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№ 6 </w:t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Булгакова М.С.</w:t>
      </w:r>
    </w:p>
    <w:p w:rsidR="008D20F1" w:rsidRDefault="00BB3619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телефон:</w:t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8(86151)38432</w:t>
      </w:r>
    </w:p>
    <w:p w:rsidR="0091436D" w:rsidRDefault="0091436D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12F" w:rsidRDefault="0091436D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9188" cy="2412000"/>
            <wp:effectExtent l="19050" t="0" r="5912" b="0"/>
            <wp:docPr id="1" name="Рисунок 1" descr="https://pp.userapi.com/c830709/v830709147/92828/pjOpiZnX6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9/v830709147/92828/pjOpiZnX6T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88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6D" w:rsidRDefault="0091436D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36D" w:rsidRDefault="0091436D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3117" cy="2160000"/>
            <wp:effectExtent l="19050" t="0" r="4983" b="0"/>
            <wp:docPr id="8" name="Рисунок 10" descr="https://pp.userapi.com/c824203/v824203147/d7747/F4wGQLnMK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203/v824203147/d7747/F4wGQLnMKw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1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6D" w:rsidRDefault="0091436D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36D" w:rsidRDefault="00016D85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3810</wp:posOffset>
            </wp:positionV>
            <wp:extent cx="2084214" cy="3276000"/>
            <wp:effectExtent l="19050" t="0" r="0" b="0"/>
            <wp:wrapNone/>
            <wp:docPr id="25" name="Рисунок 25" descr="https://pp.userapi.com/c840423/v840423147/5fe97/_FTpFs7a8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423/v840423147/5fe97/_FTpFs7a8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8095" r="25553" b="-6998"/>
                    <a:stretch/>
                  </pic:blipFill>
                  <pic:spPr bwMode="auto">
                    <a:xfrm>
                      <a:off x="0" y="0"/>
                      <a:ext cx="2084214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436D">
        <w:rPr>
          <w:noProof/>
          <w:lang w:eastAsia="ru-RU"/>
        </w:rPr>
        <w:drawing>
          <wp:inline distT="0" distB="0" distL="0" distR="0">
            <wp:extent cx="1879311" cy="3060000"/>
            <wp:effectExtent l="19050" t="0" r="6639" b="0"/>
            <wp:docPr id="22" name="Рисунок 22" descr="https://pp.userapi.com/c841036/v841036147/8043c/xYyD5EJih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1036/v841036147/8043c/xYyD5EJihk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1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6836410</wp:posOffset>
            </wp:positionH>
            <wp:positionV relativeFrom="paragraph">
              <wp:posOffset>2992755</wp:posOffset>
            </wp:positionV>
            <wp:extent cx="2661520" cy="3557392"/>
            <wp:effectExtent l="19050" t="0" r="5480" b="0"/>
            <wp:wrapNone/>
            <wp:docPr id="5" name="Рисунок 5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2840355</wp:posOffset>
            </wp:positionV>
            <wp:extent cx="2661520" cy="3557392"/>
            <wp:effectExtent l="19050" t="0" r="5480" b="0"/>
            <wp:wrapNone/>
            <wp:docPr id="4" name="Рисунок 4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6531610</wp:posOffset>
            </wp:positionH>
            <wp:positionV relativeFrom="paragraph">
              <wp:posOffset>2687955</wp:posOffset>
            </wp:positionV>
            <wp:extent cx="2661520" cy="3557392"/>
            <wp:effectExtent l="19050" t="0" r="5480" b="0"/>
            <wp:wrapNone/>
            <wp:docPr id="19" name="Рисунок 19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36D" w:rsidRDefault="0091436D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0F1" w:rsidRDefault="00016D85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6988810</wp:posOffset>
            </wp:positionH>
            <wp:positionV relativeFrom="paragraph">
              <wp:posOffset>-1726565</wp:posOffset>
            </wp:positionV>
            <wp:extent cx="2661520" cy="3557392"/>
            <wp:effectExtent l="19050" t="0" r="5480" b="0"/>
            <wp:wrapNone/>
            <wp:docPr id="7" name="Рисунок 7" descr="https://pp.userapi.com/c830309/v830309147/952c4/RHo4GFUp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147/952c4/RHo4GFUpz8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35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общения «Наркотики –чума 21 века»</w:t>
      </w:r>
      <w:r w:rsidR="005711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20F1" w:rsidRPr="008D20F1" w:rsidRDefault="0057112F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анятие «Я и Мы» Просмотр видеоролика  «Спайс-наркотик убийца»</w:t>
      </w:r>
    </w:p>
    <w:p w:rsidR="008D20F1" w:rsidRPr="008D20F1" w:rsidRDefault="0057112F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 xml:space="preserve">Ответственный: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оциальный педагог Желтушко Р.А.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едагог-психолог Черникова Е.В.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 6</w:t>
      </w:r>
    </w:p>
    <w:p w:rsidR="008D20F1" w:rsidRDefault="0057112F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телефон: </w:t>
      </w:r>
      <w:r w:rsidR="008D20F1" w:rsidRPr="008D20F1">
        <w:rPr>
          <w:rFonts w:ascii="Times New Roman" w:eastAsia="Times New Roman" w:hAnsi="Times New Roman" w:cs="Times New Roman"/>
          <w:sz w:val="28"/>
          <w:szCs w:val="28"/>
          <w:lang w:eastAsia="ru-RU"/>
        </w:rPr>
        <w:t>8(86151)38432</w:t>
      </w:r>
    </w:p>
    <w:p w:rsidR="008D20F1" w:rsidRDefault="00016D85" w:rsidP="008D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1985" cy="2484000"/>
            <wp:effectExtent l="19050" t="0" r="0" b="0"/>
            <wp:docPr id="28" name="Рисунок 28" descr="https://pp.userapi.com/c840236/v840236536/8c157/BiwbovAZl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0236/v840236536/8c157/BiwbovAZl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85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F1" w:rsidRDefault="008D20F1" w:rsidP="008D20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0F1">
        <w:rPr>
          <w:rFonts w:ascii="Times New Roman" w:hAnsi="Times New Roman"/>
          <w:sz w:val="28"/>
          <w:szCs w:val="28"/>
        </w:rPr>
        <w:t>Час информации «Осколки  разбитой юности»</w:t>
      </w:r>
      <w:r w:rsidR="0057112F">
        <w:rPr>
          <w:rFonts w:ascii="Times New Roman" w:hAnsi="Times New Roman"/>
          <w:sz w:val="28"/>
          <w:szCs w:val="28"/>
        </w:rPr>
        <w:t>; в</w:t>
      </w:r>
      <w:r w:rsidRPr="008D20F1">
        <w:rPr>
          <w:rFonts w:ascii="Times New Roman" w:hAnsi="Times New Roman"/>
          <w:sz w:val="28"/>
          <w:szCs w:val="28"/>
        </w:rPr>
        <w:t>идеоролик «Лестница смерти»</w:t>
      </w:r>
    </w:p>
    <w:p w:rsidR="008D20F1" w:rsidRDefault="0057112F" w:rsidP="008D20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 xml:space="preserve">Ответственный: 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8D20F1" w:rsidRPr="008D20F1">
        <w:rPr>
          <w:rFonts w:ascii="Times New Roman" w:hAnsi="Times New Roman"/>
          <w:sz w:val="28"/>
          <w:szCs w:val="28"/>
        </w:rPr>
        <w:t>иректор МКУК «Екатериновская сельская библиотека»Настасий Н.В.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телефон:</w:t>
      </w:r>
      <w:r w:rsidR="008D20F1" w:rsidRPr="008D20F1">
        <w:rPr>
          <w:rFonts w:ascii="Times New Roman" w:hAnsi="Times New Roman"/>
          <w:sz w:val="28"/>
          <w:szCs w:val="28"/>
        </w:rPr>
        <w:t>89183122616</w:t>
      </w:r>
    </w:p>
    <w:p w:rsidR="00016D85" w:rsidRDefault="00016D85" w:rsidP="008D20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0F1" w:rsidRDefault="00016D85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4261" cy="2376000"/>
            <wp:effectExtent l="19050" t="0" r="7089" b="0"/>
            <wp:docPr id="9" name="Рисунок 9" descr="C:\Users\Таня\Desktop\Мои документы\3. АНТИНАРКО 2018 год\Отчет библиотека\март\фото\DSCN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ои документы\3. АНТИНАРКО 2018 год\Отчет библиотека\март\фото\DSCN7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6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85" w:rsidRDefault="00016D85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6D85" w:rsidRDefault="00016D85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6D85" w:rsidRDefault="00016D85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4261" cy="2376000"/>
            <wp:effectExtent l="19050" t="0" r="7089" b="0"/>
            <wp:docPr id="10" name="Рисунок 10" descr="C:\Users\Таня\Desktop\Мои документы\3. АНТИНАРКО 2018 год\Отчет библиотека\март\фото\DSCN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Мои документы\3. АНТИНАРКО 2018 год\Отчет библиотека\март\фото\DSCN7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6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F1" w:rsidRDefault="008D20F1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0F1" w:rsidRDefault="008D20F1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0F1" w:rsidRDefault="008D20F1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0F1">
        <w:rPr>
          <w:rFonts w:ascii="Times New Roman" w:hAnsi="Times New Roman"/>
          <w:sz w:val="28"/>
          <w:szCs w:val="28"/>
        </w:rPr>
        <w:t>Выпуск стенгазеты « Мы за ЗОЖ», посвященной всемирному дню борьбы с наркотиками и наркобизнесом</w:t>
      </w:r>
      <w:r w:rsidR="0057112F">
        <w:rPr>
          <w:rFonts w:ascii="Times New Roman" w:hAnsi="Times New Roman"/>
          <w:sz w:val="28"/>
          <w:szCs w:val="28"/>
        </w:rPr>
        <w:t>;</w:t>
      </w:r>
    </w:p>
    <w:p w:rsidR="008D20F1" w:rsidRDefault="0057112F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20F1" w:rsidRPr="008D20F1">
        <w:rPr>
          <w:rFonts w:ascii="Times New Roman" w:hAnsi="Times New Roman"/>
          <w:sz w:val="28"/>
          <w:szCs w:val="28"/>
        </w:rPr>
        <w:t>росмотр видеоролика антинаркотической направленности «Мама. Спайс – наркотик убийца»</w:t>
      </w:r>
    </w:p>
    <w:p w:rsidR="008D20F1" w:rsidRDefault="008D20F1" w:rsidP="008D20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02F">
        <w:rPr>
          <w:rFonts w:ascii="Times New Roman" w:eastAsia="Calibri" w:hAnsi="Times New Roman" w:cs="Times New Roman"/>
          <w:sz w:val="28"/>
          <w:szCs w:val="28"/>
        </w:rPr>
        <w:t>Ответственный: художественный руководитель МБУК «Екатериновский  СДК» Кириленко О.С.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телефон: </w:t>
      </w:r>
      <w:r w:rsidRPr="008D20F1">
        <w:rPr>
          <w:rFonts w:ascii="Times New Roman" w:hAnsi="Times New Roman"/>
          <w:sz w:val="28"/>
          <w:szCs w:val="28"/>
        </w:rPr>
        <w:t>89284264439</w:t>
      </w:r>
    </w:p>
    <w:p w:rsidR="008D20F1" w:rsidRDefault="008D20F1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0F1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7133" cy="2340000"/>
            <wp:effectExtent l="19050" t="0" r="3867" b="0"/>
            <wp:docPr id="11" name="Рисунок 11" descr="C:\Users\Таня\Desktop\Мои документы\3. АНТИНАРКО 2018 год\отчеты ДК\март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Мои документы\3. АНТИНАРКО 2018 год\отчеты ДК\март\IMG_1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3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8661" cy="2268000"/>
            <wp:effectExtent l="19050" t="0" r="8989" b="0"/>
            <wp:docPr id="12" name="Рисунок 12" descr="C:\Users\Таня\Desktop\Мои документы\3. АНТИНАРКО 2018 год\отчеты ДК\март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Мои документы\3. АНТИНАРКО 2018 год\отчеты ДК\март\IMG_1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61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4437" w:rsidRDefault="00FE4437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8478" cy="2304000"/>
            <wp:effectExtent l="19050" t="0" r="0" b="0"/>
            <wp:docPr id="13" name="Рисунок 13" descr="C:\Users\Таня\Desktop\Мои документы\3. АНТИНАРКО 2018 год\отчеты ДК\март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Мои документы\3. АНТИНАРКО 2018 год\отчеты ДК\март\IMG_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78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0F1" w:rsidRDefault="008D20F1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0F1" w:rsidRDefault="008D20F1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0F1" w:rsidRDefault="008D20F1" w:rsidP="00B33C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58FF" w:rsidRPr="00B33C40" w:rsidRDefault="00F058FF">
      <w:pPr>
        <w:rPr>
          <w:sz w:val="28"/>
          <w:szCs w:val="28"/>
        </w:rPr>
      </w:pPr>
    </w:p>
    <w:sectPr w:rsidR="00F058FF" w:rsidRPr="00B33C40" w:rsidSect="00DC3F48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A70"/>
    <w:rsid w:val="00016D85"/>
    <w:rsid w:val="00300E14"/>
    <w:rsid w:val="0057112F"/>
    <w:rsid w:val="007927ED"/>
    <w:rsid w:val="008C2641"/>
    <w:rsid w:val="008D20F1"/>
    <w:rsid w:val="0091436D"/>
    <w:rsid w:val="009B3A70"/>
    <w:rsid w:val="009E0BF7"/>
    <w:rsid w:val="00B33C40"/>
    <w:rsid w:val="00BB3619"/>
    <w:rsid w:val="00C2702F"/>
    <w:rsid w:val="00DC3F48"/>
    <w:rsid w:val="00F058FF"/>
    <w:rsid w:val="00FE4437"/>
    <w:rsid w:val="00FE4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Поселение_2</cp:lastModifiedBy>
  <cp:revision>11</cp:revision>
  <cp:lastPrinted>2018-03-14T06:57:00Z</cp:lastPrinted>
  <dcterms:created xsi:type="dcterms:W3CDTF">2018-02-09T07:38:00Z</dcterms:created>
  <dcterms:modified xsi:type="dcterms:W3CDTF">2018-04-12T06:52:00Z</dcterms:modified>
</cp:coreProperties>
</file>