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20" w:rsidRPr="00DA1020" w:rsidRDefault="00DA1020" w:rsidP="00DA1020">
      <w:pPr>
        <w:spacing w:after="0" w:line="240" w:lineRule="auto"/>
        <w:ind w:left="9900" w:right="-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020"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DA1020" w:rsidRPr="00DA1020" w:rsidRDefault="00DA1020" w:rsidP="00DA1020">
      <w:pPr>
        <w:spacing w:after="0" w:line="240" w:lineRule="auto"/>
        <w:ind w:left="9900" w:right="-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020" w:rsidRPr="00DA1020" w:rsidRDefault="009F0C2B" w:rsidP="00DA1020">
      <w:pPr>
        <w:tabs>
          <w:tab w:val="left" w:pos="10440"/>
          <w:tab w:val="left" w:pos="10620"/>
        </w:tabs>
        <w:spacing w:after="0" w:line="240" w:lineRule="auto"/>
        <w:ind w:left="9900" w:right="-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г</w:t>
      </w:r>
      <w:r w:rsidR="00DA1020" w:rsidRPr="00DA1020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</w:p>
    <w:p w:rsidR="00DA1020" w:rsidRPr="00DA1020" w:rsidRDefault="00DA1020" w:rsidP="00DA1020">
      <w:pPr>
        <w:tabs>
          <w:tab w:val="left" w:pos="10440"/>
          <w:tab w:val="left" w:pos="10620"/>
        </w:tabs>
        <w:spacing w:after="0" w:line="240" w:lineRule="auto"/>
        <w:ind w:left="9900" w:right="-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020">
        <w:rPr>
          <w:rFonts w:ascii="Times New Roman" w:eastAsia="Times New Roman" w:hAnsi="Times New Roman"/>
          <w:sz w:val="28"/>
          <w:szCs w:val="28"/>
          <w:lang w:eastAsia="ru-RU"/>
        </w:rPr>
        <w:t xml:space="preserve">Екатериновского сельского поселения Щербиновского района ___________________ </w:t>
      </w:r>
      <w:r w:rsidR="009F0C2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DA1020">
        <w:rPr>
          <w:rFonts w:ascii="Times New Roman" w:eastAsia="Times New Roman" w:hAnsi="Times New Roman"/>
          <w:sz w:val="28"/>
          <w:szCs w:val="28"/>
          <w:lang w:eastAsia="ru-RU"/>
        </w:rPr>
        <w:t xml:space="preserve">.Н. </w:t>
      </w:r>
      <w:r w:rsidR="009F0C2B">
        <w:rPr>
          <w:rFonts w:ascii="Times New Roman" w:eastAsia="Times New Roman" w:hAnsi="Times New Roman"/>
          <w:sz w:val="28"/>
          <w:szCs w:val="28"/>
          <w:lang w:eastAsia="ru-RU"/>
        </w:rPr>
        <w:t>Белая</w:t>
      </w:r>
      <w:bookmarkStart w:id="0" w:name="_GoBack"/>
      <w:bookmarkEnd w:id="0"/>
    </w:p>
    <w:p w:rsidR="00DA1020" w:rsidRPr="00DA1020" w:rsidRDefault="00DA1020" w:rsidP="00DA1020">
      <w:pPr>
        <w:tabs>
          <w:tab w:val="left" w:pos="6480"/>
          <w:tab w:val="left" w:pos="7200"/>
          <w:tab w:val="left" w:pos="7380"/>
          <w:tab w:val="left" w:pos="10260"/>
        </w:tabs>
        <w:spacing w:after="0" w:line="240" w:lineRule="auto"/>
        <w:ind w:left="9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020">
        <w:rPr>
          <w:rFonts w:ascii="Times New Roman" w:eastAsia="Times New Roman" w:hAnsi="Times New Roman"/>
          <w:sz w:val="28"/>
          <w:szCs w:val="28"/>
          <w:lang w:eastAsia="ru-RU"/>
        </w:rPr>
        <w:t>«___» ________________ 201</w:t>
      </w:r>
      <w:r w:rsidR="0050239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A10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DA1020" w:rsidRPr="00DA1020" w:rsidRDefault="00DA1020" w:rsidP="00DA1020">
      <w:pPr>
        <w:tabs>
          <w:tab w:val="left" w:pos="6480"/>
          <w:tab w:val="left" w:pos="7200"/>
          <w:tab w:val="left" w:pos="7380"/>
          <w:tab w:val="left" w:pos="102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020" w:rsidRDefault="00DA1020" w:rsidP="00F40F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6153" w:rsidRDefault="005B6153" w:rsidP="00F40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F42">
        <w:rPr>
          <w:rFonts w:ascii="Times New Roman" w:hAnsi="Times New Roman"/>
          <w:b/>
          <w:sz w:val="28"/>
          <w:szCs w:val="28"/>
        </w:rPr>
        <w:t>ПЛАН</w:t>
      </w:r>
    </w:p>
    <w:p w:rsidR="00194A5E" w:rsidRDefault="002918F7" w:rsidP="00F40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45B08">
        <w:rPr>
          <w:rFonts w:ascii="Times New Roman" w:hAnsi="Times New Roman"/>
          <w:sz w:val="28"/>
          <w:szCs w:val="28"/>
        </w:rPr>
        <w:t xml:space="preserve"> запланированных наиболее значимых антинаркотических мероприятиях, организованных </w:t>
      </w:r>
      <w:proofErr w:type="gramStart"/>
      <w:r w:rsidR="00545B08">
        <w:rPr>
          <w:rFonts w:ascii="Times New Roman" w:hAnsi="Times New Roman"/>
          <w:sz w:val="28"/>
          <w:szCs w:val="28"/>
        </w:rPr>
        <w:t>в</w:t>
      </w:r>
      <w:proofErr w:type="gramEnd"/>
      <w:r w:rsidR="00545B08">
        <w:rPr>
          <w:rFonts w:ascii="Times New Roman" w:hAnsi="Times New Roman"/>
          <w:sz w:val="28"/>
          <w:szCs w:val="28"/>
        </w:rPr>
        <w:t xml:space="preserve"> </w:t>
      </w:r>
    </w:p>
    <w:p w:rsidR="005B6153" w:rsidRPr="001F7081" w:rsidRDefault="00194A5E" w:rsidP="00F40F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Екатериновском</w:t>
      </w:r>
      <w:r w:rsidR="00545B08">
        <w:rPr>
          <w:rFonts w:ascii="Times New Roman" w:hAnsi="Times New Roman"/>
          <w:sz w:val="28"/>
          <w:szCs w:val="28"/>
        </w:rPr>
        <w:t xml:space="preserve"> сельском </w:t>
      </w:r>
      <w:proofErr w:type="gramStart"/>
      <w:r w:rsidR="00545B08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545B08">
        <w:rPr>
          <w:rFonts w:ascii="Times New Roman" w:hAnsi="Times New Roman"/>
          <w:sz w:val="28"/>
          <w:szCs w:val="28"/>
        </w:rPr>
        <w:t xml:space="preserve"> Щербиновского района в </w:t>
      </w:r>
      <w:r w:rsidR="00174737">
        <w:rPr>
          <w:rFonts w:ascii="Times New Roman" w:hAnsi="Times New Roman"/>
          <w:sz w:val="28"/>
          <w:szCs w:val="28"/>
        </w:rPr>
        <w:t>апреле</w:t>
      </w:r>
      <w:r w:rsidR="007F3657">
        <w:rPr>
          <w:rFonts w:ascii="Times New Roman" w:hAnsi="Times New Roman"/>
          <w:sz w:val="28"/>
          <w:szCs w:val="28"/>
        </w:rPr>
        <w:t xml:space="preserve"> </w:t>
      </w:r>
      <w:r w:rsidR="00545B08">
        <w:rPr>
          <w:rFonts w:ascii="Times New Roman" w:hAnsi="Times New Roman"/>
          <w:sz w:val="28"/>
          <w:szCs w:val="28"/>
        </w:rPr>
        <w:t>201</w:t>
      </w:r>
      <w:r w:rsidR="00502399">
        <w:rPr>
          <w:rFonts w:ascii="Times New Roman" w:hAnsi="Times New Roman"/>
          <w:sz w:val="28"/>
          <w:szCs w:val="28"/>
        </w:rPr>
        <w:t>9</w:t>
      </w:r>
      <w:r w:rsidR="00545B08">
        <w:rPr>
          <w:rFonts w:ascii="Times New Roman" w:hAnsi="Times New Roman"/>
          <w:sz w:val="28"/>
          <w:szCs w:val="28"/>
        </w:rPr>
        <w:t xml:space="preserve"> года</w:t>
      </w:r>
    </w:p>
    <w:p w:rsidR="005B6153" w:rsidRDefault="005B6153" w:rsidP="00F40F42">
      <w:pPr>
        <w:spacing w:after="0" w:line="240" w:lineRule="auto"/>
        <w:jc w:val="center"/>
        <w:rPr>
          <w:rFonts w:ascii="Times New Roman" w:hAnsi="Times New Roman"/>
        </w:rPr>
      </w:pPr>
    </w:p>
    <w:p w:rsidR="00DA1020" w:rsidRPr="0085441C" w:rsidRDefault="00DA1020" w:rsidP="00F40F42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"/>
        <w:gridCol w:w="2895"/>
        <w:gridCol w:w="4640"/>
        <w:gridCol w:w="2360"/>
        <w:gridCol w:w="2165"/>
        <w:gridCol w:w="2200"/>
      </w:tblGrid>
      <w:tr w:rsidR="001F7DEF" w:rsidRPr="007E5153" w:rsidTr="001F7DEF">
        <w:tc>
          <w:tcPr>
            <w:tcW w:w="178" w:type="pct"/>
          </w:tcPr>
          <w:p w:rsidR="005B6153" w:rsidRPr="007E5153" w:rsidRDefault="00545B08" w:rsidP="00D80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E51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51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79" w:type="pct"/>
          </w:tcPr>
          <w:p w:rsidR="005B6153" w:rsidRPr="007E5153" w:rsidRDefault="00545B08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Наименование антинаркотического мероприятия, охват участников</w:t>
            </w:r>
          </w:p>
        </w:tc>
        <w:tc>
          <w:tcPr>
            <w:tcW w:w="1569" w:type="pct"/>
          </w:tcPr>
          <w:p w:rsidR="005B6153" w:rsidRPr="007E5153" w:rsidRDefault="00545B08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Применение средства технического обучения (презентация, видеоролик, интернет-ресурс)</w:t>
            </w:r>
          </w:p>
        </w:tc>
        <w:tc>
          <w:tcPr>
            <w:tcW w:w="798" w:type="pct"/>
          </w:tcPr>
          <w:p w:rsidR="005B6153" w:rsidRPr="007E5153" w:rsidRDefault="00545B08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Ф.И.О. специалистов (должность участвующих в проведении мероприятия)</w:t>
            </w:r>
          </w:p>
        </w:tc>
        <w:tc>
          <w:tcPr>
            <w:tcW w:w="732" w:type="pct"/>
          </w:tcPr>
          <w:p w:rsidR="005B6153" w:rsidRPr="007E5153" w:rsidRDefault="00545B08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Дата, время и место проведения мероприятия</w:t>
            </w:r>
          </w:p>
        </w:tc>
        <w:tc>
          <w:tcPr>
            <w:tcW w:w="744" w:type="pct"/>
          </w:tcPr>
          <w:p w:rsidR="005B6153" w:rsidRPr="007E5153" w:rsidRDefault="00545B08" w:rsidP="006F4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Ф.И.О. от</w:t>
            </w:r>
            <w:r w:rsidR="006F4A73" w:rsidRPr="007E5153">
              <w:rPr>
                <w:rFonts w:ascii="Times New Roman" w:hAnsi="Times New Roman"/>
                <w:sz w:val="24"/>
                <w:szCs w:val="24"/>
              </w:rPr>
              <w:t>ветственного лица, контактный телефон</w:t>
            </w:r>
          </w:p>
        </w:tc>
      </w:tr>
      <w:tr w:rsidR="001F7DEF" w:rsidRPr="007E5153" w:rsidTr="001F7DEF">
        <w:tc>
          <w:tcPr>
            <w:tcW w:w="178" w:type="pct"/>
          </w:tcPr>
          <w:p w:rsidR="006F4A73" w:rsidRPr="007E5153" w:rsidRDefault="006F4A73" w:rsidP="00D80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6F4A73" w:rsidRPr="007E5153" w:rsidRDefault="006F4A73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9" w:type="pct"/>
          </w:tcPr>
          <w:p w:rsidR="006F4A73" w:rsidRPr="007E5153" w:rsidRDefault="006F4A73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8" w:type="pct"/>
          </w:tcPr>
          <w:p w:rsidR="006F4A73" w:rsidRPr="007E5153" w:rsidRDefault="006F4A73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2" w:type="pct"/>
          </w:tcPr>
          <w:p w:rsidR="006F4A73" w:rsidRPr="007E5153" w:rsidRDefault="006F4A73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4" w:type="pct"/>
          </w:tcPr>
          <w:p w:rsidR="006F4A73" w:rsidRPr="007E5153" w:rsidRDefault="006F4A73" w:rsidP="006F4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819AC" w:rsidRPr="007E5153" w:rsidTr="001F7DEF">
        <w:tc>
          <w:tcPr>
            <w:tcW w:w="5000" w:type="pct"/>
            <w:gridSpan w:val="6"/>
          </w:tcPr>
          <w:p w:rsidR="0091542E" w:rsidRDefault="006819AC" w:rsidP="00D07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 xml:space="preserve">Наиболее значимые мероприятия, организованные по инициативе муниципального органа управления образования </w:t>
            </w:r>
          </w:p>
          <w:p w:rsidR="006819AC" w:rsidRPr="007E5153" w:rsidRDefault="006819AC" w:rsidP="00D07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(с охватом не менее 25 человек)</w:t>
            </w:r>
          </w:p>
        </w:tc>
      </w:tr>
      <w:tr w:rsidR="00BB7BF1" w:rsidRPr="00C513A2" w:rsidTr="00BB7BF1">
        <w:trPr>
          <w:trHeight w:val="1758"/>
        </w:trPr>
        <w:tc>
          <w:tcPr>
            <w:tcW w:w="178" w:type="pct"/>
          </w:tcPr>
          <w:p w:rsidR="00BB7BF1" w:rsidRPr="00A07198" w:rsidRDefault="00BB7BF1" w:rsidP="00C51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Игровой тренинг </w:t>
            </w:r>
          </w:p>
          <w:p w:rsid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«Строим свое здоровье сами». </w:t>
            </w:r>
          </w:p>
          <w:p w:rsid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видеоролика «Лестница смерти»</w:t>
            </w:r>
          </w:p>
          <w:p w:rsid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  <w:tc>
          <w:tcPr>
            <w:tcW w:w="1569" w:type="pct"/>
          </w:tcPr>
          <w:p w:rsid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https://minobr.krasnodar.ru/obrazovanie/vospitatelnaya-rabota/antinarko/videoroliki-16/</w:t>
              </w:r>
            </w:hyperlink>
          </w:p>
        </w:tc>
        <w:tc>
          <w:tcPr>
            <w:tcW w:w="798" w:type="pct"/>
          </w:tcPr>
          <w:p w:rsidR="00BB7BF1" w:rsidRPr="00A0058F" w:rsidRDefault="00BB7BF1" w:rsidP="00A005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Врач психиатр-нарколог </w:t>
            </w:r>
            <w:r w:rsidRPr="004F58DE">
              <w:rPr>
                <w:rFonts w:ascii="Times New Roman" w:hAnsi="Times New Roman"/>
                <w:sz w:val="24"/>
                <w:szCs w:val="24"/>
              </w:rPr>
              <w:t>ГБУЗ «Щербиновская ЦРБ» МЗ КК</w:t>
            </w:r>
            <w:r w:rsidRPr="00A0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</w:p>
          <w:p w:rsidR="00BB7BF1" w:rsidRPr="00A07198" w:rsidRDefault="00BB7BF1" w:rsidP="00A005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A0058F">
              <w:rPr>
                <w:rFonts w:ascii="Times New Roman" w:hAnsi="Times New Roman"/>
                <w:color w:val="000000"/>
                <w:sz w:val="24"/>
                <w:szCs w:val="24"/>
              </w:rPr>
              <w:t>Новиков Дмитрий Николаевич</w:t>
            </w:r>
          </w:p>
        </w:tc>
        <w:tc>
          <w:tcPr>
            <w:tcW w:w="732" w:type="pct"/>
          </w:tcPr>
          <w:p w:rsidR="00BB7BF1" w:rsidRPr="004F58DE" w:rsidRDefault="00BB7BF1" w:rsidP="00A005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</w:t>
            </w:r>
            <w:r w:rsidRPr="004F58DE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BB7BF1" w:rsidRPr="004F58DE" w:rsidRDefault="00BB7BF1" w:rsidP="00A005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13:40-14:20</w:t>
            </w:r>
          </w:p>
          <w:p w:rsidR="00BB7BF1" w:rsidRPr="00C513A2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3A2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BB7BF1" w:rsidRPr="00C513A2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3A2">
              <w:rPr>
                <w:rFonts w:ascii="Times New Roman" w:hAnsi="Times New Roman"/>
                <w:sz w:val="24"/>
                <w:szCs w:val="24"/>
              </w:rPr>
              <w:t xml:space="preserve">СОШ № 6 </w:t>
            </w:r>
          </w:p>
          <w:p w:rsidR="00BB7BF1" w:rsidRPr="00C513A2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13A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513A2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A07198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3A2">
              <w:rPr>
                <w:rFonts w:ascii="Times New Roman" w:hAnsi="Times New Roman"/>
                <w:sz w:val="24"/>
                <w:szCs w:val="24"/>
              </w:rPr>
              <w:t>ул. Калинина, 50</w:t>
            </w:r>
          </w:p>
        </w:tc>
        <w:tc>
          <w:tcPr>
            <w:tcW w:w="744" w:type="pct"/>
          </w:tcPr>
          <w:p w:rsidR="00BB7BF1" w:rsidRPr="00A07198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98">
              <w:rPr>
                <w:rFonts w:ascii="Times New Roman" w:hAnsi="Times New Roman"/>
                <w:sz w:val="24"/>
                <w:szCs w:val="24"/>
              </w:rPr>
              <w:t>Педагог-психолог Черникова Е.В.</w:t>
            </w:r>
          </w:p>
          <w:p w:rsidR="00BB7BF1" w:rsidRPr="00A07198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98"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  <w:p w:rsidR="00BB7BF1" w:rsidRPr="00A07198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98">
              <w:rPr>
                <w:rFonts w:ascii="Times New Roman" w:hAnsi="Times New Roman"/>
                <w:sz w:val="24"/>
                <w:szCs w:val="24"/>
              </w:rPr>
              <w:t>Желтушко Р.А.</w:t>
            </w:r>
          </w:p>
          <w:p w:rsidR="00BB7BF1" w:rsidRPr="001D579F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98">
              <w:rPr>
                <w:rFonts w:ascii="Times New Roman" w:hAnsi="Times New Roman"/>
                <w:sz w:val="24"/>
                <w:szCs w:val="24"/>
              </w:rPr>
              <w:t>телефон: 88615138432</w:t>
            </w:r>
          </w:p>
        </w:tc>
      </w:tr>
      <w:tr w:rsidR="00BB7BF1" w:rsidRPr="00BB7BF1" w:rsidTr="001F7DEF">
        <w:tc>
          <w:tcPr>
            <w:tcW w:w="178" w:type="pct"/>
          </w:tcPr>
          <w:p w:rsidR="00BB7BF1" w:rsidRPr="00BB7BF1" w:rsidRDefault="00BB7BF1" w:rsidP="00C51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:rsidR="00BB7BF1" w:rsidRP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Всемирный День здоровья. Спортивный марафон.</w:t>
            </w:r>
          </w:p>
          <w:p w:rsidR="00BB7BF1" w:rsidRP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>Просмотр видеоролика «Спорт»</w:t>
            </w:r>
          </w:p>
          <w:p w:rsidR="00BB7BF1" w:rsidRPr="00BB7BF1" w:rsidRDefault="00BB7BF1" w:rsidP="00BB7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100 человек</w:t>
            </w:r>
          </w:p>
        </w:tc>
        <w:tc>
          <w:tcPr>
            <w:tcW w:w="1569" w:type="pct"/>
          </w:tcPr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B7BF1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https://minobr.krasnodar.ru/obrazovanie/vospitatelnaya-rabota/antinarko/videoroliki-0/</w:t>
              </w:r>
            </w:hyperlink>
          </w:p>
        </w:tc>
        <w:tc>
          <w:tcPr>
            <w:tcW w:w="798" w:type="pct"/>
          </w:tcPr>
          <w:p w:rsidR="00BB7BF1" w:rsidRPr="00BB7BF1" w:rsidRDefault="00BB7BF1" w:rsidP="00BB7BF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Врач общей практики ГБУЗ «Щербиновская </w:t>
            </w: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>ЦРБ» МЗ КК</w:t>
            </w:r>
          </w:p>
          <w:p w:rsidR="00BB7BF1" w:rsidRPr="00BB7BF1" w:rsidRDefault="00BB7BF1" w:rsidP="00BB7B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Феофанов Сергей  Владимирович</w:t>
            </w:r>
          </w:p>
        </w:tc>
        <w:tc>
          <w:tcPr>
            <w:tcW w:w="732" w:type="pct"/>
          </w:tcPr>
          <w:p w:rsidR="00BB7BF1" w:rsidRPr="00BB7BF1" w:rsidRDefault="00BB7BF1" w:rsidP="00BB7BF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6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.04.2019</w:t>
            </w:r>
          </w:p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1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0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: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0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0-1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2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: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0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BB7BF1" w:rsidRPr="00BB7BF1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СОШ № 6 </w:t>
            </w:r>
          </w:p>
          <w:p w:rsidR="00BB7BF1" w:rsidRPr="00BB7BF1" w:rsidRDefault="00BB7BF1" w:rsidP="00A00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B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B7BF1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BB7BF1" w:rsidRDefault="00BB7BF1" w:rsidP="00A005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ул. Калинина, 50</w:t>
            </w:r>
          </w:p>
        </w:tc>
        <w:tc>
          <w:tcPr>
            <w:tcW w:w="744" w:type="pct"/>
          </w:tcPr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Учитель физической культуры Шпак </w:t>
            </w: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>Е.В.</w:t>
            </w:r>
          </w:p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Басанцев</w:t>
            </w:r>
            <w:proofErr w:type="spellEnd"/>
            <w:r w:rsidRPr="00BB7BF1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BB7BF1" w:rsidRPr="00BB7BF1" w:rsidRDefault="00BB7BF1" w:rsidP="00BB7B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88615138432</w:t>
            </w:r>
          </w:p>
        </w:tc>
      </w:tr>
      <w:tr w:rsidR="00BB7BF1" w:rsidRPr="00BB7BF1" w:rsidTr="001F7DEF">
        <w:tc>
          <w:tcPr>
            <w:tcW w:w="5000" w:type="pct"/>
            <w:gridSpan w:val="6"/>
          </w:tcPr>
          <w:p w:rsidR="00737F92" w:rsidRPr="00BB7BF1" w:rsidRDefault="00737F92" w:rsidP="006F4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lastRenderedPageBreak/>
              <w:t>Наиболее значимые мероприятия, организованные по инициативе муниципального органа культуры (с охватом не менее 25 человек)</w:t>
            </w:r>
          </w:p>
        </w:tc>
      </w:tr>
      <w:tr w:rsidR="00BB7BF1" w:rsidRPr="00BB7BF1" w:rsidTr="001F7DEF">
        <w:tc>
          <w:tcPr>
            <w:tcW w:w="178" w:type="pct"/>
          </w:tcPr>
          <w:p w:rsidR="00BB7BF1" w:rsidRPr="00BB7BF1" w:rsidRDefault="00BB7BF1" w:rsidP="009F2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BB7BF1" w:rsidRDefault="00BB7BF1" w:rsidP="00D95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здоровья «Спорт! Здоровье! Красота – в моей жизни навсегда»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 xml:space="preserve"> 20 человек</w:t>
            </w:r>
          </w:p>
        </w:tc>
        <w:tc>
          <w:tcPr>
            <w:tcW w:w="1569" w:type="pct"/>
          </w:tcPr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Медсестра  ГБУЗ «Щербиновская ЦРБ» МЗ КК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Руденко Марина Николаевна</w:t>
            </w:r>
          </w:p>
        </w:tc>
        <w:tc>
          <w:tcPr>
            <w:tcW w:w="732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06.04.2019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10:00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СОШ № 6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B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B7BF1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ул. Калинина, 50</w:t>
            </w:r>
          </w:p>
        </w:tc>
        <w:tc>
          <w:tcPr>
            <w:tcW w:w="744" w:type="pct"/>
          </w:tcPr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Библиотекарь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МКУК «Екатериновская сельская библиотека»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Гладырева</w:t>
            </w:r>
            <w:proofErr w:type="spellEnd"/>
            <w:r w:rsidRPr="00BB7BF1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8(86151)3-83-98</w:t>
            </w:r>
          </w:p>
        </w:tc>
      </w:tr>
      <w:tr w:rsidR="00BB7BF1" w:rsidRPr="00BB7BF1" w:rsidTr="001F7DEF">
        <w:tc>
          <w:tcPr>
            <w:tcW w:w="178" w:type="pct"/>
          </w:tcPr>
          <w:p w:rsidR="00BB7BF1" w:rsidRPr="00BB7BF1" w:rsidRDefault="00BB7BF1" w:rsidP="009F2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</w:tcPr>
          <w:p w:rsidR="00BB7BF1" w:rsidRPr="00BB7BF1" w:rsidRDefault="00BB7BF1" w:rsidP="00D95D98">
            <w:pPr>
              <w:pStyle w:val="2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BF1">
              <w:rPr>
                <w:rFonts w:ascii="Times New Roman" w:hAnsi="Times New Roman" w:cs="Times New Roman"/>
                <w:sz w:val="24"/>
                <w:szCs w:val="24"/>
              </w:rPr>
              <w:t>Ролик «Спорт» 20  человек</w:t>
            </w:r>
          </w:p>
        </w:tc>
        <w:tc>
          <w:tcPr>
            <w:tcW w:w="1569" w:type="pct"/>
          </w:tcPr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Видеоролик</w:t>
            </w:r>
          </w:p>
        </w:tc>
        <w:tc>
          <w:tcPr>
            <w:tcW w:w="798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Медсестра  ГБУЗ «Щербиновская ЦРБ» МЗ КК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Руденко Марина Николаевна</w:t>
            </w:r>
          </w:p>
        </w:tc>
        <w:tc>
          <w:tcPr>
            <w:tcW w:w="732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06.04.2019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10:30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СОШ № 6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B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B7BF1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ул. Калинина, 50</w:t>
            </w:r>
          </w:p>
        </w:tc>
        <w:tc>
          <w:tcPr>
            <w:tcW w:w="744" w:type="pct"/>
          </w:tcPr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Библиотекарь 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МКУК «Екатериновская сельская библиотека»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Гладырева</w:t>
            </w:r>
            <w:proofErr w:type="spellEnd"/>
            <w:r w:rsidRPr="00BB7BF1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  <w:p w:rsidR="00BB7BF1" w:rsidRPr="00BB7BF1" w:rsidRDefault="00BB7BF1" w:rsidP="00D95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8(86151)3-83-98</w:t>
            </w:r>
          </w:p>
        </w:tc>
      </w:tr>
      <w:tr w:rsidR="00BB7BF1" w:rsidRPr="00BB7BF1" w:rsidTr="001F7DEF">
        <w:tc>
          <w:tcPr>
            <w:tcW w:w="178" w:type="pct"/>
          </w:tcPr>
          <w:p w:rsidR="00BB7BF1" w:rsidRPr="00BB7BF1" w:rsidRDefault="00BB7BF1" w:rsidP="009F2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</w:tcPr>
          <w:p w:rsidR="00BB7BF1" w:rsidRPr="00BB7BF1" w:rsidRDefault="00BB7BF1" w:rsidP="00D95D98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Спортивная игра «День здоровья»</w:t>
            </w:r>
          </w:p>
          <w:p w:rsidR="00BB7BF1" w:rsidRPr="00BB7BF1" w:rsidRDefault="00BB7BF1" w:rsidP="00D95D9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  <w:tc>
          <w:tcPr>
            <w:tcW w:w="1569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интернет-ресурс</w:t>
            </w:r>
            <w:proofErr w:type="spellEnd"/>
          </w:p>
        </w:tc>
        <w:tc>
          <w:tcPr>
            <w:tcW w:w="798" w:type="pct"/>
          </w:tcPr>
          <w:p w:rsidR="00BB7BF1" w:rsidRPr="00BB7BF1" w:rsidRDefault="00BB7BF1" w:rsidP="004F58D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Врач общей практики ГБУЗ «Щербиновская ЦРБ» МЗ КК</w:t>
            </w:r>
          </w:p>
          <w:p w:rsidR="00BB7BF1" w:rsidRPr="00BB7BF1" w:rsidRDefault="00BB7BF1" w:rsidP="00780DD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Феофанов Сергей  Владимирович</w:t>
            </w:r>
          </w:p>
        </w:tc>
        <w:tc>
          <w:tcPr>
            <w:tcW w:w="732" w:type="pct"/>
          </w:tcPr>
          <w:p w:rsidR="00BB7BF1" w:rsidRPr="00BB7BF1" w:rsidRDefault="00BB7BF1" w:rsidP="00780DD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07.04.2019</w:t>
            </w:r>
          </w:p>
          <w:p w:rsidR="00BB7BF1" w:rsidRPr="00BB7BF1" w:rsidRDefault="00BB7BF1" w:rsidP="00780DD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12:00 </w:t>
            </w:r>
          </w:p>
          <w:p w:rsidR="00BB7BF1" w:rsidRPr="00BB7BF1" w:rsidRDefault="00BB7BF1" w:rsidP="00780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Екатери-новский</w:t>
            </w:r>
            <w:proofErr w:type="spellEnd"/>
            <w:r w:rsidRPr="00BB7BF1">
              <w:rPr>
                <w:rFonts w:ascii="Times New Roman" w:hAnsi="Times New Roman"/>
                <w:sz w:val="24"/>
                <w:szCs w:val="24"/>
              </w:rPr>
              <w:t xml:space="preserve"> СДК» </w:t>
            </w:r>
          </w:p>
          <w:p w:rsidR="00BB7BF1" w:rsidRPr="00BB7BF1" w:rsidRDefault="00BB7BF1" w:rsidP="00780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B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B7BF1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BB7BF1" w:rsidRDefault="00BB7BF1" w:rsidP="00780DD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ул. Торговая, 38</w:t>
            </w:r>
          </w:p>
        </w:tc>
        <w:tc>
          <w:tcPr>
            <w:tcW w:w="744" w:type="pct"/>
          </w:tcPr>
          <w:p w:rsidR="00BB7BF1" w:rsidRPr="00BB7BF1" w:rsidRDefault="00BB7BF1" w:rsidP="00780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Художественный руководитель</w:t>
            </w:r>
          </w:p>
          <w:p w:rsidR="00BB7BF1" w:rsidRPr="00BB7BF1" w:rsidRDefault="00BB7BF1" w:rsidP="00780DD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Кириленко О.С.</w:t>
            </w:r>
          </w:p>
          <w:p w:rsidR="00BB7BF1" w:rsidRPr="00BB7BF1" w:rsidRDefault="00BB7BF1" w:rsidP="00780D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89284264439</w:t>
            </w:r>
          </w:p>
        </w:tc>
      </w:tr>
      <w:tr w:rsidR="00BB7BF1" w:rsidRPr="00BB7BF1" w:rsidTr="001F7DEF">
        <w:tc>
          <w:tcPr>
            <w:tcW w:w="178" w:type="pct"/>
          </w:tcPr>
          <w:p w:rsidR="00BB7BF1" w:rsidRPr="00BB7BF1" w:rsidRDefault="00BB7BF1" w:rsidP="009F2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</w:tcPr>
          <w:p w:rsidR="00BB7BF1" w:rsidRPr="00BB7BF1" w:rsidRDefault="00BB7BF1" w:rsidP="00D95D9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Просмотр видеоролика антинарк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о</w:t>
            </w:r>
            <w:r w:rsidRPr="00BB7BF1">
              <w:rPr>
                <w:rFonts w:ascii="Times New Roman" w:hAnsi="Times New Roman"/>
                <w:sz w:val="24"/>
                <w:szCs w:val="24"/>
              </w:rPr>
              <w:t>тической направленности «О спорте»</w:t>
            </w:r>
          </w:p>
          <w:p w:rsidR="00BB7BF1" w:rsidRPr="00BB7BF1" w:rsidRDefault="00BB7BF1" w:rsidP="00D95D9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25 человек</w:t>
            </w:r>
          </w:p>
        </w:tc>
        <w:tc>
          <w:tcPr>
            <w:tcW w:w="1569" w:type="pct"/>
          </w:tcPr>
          <w:p w:rsidR="00BB7BF1" w:rsidRPr="00BB7BF1" w:rsidRDefault="00BB7BF1" w:rsidP="00D95D9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видеоролик</w:t>
            </w:r>
          </w:p>
        </w:tc>
        <w:tc>
          <w:tcPr>
            <w:tcW w:w="798" w:type="pct"/>
          </w:tcPr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Врач общей практики ГБУЗ «Щербиновская ЦРБ» МЗ КК</w:t>
            </w:r>
          </w:p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Феофанов Сергей  Владимирович</w:t>
            </w:r>
          </w:p>
        </w:tc>
        <w:tc>
          <w:tcPr>
            <w:tcW w:w="732" w:type="pct"/>
          </w:tcPr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07.04.2019</w:t>
            </w:r>
          </w:p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 xml:space="preserve">12:30 </w:t>
            </w:r>
          </w:p>
          <w:p w:rsidR="00BB7BF1" w:rsidRPr="00BB7BF1" w:rsidRDefault="00BB7BF1" w:rsidP="00F771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МКУК «</w:t>
            </w:r>
            <w:proofErr w:type="spellStart"/>
            <w:r w:rsidRPr="00BB7BF1">
              <w:rPr>
                <w:rFonts w:ascii="Times New Roman" w:hAnsi="Times New Roman"/>
                <w:sz w:val="24"/>
                <w:szCs w:val="24"/>
              </w:rPr>
              <w:t>Екатери-новский</w:t>
            </w:r>
            <w:proofErr w:type="spellEnd"/>
            <w:r w:rsidRPr="00BB7BF1">
              <w:rPr>
                <w:rFonts w:ascii="Times New Roman" w:hAnsi="Times New Roman"/>
                <w:sz w:val="24"/>
                <w:szCs w:val="24"/>
              </w:rPr>
              <w:t xml:space="preserve"> СДК» </w:t>
            </w:r>
          </w:p>
          <w:p w:rsidR="00BB7BF1" w:rsidRPr="00BB7BF1" w:rsidRDefault="00BB7BF1" w:rsidP="00F771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BF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B7BF1">
              <w:rPr>
                <w:rFonts w:ascii="Times New Roman" w:hAnsi="Times New Roman"/>
                <w:sz w:val="24"/>
                <w:szCs w:val="24"/>
              </w:rPr>
              <w:t>. Екатериновка</w:t>
            </w:r>
          </w:p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ул. Торговая, 38</w:t>
            </w:r>
          </w:p>
        </w:tc>
        <w:tc>
          <w:tcPr>
            <w:tcW w:w="744" w:type="pct"/>
          </w:tcPr>
          <w:p w:rsidR="00BB7BF1" w:rsidRPr="00BB7BF1" w:rsidRDefault="00BB7BF1" w:rsidP="00F771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Художественный руководитель</w:t>
            </w:r>
          </w:p>
          <w:p w:rsidR="00BB7BF1" w:rsidRPr="00BB7BF1" w:rsidRDefault="00BB7BF1" w:rsidP="00F7717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Кириленко О.С.</w:t>
            </w:r>
          </w:p>
          <w:p w:rsidR="00BB7BF1" w:rsidRPr="00BB7BF1" w:rsidRDefault="00BB7BF1" w:rsidP="00F771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BF1">
              <w:rPr>
                <w:rFonts w:ascii="Times New Roman" w:hAnsi="Times New Roman"/>
                <w:sz w:val="24"/>
                <w:szCs w:val="24"/>
              </w:rPr>
              <w:t>89284264439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207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муниципального органа молодежной политики и физкультуры и спорта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D80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6F4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207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муниципального органа и физкультуры и спорта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D80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9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5858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6F4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207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УСЗН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723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F54D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муниципального органа отдела по делам несовершеннолетних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723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207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ОМВД России по Щербиновскому району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723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7BF1" w:rsidRPr="007E5153" w:rsidTr="001F7DEF">
        <w:tc>
          <w:tcPr>
            <w:tcW w:w="5000" w:type="pct"/>
            <w:gridSpan w:val="6"/>
          </w:tcPr>
          <w:p w:rsidR="00BB7BF1" w:rsidRPr="007E5153" w:rsidRDefault="00BB7BF1" w:rsidP="00207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Наиболее значимые мероприятия, организованные по инициативе МБУЗ ЦРБ (с охватом не менее 25 человек)</w:t>
            </w:r>
          </w:p>
        </w:tc>
      </w:tr>
      <w:tr w:rsidR="00BB7BF1" w:rsidRPr="007E5153" w:rsidTr="001F7DEF">
        <w:tc>
          <w:tcPr>
            <w:tcW w:w="178" w:type="pct"/>
          </w:tcPr>
          <w:p w:rsidR="00BB7BF1" w:rsidRPr="007E5153" w:rsidRDefault="00BB7BF1" w:rsidP="00723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8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2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</w:tcPr>
          <w:p w:rsidR="00BB7BF1" w:rsidRPr="007E5153" w:rsidRDefault="00BB7BF1" w:rsidP="00723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1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F6ED1" w:rsidRDefault="003F6ED1" w:rsidP="00F40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020" w:rsidRDefault="00DA1020" w:rsidP="00F40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020" w:rsidRDefault="00DA1020" w:rsidP="00F40F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A1020" w:rsidSect="00FE214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D40"/>
    <w:rsid w:val="000141A2"/>
    <w:rsid w:val="000176AC"/>
    <w:rsid w:val="00022331"/>
    <w:rsid w:val="00034FC5"/>
    <w:rsid w:val="0003569A"/>
    <w:rsid w:val="00037A12"/>
    <w:rsid w:val="00041D4F"/>
    <w:rsid w:val="00061998"/>
    <w:rsid w:val="0006429B"/>
    <w:rsid w:val="00065AF4"/>
    <w:rsid w:val="00077694"/>
    <w:rsid w:val="000835F8"/>
    <w:rsid w:val="000A5507"/>
    <w:rsid w:val="000B2505"/>
    <w:rsid w:val="000C6A3C"/>
    <w:rsid w:val="000D23ED"/>
    <w:rsid w:val="000E13F2"/>
    <w:rsid w:val="000E568C"/>
    <w:rsid w:val="000E73B4"/>
    <w:rsid w:val="000F3D3F"/>
    <w:rsid w:val="00105D40"/>
    <w:rsid w:val="001148E6"/>
    <w:rsid w:val="00114F5D"/>
    <w:rsid w:val="00125882"/>
    <w:rsid w:val="001311C5"/>
    <w:rsid w:val="001358D1"/>
    <w:rsid w:val="00146BE6"/>
    <w:rsid w:val="0015139E"/>
    <w:rsid w:val="00153B16"/>
    <w:rsid w:val="00174737"/>
    <w:rsid w:val="0018583C"/>
    <w:rsid w:val="00194A5E"/>
    <w:rsid w:val="001A246A"/>
    <w:rsid w:val="001B6901"/>
    <w:rsid w:val="001C1079"/>
    <w:rsid w:val="001C41A5"/>
    <w:rsid w:val="001C5E8E"/>
    <w:rsid w:val="001D2B29"/>
    <w:rsid w:val="001D579F"/>
    <w:rsid w:val="001D60A7"/>
    <w:rsid w:val="001E628D"/>
    <w:rsid w:val="001F7081"/>
    <w:rsid w:val="001F7DEF"/>
    <w:rsid w:val="00201596"/>
    <w:rsid w:val="0020789C"/>
    <w:rsid w:val="002119F0"/>
    <w:rsid w:val="00211F12"/>
    <w:rsid w:val="00253E89"/>
    <w:rsid w:val="00270D87"/>
    <w:rsid w:val="002719F1"/>
    <w:rsid w:val="00273ADA"/>
    <w:rsid w:val="002918F7"/>
    <w:rsid w:val="00292111"/>
    <w:rsid w:val="00295778"/>
    <w:rsid w:val="002A2384"/>
    <w:rsid w:val="002C2100"/>
    <w:rsid w:val="002C699B"/>
    <w:rsid w:val="002D1B97"/>
    <w:rsid w:val="002F1A5C"/>
    <w:rsid w:val="002F5E83"/>
    <w:rsid w:val="00303BAE"/>
    <w:rsid w:val="00311B21"/>
    <w:rsid w:val="0031378E"/>
    <w:rsid w:val="00323277"/>
    <w:rsid w:val="00330CFF"/>
    <w:rsid w:val="00336163"/>
    <w:rsid w:val="003479ED"/>
    <w:rsid w:val="00364742"/>
    <w:rsid w:val="00364941"/>
    <w:rsid w:val="00397B5E"/>
    <w:rsid w:val="003A4807"/>
    <w:rsid w:val="003C2D66"/>
    <w:rsid w:val="003C658C"/>
    <w:rsid w:val="003E5544"/>
    <w:rsid w:val="003F08FD"/>
    <w:rsid w:val="003F5443"/>
    <w:rsid w:val="003F6ED1"/>
    <w:rsid w:val="004022BB"/>
    <w:rsid w:val="00423BB1"/>
    <w:rsid w:val="00435071"/>
    <w:rsid w:val="00442DAF"/>
    <w:rsid w:val="004616FF"/>
    <w:rsid w:val="00463291"/>
    <w:rsid w:val="004639FA"/>
    <w:rsid w:val="004A4D36"/>
    <w:rsid w:val="004B29EC"/>
    <w:rsid w:val="004B6596"/>
    <w:rsid w:val="004C0077"/>
    <w:rsid w:val="004C271B"/>
    <w:rsid w:val="004C39C3"/>
    <w:rsid w:val="004D58D3"/>
    <w:rsid w:val="004F58DE"/>
    <w:rsid w:val="00502399"/>
    <w:rsid w:val="0051310B"/>
    <w:rsid w:val="00523633"/>
    <w:rsid w:val="0054192F"/>
    <w:rsid w:val="005435F0"/>
    <w:rsid w:val="005455CB"/>
    <w:rsid w:val="00545B08"/>
    <w:rsid w:val="00556F5A"/>
    <w:rsid w:val="00585862"/>
    <w:rsid w:val="00587EC6"/>
    <w:rsid w:val="0059521B"/>
    <w:rsid w:val="005A1289"/>
    <w:rsid w:val="005B6153"/>
    <w:rsid w:val="005C37D6"/>
    <w:rsid w:val="005D7489"/>
    <w:rsid w:val="00604682"/>
    <w:rsid w:val="00607D84"/>
    <w:rsid w:val="00621C30"/>
    <w:rsid w:val="00627FE9"/>
    <w:rsid w:val="006333F5"/>
    <w:rsid w:val="006469F1"/>
    <w:rsid w:val="00657595"/>
    <w:rsid w:val="00665065"/>
    <w:rsid w:val="00666371"/>
    <w:rsid w:val="006751F0"/>
    <w:rsid w:val="006819AC"/>
    <w:rsid w:val="00693BCE"/>
    <w:rsid w:val="006A5E43"/>
    <w:rsid w:val="006A6006"/>
    <w:rsid w:val="006B69D9"/>
    <w:rsid w:val="006B7BF6"/>
    <w:rsid w:val="006C185E"/>
    <w:rsid w:val="006D7EE3"/>
    <w:rsid w:val="006F2D6E"/>
    <w:rsid w:val="006F4A73"/>
    <w:rsid w:val="00701881"/>
    <w:rsid w:val="00737F92"/>
    <w:rsid w:val="00752583"/>
    <w:rsid w:val="00767F8D"/>
    <w:rsid w:val="0077048F"/>
    <w:rsid w:val="00783122"/>
    <w:rsid w:val="007D0217"/>
    <w:rsid w:val="007D2DDC"/>
    <w:rsid w:val="007D3CAE"/>
    <w:rsid w:val="007D6705"/>
    <w:rsid w:val="007E5153"/>
    <w:rsid w:val="007E5B93"/>
    <w:rsid w:val="007F2B78"/>
    <w:rsid w:val="007F3657"/>
    <w:rsid w:val="007F4173"/>
    <w:rsid w:val="00804108"/>
    <w:rsid w:val="0081154E"/>
    <w:rsid w:val="00811A5E"/>
    <w:rsid w:val="0082044F"/>
    <w:rsid w:val="0083164F"/>
    <w:rsid w:val="00833987"/>
    <w:rsid w:val="00834532"/>
    <w:rsid w:val="00846DE5"/>
    <w:rsid w:val="00850C6F"/>
    <w:rsid w:val="00851AAE"/>
    <w:rsid w:val="00851FEE"/>
    <w:rsid w:val="00853625"/>
    <w:rsid w:val="0085441C"/>
    <w:rsid w:val="00855D88"/>
    <w:rsid w:val="00862451"/>
    <w:rsid w:val="00874022"/>
    <w:rsid w:val="00881A2B"/>
    <w:rsid w:val="00890339"/>
    <w:rsid w:val="008B101B"/>
    <w:rsid w:val="008D064C"/>
    <w:rsid w:val="008E65F3"/>
    <w:rsid w:val="009119E3"/>
    <w:rsid w:val="0091542E"/>
    <w:rsid w:val="00923266"/>
    <w:rsid w:val="009237D1"/>
    <w:rsid w:val="00927ABD"/>
    <w:rsid w:val="00934F27"/>
    <w:rsid w:val="009749C9"/>
    <w:rsid w:val="0097560D"/>
    <w:rsid w:val="00983582"/>
    <w:rsid w:val="00993BC1"/>
    <w:rsid w:val="009B65B0"/>
    <w:rsid w:val="009B6B42"/>
    <w:rsid w:val="009C288E"/>
    <w:rsid w:val="009E0F81"/>
    <w:rsid w:val="009F0C2B"/>
    <w:rsid w:val="009F7168"/>
    <w:rsid w:val="00A0058F"/>
    <w:rsid w:val="00A07198"/>
    <w:rsid w:val="00A62FC6"/>
    <w:rsid w:val="00A7366D"/>
    <w:rsid w:val="00A871D4"/>
    <w:rsid w:val="00AC0177"/>
    <w:rsid w:val="00AC180D"/>
    <w:rsid w:val="00AE5ED9"/>
    <w:rsid w:val="00AF33C8"/>
    <w:rsid w:val="00B258F7"/>
    <w:rsid w:val="00B332B6"/>
    <w:rsid w:val="00B33C29"/>
    <w:rsid w:val="00B3431A"/>
    <w:rsid w:val="00B53D4F"/>
    <w:rsid w:val="00B6121F"/>
    <w:rsid w:val="00B765D4"/>
    <w:rsid w:val="00B803E8"/>
    <w:rsid w:val="00BA4E01"/>
    <w:rsid w:val="00BB6EB3"/>
    <w:rsid w:val="00BB7BF1"/>
    <w:rsid w:val="00BD6AE3"/>
    <w:rsid w:val="00BF4BC7"/>
    <w:rsid w:val="00C00BA0"/>
    <w:rsid w:val="00C12001"/>
    <w:rsid w:val="00C1568D"/>
    <w:rsid w:val="00C513A2"/>
    <w:rsid w:val="00C575D0"/>
    <w:rsid w:val="00C622C3"/>
    <w:rsid w:val="00C8350A"/>
    <w:rsid w:val="00C95501"/>
    <w:rsid w:val="00CB2223"/>
    <w:rsid w:val="00CD0F9C"/>
    <w:rsid w:val="00CE2E02"/>
    <w:rsid w:val="00CE771D"/>
    <w:rsid w:val="00D0511D"/>
    <w:rsid w:val="00D07A1C"/>
    <w:rsid w:val="00D15C6D"/>
    <w:rsid w:val="00D16222"/>
    <w:rsid w:val="00D16571"/>
    <w:rsid w:val="00D30288"/>
    <w:rsid w:val="00D61306"/>
    <w:rsid w:val="00D61F29"/>
    <w:rsid w:val="00D631AD"/>
    <w:rsid w:val="00D650CB"/>
    <w:rsid w:val="00D73E66"/>
    <w:rsid w:val="00D77C0C"/>
    <w:rsid w:val="00D80CF6"/>
    <w:rsid w:val="00D90D6C"/>
    <w:rsid w:val="00DA1020"/>
    <w:rsid w:val="00DB0BBF"/>
    <w:rsid w:val="00DC4BA7"/>
    <w:rsid w:val="00DD7081"/>
    <w:rsid w:val="00DE172E"/>
    <w:rsid w:val="00DE1C75"/>
    <w:rsid w:val="00DF4F30"/>
    <w:rsid w:val="00E01201"/>
    <w:rsid w:val="00E03045"/>
    <w:rsid w:val="00E252C2"/>
    <w:rsid w:val="00E27DA2"/>
    <w:rsid w:val="00E44F88"/>
    <w:rsid w:val="00E57279"/>
    <w:rsid w:val="00E630A0"/>
    <w:rsid w:val="00E97B37"/>
    <w:rsid w:val="00EA2CDD"/>
    <w:rsid w:val="00EB1D0A"/>
    <w:rsid w:val="00EC40C8"/>
    <w:rsid w:val="00ED23E9"/>
    <w:rsid w:val="00EE02AC"/>
    <w:rsid w:val="00F03D62"/>
    <w:rsid w:val="00F1082C"/>
    <w:rsid w:val="00F13E09"/>
    <w:rsid w:val="00F234D3"/>
    <w:rsid w:val="00F25743"/>
    <w:rsid w:val="00F3706B"/>
    <w:rsid w:val="00F40F42"/>
    <w:rsid w:val="00F54DC2"/>
    <w:rsid w:val="00F64243"/>
    <w:rsid w:val="00F67E01"/>
    <w:rsid w:val="00F97D52"/>
    <w:rsid w:val="00FA3961"/>
    <w:rsid w:val="00FA493A"/>
    <w:rsid w:val="00FC2541"/>
    <w:rsid w:val="00FD6438"/>
    <w:rsid w:val="00FD750D"/>
    <w:rsid w:val="00FE2147"/>
    <w:rsid w:val="00FE2A4F"/>
    <w:rsid w:val="00FE3A37"/>
    <w:rsid w:val="00F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F70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7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3C29"/>
    <w:rPr>
      <w:rFonts w:ascii="Times New Roman" w:hAnsi="Times New Roman" w:cs="Times New Roman"/>
      <w:sz w:val="2"/>
      <w:lang w:eastAsia="en-US"/>
    </w:rPr>
  </w:style>
  <w:style w:type="paragraph" w:styleId="a6">
    <w:name w:val="No Spacing"/>
    <w:uiPriority w:val="1"/>
    <w:qFormat/>
    <w:rsid w:val="006819AC"/>
    <w:rPr>
      <w:sz w:val="22"/>
      <w:szCs w:val="22"/>
      <w:lang w:eastAsia="en-US"/>
    </w:rPr>
  </w:style>
  <w:style w:type="character" w:customStyle="1" w:styleId="apple-converted-space">
    <w:name w:val="apple-converted-space"/>
    <w:rsid w:val="00855D88"/>
  </w:style>
  <w:style w:type="paragraph" w:customStyle="1" w:styleId="2">
    <w:name w:val="Текст2"/>
    <w:basedOn w:val="a"/>
    <w:rsid w:val="00BD6AE3"/>
    <w:pPr>
      <w:widowControl w:val="0"/>
      <w:suppressAutoHyphens/>
      <w:spacing w:after="0" w:line="240" w:lineRule="auto"/>
    </w:pPr>
    <w:rPr>
      <w:rFonts w:ascii="Courier New" w:eastAsia="SimSun" w:hAnsi="Courier New" w:cs="Mangal"/>
      <w:kern w:val="2"/>
      <w:sz w:val="20"/>
      <w:szCs w:val="20"/>
      <w:lang w:eastAsia="hi-IN" w:bidi="hi-IN"/>
    </w:rPr>
  </w:style>
  <w:style w:type="paragraph" w:customStyle="1" w:styleId="3">
    <w:name w:val="Абзац списка3"/>
    <w:basedOn w:val="a"/>
    <w:rsid w:val="007F3657"/>
    <w:pPr>
      <w:ind w:left="720"/>
      <w:contextualSpacing/>
    </w:pPr>
    <w:rPr>
      <w:lang w:eastAsia="ru-RU"/>
    </w:rPr>
  </w:style>
  <w:style w:type="character" w:styleId="a7">
    <w:name w:val="Hyperlink"/>
    <w:unhideWhenUsed/>
    <w:rsid w:val="00657595"/>
    <w:rPr>
      <w:color w:val="0000FF"/>
      <w:u w:val="single"/>
    </w:rPr>
  </w:style>
  <w:style w:type="character" w:customStyle="1" w:styleId="s8">
    <w:name w:val="s8"/>
    <w:rsid w:val="00336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obr.krasnodar.ru/obrazovanie/vospitatelnaya-rabota/antinarko/videoroliki-0/" TargetMode="External"/><Relationship Id="rId5" Type="http://schemas.openxmlformats.org/officeDocument/2006/relationships/hyperlink" Target="https://minobr.krasnodar.ru/obrazovanie/vospitatelnaya-rabota/antinarko/videoroliki-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J;thtlY/&gt;/</dc:creator>
  <cp:keywords/>
  <dc:description/>
  <cp:lastModifiedBy>Таня</cp:lastModifiedBy>
  <cp:revision>208</cp:revision>
  <cp:lastPrinted>2019-03-18T11:44:00Z</cp:lastPrinted>
  <dcterms:created xsi:type="dcterms:W3CDTF">2001-12-31T22:38:00Z</dcterms:created>
  <dcterms:modified xsi:type="dcterms:W3CDTF">2019-03-18T11:46:00Z</dcterms:modified>
</cp:coreProperties>
</file>