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наиболее значимых мероприятий антинаркотической направленности 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Екатериновском сельском поселении Щербиновского района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F5D" w:rsidRDefault="00983F5D" w:rsidP="00820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3F5D" w:rsidRDefault="00983F5D" w:rsidP="00820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2393"/>
        <w:gridCol w:w="1877"/>
        <w:gridCol w:w="2127"/>
        <w:gridCol w:w="2160"/>
        <w:gridCol w:w="3969"/>
      </w:tblGrid>
      <w:tr w:rsidR="00E016C9" w:rsidRPr="006B5084" w:rsidTr="00C9069E">
        <w:tc>
          <w:tcPr>
            <w:tcW w:w="10808" w:type="dxa"/>
            <w:gridSpan w:val="5"/>
          </w:tcPr>
          <w:p w:rsidR="00E016C9" w:rsidRPr="00E016C9" w:rsidRDefault="00E016C9" w:rsidP="00E0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организованных в Екатериновско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м сельском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 xml:space="preserve"> Щербиновского района 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vMerge w:val="restart"/>
            <w:textDirection w:val="btLr"/>
          </w:tcPr>
          <w:p w:rsidR="00E016C9" w:rsidRPr="00E016C9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E016C9" w:rsidRPr="006B5084" w:rsidTr="00C9069E">
        <w:trPr>
          <w:trHeight w:val="4258"/>
        </w:trPr>
        <w:tc>
          <w:tcPr>
            <w:tcW w:w="2251" w:type="dxa"/>
            <w:textDirection w:val="btLr"/>
          </w:tcPr>
          <w:p w:rsidR="00E016C9" w:rsidRPr="00E016C9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393" w:type="dxa"/>
            <w:textDirection w:val="btLr"/>
          </w:tcPr>
          <w:p w:rsidR="00E016C9" w:rsidRPr="00E016C9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интернет </w:t>
            </w:r>
            <w:proofErr w:type="gramStart"/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есурс) популяризующих  здоровый образ жизни и занятия спортом</w:t>
            </w:r>
          </w:p>
        </w:tc>
        <w:tc>
          <w:tcPr>
            <w:tcW w:w="1877" w:type="dxa"/>
            <w:textDirection w:val="btLr"/>
          </w:tcPr>
          <w:p w:rsidR="00E016C9" w:rsidRPr="00E016C9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ФИО  специалистов (должность принявшего участите) в проведении мероприятия</w:t>
            </w:r>
          </w:p>
        </w:tc>
        <w:tc>
          <w:tcPr>
            <w:tcW w:w="2127" w:type="dxa"/>
            <w:textDirection w:val="btLr"/>
          </w:tcPr>
          <w:p w:rsidR="00E016C9" w:rsidRPr="00E016C9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60" w:type="dxa"/>
            <w:textDirection w:val="btLr"/>
          </w:tcPr>
          <w:p w:rsidR="00E016C9" w:rsidRPr="00E016C9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9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лица, контактный телефон </w:t>
            </w:r>
          </w:p>
        </w:tc>
        <w:tc>
          <w:tcPr>
            <w:tcW w:w="3969" w:type="dxa"/>
            <w:vMerge/>
          </w:tcPr>
          <w:p w:rsidR="00E016C9" w:rsidRPr="00E016C9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C9" w:rsidRPr="006B5084" w:rsidTr="00C9069E">
        <w:trPr>
          <w:trHeight w:val="1979"/>
        </w:trPr>
        <w:tc>
          <w:tcPr>
            <w:tcW w:w="2251" w:type="dxa"/>
          </w:tcPr>
          <w:p w:rsidR="00E016C9" w:rsidRPr="004F58DE" w:rsidRDefault="00E016C9" w:rsidP="00C9069E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Час рисунка «Вредные привычки – нам не друзья»</w:t>
            </w:r>
          </w:p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393" w:type="dxa"/>
          </w:tcPr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8DE">
              <w:rPr>
                <w:rFonts w:ascii="Times New Roman" w:hAnsi="Times New Roman"/>
                <w:color w:val="231F20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877" w:type="dxa"/>
          </w:tcPr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Врач общей практики ГБУЗ «Щербиновская ЦРБ» МЗ КК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Феофанов Сергей  Владимирович</w:t>
            </w:r>
          </w:p>
        </w:tc>
        <w:tc>
          <w:tcPr>
            <w:tcW w:w="2127" w:type="dxa"/>
          </w:tcPr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E016C9" w:rsidRPr="004F58DE" w:rsidRDefault="00E016C9" w:rsidP="00C90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E016C9" w:rsidRPr="004F58DE" w:rsidRDefault="00E016C9" w:rsidP="00C90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E016C9" w:rsidRPr="004F58DE" w:rsidRDefault="00E016C9" w:rsidP="00C90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  <w:tc>
          <w:tcPr>
            <w:tcW w:w="3969" w:type="dxa"/>
            <w:vMerge w:val="restart"/>
          </w:tcPr>
          <w:p w:rsidR="00E016C9" w:rsidRDefault="00E016C9" w:rsidP="00C90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приняли участие 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классов МБОУ СОШ № 6. </w:t>
            </w:r>
          </w:p>
          <w:p w:rsidR="00E016C9" w:rsidRDefault="00E016C9" w:rsidP="00C90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Ребятам было рассказано, что такое привычка, что привычки бывают вредные, дурные, неразумные и порой опасные. Первые привычки </w:t>
            </w:r>
            <w:r w:rsidRPr="00E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берут свои истоки из детства.</w:t>
            </w:r>
          </w:p>
          <w:p w:rsidR="00E016C9" w:rsidRPr="006B5084" w:rsidRDefault="00E016C9" w:rsidP="00C90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рисования ребята бурно обсуждали тему вредных привычек, рассказывали, какие вредные привычки бывают у человека, и как с ними бороться. Сделали вывод, что нужно быть осторожным с вредными привычками, зачастую они приводят к неблагоприятным последствиям, либо являются предвестниками серьезных заболеваний. Каждый человек должен заботиться о своём здоровье. Ведь никто не позаботиться о нас лучше, чем мы сами.</w:t>
            </w:r>
          </w:p>
        </w:tc>
      </w:tr>
      <w:tr w:rsidR="00E016C9" w:rsidRPr="006B5084" w:rsidTr="00C9069E">
        <w:trPr>
          <w:trHeight w:val="2841"/>
        </w:trPr>
        <w:tc>
          <w:tcPr>
            <w:tcW w:w="2251" w:type="dxa"/>
          </w:tcPr>
          <w:p w:rsidR="00E016C9" w:rsidRPr="002F18C7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 антинаркотической направленности «Я только теперь начинаю жить»</w:t>
            </w:r>
          </w:p>
          <w:p w:rsidR="00E016C9" w:rsidRPr="002F18C7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C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393" w:type="dxa"/>
          </w:tcPr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877" w:type="dxa"/>
          </w:tcPr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Врач общей практики ГБУЗ «Щербиновская ЦРБ» МЗ КК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Феофанов Сергей  Владимирович</w:t>
            </w:r>
          </w:p>
        </w:tc>
        <w:tc>
          <w:tcPr>
            <w:tcW w:w="2127" w:type="dxa"/>
          </w:tcPr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</w:p>
          <w:p w:rsidR="00E016C9" w:rsidRPr="004F58DE" w:rsidRDefault="00E016C9" w:rsidP="00C90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F58DE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4F58DE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E016C9" w:rsidRPr="004F58DE" w:rsidRDefault="00E016C9" w:rsidP="00C90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8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58DE"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E016C9" w:rsidRPr="004F58DE" w:rsidRDefault="00E016C9" w:rsidP="00C90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016C9" w:rsidRPr="004F58DE" w:rsidRDefault="00E016C9" w:rsidP="00C906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E016C9" w:rsidRPr="004F58DE" w:rsidRDefault="00E016C9" w:rsidP="00C90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DE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  <w:tc>
          <w:tcPr>
            <w:tcW w:w="3969" w:type="dxa"/>
            <w:vMerge/>
          </w:tcPr>
          <w:p w:rsidR="00E016C9" w:rsidRPr="006B5084" w:rsidRDefault="00E016C9" w:rsidP="00C90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C9" w:rsidRPr="006B5084" w:rsidTr="00E016C9">
        <w:trPr>
          <w:trHeight w:val="549"/>
        </w:trPr>
        <w:tc>
          <w:tcPr>
            <w:tcW w:w="2251" w:type="dxa"/>
          </w:tcPr>
          <w:p w:rsidR="00E016C9" w:rsidRPr="006B5084" w:rsidRDefault="00E016C9" w:rsidP="00C9069E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Круглый стол  «Формула </w:t>
            </w:r>
          </w:p>
          <w:p w:rsidR="00E016C9" w:rsidRPr="006B5084" w:rsidRDefault="00E016C9" w:rsidP="00C9069E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здоровья»;</w:t>
            </w:r>
          </w:p>
          <w:p w:rsidR="00E016C9" w:rsidRPr="006B5084" w:rsidRDefault="00E016C9" w:rsidP="00C9069E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 видеоролика антинаркотической направленности «Спорт»</w:t>
            </w:r>
          </w:p>
          <w:p w:rsidR="00E016C9" w:rsidRPr="006B5084" w:rsidRDefault="00E016C9" w:rsidP="00C9069E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 человек</w:t>
            </w:r>
          </w:p>
        </w:tc>
        <w:tc>
          <w:tcPr>
            <w:tcW w:w="2393" w:type="dxa"/>
          </w:tcPr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</w:t>
            </w:r>
            <w:hyperlink r:id="rId5" w:history="1">
              <w:r w:rsidRPr="006B50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https://minobr.krasnodar.ru/obrazovanie/vospitatelnaya-rabota/antinarko/videoroliki-0/</w:t>
              </w:r>
            </w:hyperlink>
          </w:p>
        </w:tc>
        <w:tc>
          <w:tcPr>
            <w:tcW w:w="1877" w:type="dxa"/>
          </w:tcPr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016C9" w:rsidRPr="006B5084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>17.01.2019</w:t>
            </w:r>
          </w:p>
          <w:p w:rsidR="00E016C9" w:rsidRPr="006B5084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13:40-14:20 </w:t>
            </w:r>
          </w:p>
          <w:p w:rsidR="00E016C9" w:rsidRPr="006B5084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E016C9" w:rsidRPr="006B5084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6 </w:t>
            </w:r>
          </w:p>
          <w:p w:rsidR="00E016C9" w:rsidRPr="006B5084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>. Екатериновка</w:t>
            </w:r>
          </w:p>
          <w:p w:rsidR="00E016C9" w:rsidRPr="006B5084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50</w:t>
            </w:r>
          </w:p>
          <w:p w:rsidR="00E016C9" w:rsidRPr="006B5084" w:rsidRDefault="00E016C9" w:rsidP="00C9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Педагог-психолог Черникова Е.В.</w:t>
            </w:r>
          </w:p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Желтушко Р.А.</w:t>
            </w:r>
          </w:p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86151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38432</w:t>
            </w:r>
          </w:p>
        </w:tc>
        <w:tc>
          <w:tcPr>
            <w:tcW w:w="3969" w:type="dxa"/>
          </w:tcPr>
          <w:p w:rsidR="00E016C9" w:rsidRPr="006B5084" w:rsidRDefault="00E016C9" w:rsidP="00C90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приняли участие учащиеся начальной школы и среднего звена. Целью проведения мероприятия являлось развитие здоровой личности учащихся на основе формирования здорового образа жизни.</w:t>
            </w:r>
          </w:p>
          <w:p w:rsidR="00E016C9" w:rsidRPr="006B5084" w:rsidRDefault="00E016C9" w:rsidP="00C90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круглого стола у учащихся сформировалось представление о положительных и отрицательных факторах, влияющих на организм человека. При изучении каждого из этих факторов ребятам предлагаются практические задания. По итогам мероприятия школьники вывели «ФОРМУЛУ ЗДОРОВЬЯ». Закончилось </w:t>
            </w:r>
            <w:r w:rsidRPr="006B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спортивными соревнованиями.</w:t>
            </w:r>
          </w:p>
        </w:tc>
      </w:tr>
      <w:tr w:rsidR="00E016C9" w:rsidRPr="006B5084" w:rsidTr="00C9069E">
        <w:trPr>
          <w:trHeight w:val="2841"/>
        </w:trPr>
        <w:tc>
          <w:tcPr>
            <w:tcW w:w="2251" w:type="dxa"/>
          </w:tcPr>
          <w:p w:rsidR="00E016C9" w:rsidRPr="006B5084" w:rsidRDefault="00E016C9" w:rsidP="00C9069E">
            <w:pPr>
              <w:rPr>
                <w:rFonts w:ascii="Times New Roman" w:hAnsi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информации</w:t>
            </w:r>
            <w:r w:rsidRPr="006B5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084">
              <w:rPr>
                <w:rFonts w:ascii="Times New Roman" w:hAnsi="Times New Roman"/>
                <w:sz w:val="24"/>
                <w:szCs w:val="24"/>
              </w:rPr>
              <w:t>«Здоровое будущее – счастливое будущее»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084">
              <w:rPr>
                <w:rFonts w:ascii="Times New Roman" w:hAnsi="Times New Roman"/>
                <w:sz w:val="24"/>
                <w:szCs w:val="24"/>
              </w:rPr>
              <w:t>оказ фильма «Лекарство от жизни»</w:t>
            </w:r>
          </w:p>
          <w:p w:rsidR="00E016C9" w:rsidRPr="006B5084" w:rsidRDefault="00E016C9" w:rsidP="00C9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1877" w:type="dxa"/>
          </w:tcPr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Медсестра  ГБУЗ «</w:t>
            </w:r>
            <w:proofErr w:type="spellStart"/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Щербиновс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кая ЦРБ» МЗ КК</w:t>
            </w:r>
          </w:p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E016C9" w:rsidRPr="006B5084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29.01.2019 </w:t>
            </w:r>
          </w:p>
          <w:p w:rsidR="00E016C9" w:rsidRDefault="00E016C9" w:rsidP="00C90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B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  <w:p w:rsidR="00E016C9" w:rsidRDefault="00E016C9" w:rsidP="00C90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E016C9" w:rsidRPr="006B5084" w:rsidRDefault="00E016C9" w:rsidP="00C9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2160" w:type="dxa"/>
          </w:tcPr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Настасий Н.В.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86151)38398</w:t>
            </w:r>
          </w:p>
        </w:tc>
        <w:tc>
          <w:tcPr>
            <w:tcW w:w="3969" w:type="dxa"/>
          </w:tcPr>
          <w:p w:rsidR="00E016C9" w:rsidRPr="006B5084" w:rsidRDefault="00E016C9" w:rsidP="00C906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9-х классов МБОУ СОШ № 6 прошел 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Pr="006B5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084">
              <w:rPr>
                <w:rFonts w:ascii="Times New Roman" w:hAnsi="Times New Roman"/>
                <w:sz w:val="24"/>
                <w:szCs w:val="24"/>
              </w:rPr>
              <w:t>«Здоровое будущее – счастливое будущее».</w:t>
            </w:r>
          </w:p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мероприятия:</w:t>
            </w:r>
            <w:r w:rsidRPr="006B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изменения личностной позиции учащихся в отношении возможности употребления наркотических веществ.</w:t>
            </w:r>
          </w:p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решали следующие задачи: Помочь подросткам осознать ценность ответственного отношения к здоровью, уточнили представление о физическом и психическом здоровье, обобщили знания о факторах, негативно влияющих на здоровье.</w:t>
            </w:r>
          </w:p>
          <w:p w:rsidR="00E016C9" w:rsidRPr="006B5084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hAnsi="Times New Roman" w:cs="Times New Roman"/>
                <w:sz w:val="24"/>
                <w:szCs w:val="24"/>
              </w:rPr>
              <w:t>В ходе мероприятия была проведена игра «Отказ».</w:t>
            </w:r>
          </w:p>
          <w:p w:rsidR="00E016C9" w:rsidRPr="002F18C7" w:rsidRDefault="00E016C9" w:rsidP="00C9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8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Закончили урок показом фильма видеоролика «Лекарство от жизни»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983F5D" w:rsidRDefault="00983F5D" w:rsidP="00820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16C9" w:rsidRDefault="00E016C9" w:rsidP="00E016C9">
      <w:pPr>
        <w:jc w:val="center"/>
        <w:rPr>
          <w:sz w:val="28"/>
          <w:szCs w:val="28"/>
        </w:rPr>
      </w:pPr>
    </w:p>
    <w:p w:rsidR="003A709F" w:rsidRDefault="003A709F" w:rsidP="003A709F">
      <w:pPr>
        <w:rPr>
          <w:sz w:val="28"/>
          <w:szCs w:val="28"/>
        </w:rPr>
        <w:sectPr w:rsidR="003A709F" w:rsidSect="003A70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16C9" w:rsidRDefault="00E016C9" w:rsidP="003A70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01A58C2" wp14:editId="3DCC07AF">
            <wp:extent cx="5377180" cy="4035425"/>
            <wp:effectExtent l="0" t="0" r="0" b="3175"/>
            <wp:docPr id="5" name="Рисунок 5" descr="IMG_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C9" w:rsidRDefault="00E016C9" w:rsidP="00E016C9">
      <w:pPr>
        <w:jc w:val="center"/>
        <w:rPr>
          <w:sz w:val="28"/>
          <w:szCs w:val="28"/>
        </w:rPr>
      </w:pPr>
    </w:p>
    <w:p w:rsidR="00E016C9" w:rsidRDefault="00E016C9" w:rsidP="00E016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4F8C21" wp14:editId="21BFB9BD">
            <wp:extent cx="5426710" cy="4074795"/>
            <wp:effectExtent l="0" t="0" r="2540" b="1905"/>
            <wp:docPr id="4" name="Рисунок 4" descr="IMG_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C9" w:rsidRDefault="00E016C9" w:rsidP="00E016C9">
      <w:pPr>
        <w:jc w:val="center"/>
        <w:rPr>
          <w:sz w:val="28"/>
          <w:szCs w:val="28"/>
        </w:rPr>
      </w:pPr>
    </w:p>
    <w:p w:rsidR="003A709F" w:rsidRDefault="003A709F" w:rsidP="003A70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34542C7" wp14:editId="231FB233">
            <wp:extent cx="5473441" cy="4104861"/>
            <wp:effectExtent l="0" t="0" r="0" b="0"/>
            <wp:docPr id="6" name="Рисунок 6" descr="C:\Users\Таня\Desktop\30-01-2019_10-42-16\IMG-201901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30-01-2019_10-42-16\IMG-20190129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50" cy="41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9F" w:rsidRDefault="003A709F" w:rsidP="003A70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709F" w:rsidRDefault="003A709F" w:rsidP="003A70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16C9" w:rsidRDefault="003A709F" w:rsidP="003A70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2040334" wp14:editId="3EFBAFF7">
            <wp:extent cx="5579466" cy="4184374"/>
            <wp:effectExtent l="0" t="0" r="2540" b="6985"/>
            <wp:docPr id="7" name="Рисунок 7" descr="C:\Users\Таня\Desktop\30-01-2019_10-42-16\IMG-201901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30-01-2019_10-42-16\IMG-20190129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65" cy="420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5D" w:rsidRDefault="00983F5D" w:rsidP="00820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3F5D" w:rsidRDefault="00983F5D" w:rsidP="00820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83F5D" w:rsidSect="003A70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B"/>
    <w:rsid w:val="002F18C7"/>
    <w:rsid w:val="003A709F"/>
    <w:rsid w:val="005C7BB0"/>
    <w:rsid w:val="00624232"/>
    <w:rsid w:val="006B5084"/>
    <w:rsid w:val="006E6CB9"/>
    <w:rsid w:val="007C5DCA"/>
    <w:rsid w:val="0082031B"/>
    <w:rsid w:val="00883448"/>
    <w:rsid w:val="00941AA0"/>
    <w:rsid w:val="00983F5D"/>
    <w:rsid w:val="009A266B"/>
    <w:rsid w:val="00B90C11"/>
    <w:rsid w:val="00E0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5D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B90C11"/>
    <w:rPr>
      <w:color w:val="0000FF"/>
      <w:u w:val="single"/>
    </w:rPr>
  </w:style>
  <w:style w:type="paragraph" w:styleId="a7">
    <w:name w:val="No Spacing"/>
    <w:uiPriority w:val="1"/>
    <w:qFormat/>
    <w:rsid w:val="002F1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F18C7"/>
  </w:style>
  <w:style w:type="paragraph" w:customStyle="1" w:styleId="2">
    <w:name w:val="Текст2"/>
    <w:basedOn w:val="a"/>
    <w:rsid w:val="002F18C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5D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B90C11"/>
    <w:rPr>
      <w:color w:val="0000FF"/>
      <w:u w:val="single"/>
    </w:rPr>
  </w:style>
  <w:style w:type="paragraph" w:styleId="a7">
    <w:name w:val="No Spacing"/>
    <w:uiPriority w:val="1"/>
    <w:qFormat/>
    <w:rsid w:val="002F1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F18C7"/>
  </w:style>
  <w:style w:type="paragraph" w:customStyle="1" w:styleId="2">
    <w:name w:val="Текст2"/>
    <w:basedOn w:val="a"/>
    <w:rsid w:val="002F18C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inobr.krasnodar.ru/obrazovanie/vospitatelnaya-rabota/antinarko/videoroliki-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Таня</cp:lastModifiedBy>
  <cp:revision>7</cp:revision>
  <cp:lastPrinted>2019-01-31T13:04:00Z</cp:lastPrinted>
  <dcterms:created xsi:type="dcterms:W3CDTF">2019-01-29T08:36:00Z</dcterms:created>
  <dcterms:modified xsi:type="dcterms:W3CDTF">2019-01-31T13:04:00Z</dcterms:modified>
</cp:coreProperties>
</file>