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020" w:rsidRPr="00DA1020" w:rsidRDefault="00796423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A1020" w:rsidRPr="00DA102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DA1020" w:rsidRPr="00DA1020" w:rsidRDefault="00DA1020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Екатериновского сельского поселения Щербиновского района ___________________ </w:t>
      </w:r>
      <w:r w:rsidR="007964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.Н. </w:t>
      </w:r>
      <w:r w:rsidR="00796423">
        <w:rPr>
          <w:rFonts w:ascii="Times New Roman" w:eastAsia="Times New Roman" w:hAnsi="Times New Roman"/>
          <w:sz w:val="28"/>
          <w:szCs w:val="28"/>
          <w:lang w:eastAsia="ru-RU"/>
        </w:rPr>
        <w:t>Желтушко</w:t>
      </w:r>
    </w:p>
    <w:p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ind w:left="9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«___» ________________ 201</w:t>
      </w:r>
      <w:r w:rsidR="0050239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020" w:rsidRDefault="00DA1020" w:rsidP="00F4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C1A" w:rsidRDefault="00DE2C1A" w:rsidP="00F4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C1A" w:rsidRDefault="00DE2C1A" w:rsidP="00F4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53" w:rsidRDefault="005B6153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F42">
        <w:rPr>
          <w:rFonts w:ascii="Times New Roman" w:hAnsi="Times New Roman"/>
          <w:b/>
          <w:sz w:val="28"/>
          <w:szCs w:val="28"/>
        </w:rPr>
        <w:t>ПЛАН</w:t>
      </w:r>
    </w:p>
    <w:p w:rsidR="00194A5E" w:rsidRDefault="002918F7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5B08">
        <w:rPr>
          <w:rFonts w:ascii="Times New Roman" w:hAnsi="Times New Roman"/>
          <w:sz w:val="28"/>
          <w:szCs w:val="28"/>
        </w:rPr>
        <w:t xml:space="preserve"> запланированных наиболее значимых антинаркотических мероприятиях, организованных в </w:t>
      </w:r>
    </w:p>
    <w:p w:rsidR="005B6153" w:rsidRPr="001F7081" w:rsidRDefault="00194A5E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Екатериновском</w:t>
      </w:r>
      <w:r w:rsidR="00545B08">
        <w:rPr>
          <w:rFonts w:ascii="Times New Roman" w:hAnsi="Times New Roman"/>
          <w:sz w:val="28"/>
          <w:szCs w:val="28"/>
        </w:rPr>
        <w:t xml:space="preserve"> сельском поселении Щербиновского района в </w:t>
      </w:r>
      <w:r w:rsidR="00764C18">
        <w:rPr>
          <w:rFonts w:ascii="Times New Roman" w:hAnsi="Times New Roman"/>
          <w:sz w:val="28"/>
          <w:szCs w:val="28"/>
        </w:rPr>
        <w:t>сентябре</w:t>
      </w:r>
      <w:r w:rsidR="00C24BAB">
        <w:rPr>
          <w:rFonts w:ascii="Times New Roman" w:hAnsi="Times New Roman"/>
          <w:sz w:val="28"/>
          <w:szCs w:val="28"/>
        </w:rPr>
        <w:t xml:space="preserve"> </w:t>
      </w:r>
      <w:r w:rsidR="00545B08">
        <w:rPr>
          <w:rFonts w:ascii="Times New Roman" w:hAnsi="Times New Roman"/>
          <w:sz w:val="28"/>
          <w:szCs w:val="28"/>
        </w:rPr>
        <w:t>201</w:t>
      </w:r>
      <w:r w:rsidR="00502399">
        <w:rPr>
          <w:rFonts w:ascii="Times New Roman" w:hAnsi="Times New Roman"/>
          <w:sz w:val="28"/>
          <w:szCs w:val="28"/>
        </w:rPr>
        <w:t>9</w:t>
      </w:r>
      <w:r w:rsidR="00545B08">
        <w:rPr>
          <w:rFonts w:ascii="Times New Roman" w:hAnsi="Times New Roman"/>
          <w:sz w:val="28"/>
          <w:szCs w:val="28"/>
        </w:rPr>
        <w:t xml:space="preserve"> года</w:t>
      </w:r>
    </w:p>
    <w:p w:rsidR="005B6153" w:rsidRDefault="005B6153" w:rsidP="00F40F42">
      <w:pPr>
        <w:spacing w:after="0" w:line="240" w:lineRule="auto"/>
        <w:jc w:val="center"/>
        <w:rPr>
          <w:rFonts w:ascii="Times New Roman" w:hAnsi="Times New Roman"/>
        </w:rPr>
      </w:pPr>
    </w:p>
    <w:p w:rsidR="00DA1020" w:rsidRPr="0085441C" w:rsidRDefault="00DA1020" w:rsidP="00F40F4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95"/>
        <w:gridCol w:w="4640"/>
        <w:gridCol w:w="2360"/>
        <w:gridCol w:w="2165"/>
        <w:gridCol w:w="2200"/>
      </w:tblGrid>
      <w:tr w:rsidR="001F7DEF" w:rsidRPr="007E5153" w:rsidTr="001F7DEF">
        <w:tc>
          <w:tcPr>
            <w:tcW w:w="178" w:type="pct"/>
          </w:tcPr>
          <w:p w:rsidR="005B6153" w:rsidRPr="007E5153" w:rsidRDefault="00545B08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569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Применение средства технического обучения (презентация, видеоролик, интернет-ресурс)</w:t>
            </w:r>
          </w:p>
        </w:tc>
        <w:tc>
          <w:tcPr>
            <w:tcW w:w="798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Ф.И.О. специалистов (должность участвующих в проведении мероприятия)</w:t>
            </w:r>
          </w:p>
        </w:tc>
        <w:tc>
          <w:tcPr>
            <w:tcW w:w="732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744" w:type="pct"/>
          </w:tcPr>
          <w:p w:rsidR="005B6153" w:rsidRPr="007E5153" w:rsidRDefault="00545B08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Ф.И.О. от</w:t>
            </w:r>
            <w:r w:rsidR="006F4A73" w:rsidRPr="007E5153">
              <w:rPr>
                <w:rFonts w:ascii="Times New Roman" w:hAnsi="Times New Roman"/>
                <w:sz w:val="24"/>
                <w:szCs w:val="24"/>
              </w:rPr>
              <w:t>ветственного лица, контактный телефон</w:t>
            </w:r>
          </w:p>
        </w:tc>
      </w:tr>
      <w:tr w:rsidR="001F7DEF" w:rsidRPr="007E5153" w:rsidTr="001F7DEF">
        <w:tc>
          <w:tcPr>
            <w:tcW w:w="178" w:type="pct"/>
          </w:tcPr>
          <w:p w:rsidR="006F4A73" w:rsidRPr="007E5153" w:rsidRDefault="006F4A73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</w:tcPr>
          <w:p w:rsidR="006F4A73" w:rsidRPr="007E5153" w:rsidRDefault="006F4A73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19AC" w:rsidRPr="007E5153" w:rsidTr="001F7DEF">
        <w:tc>
          <w:tcPr>
            <w:tcW w:w="5000" w:type="pct"/>
            <w:gridSpan w:val="6"/>
          </w:tcPr>
          <w:p w:rsidR="0091542E" w:rsidRDefault="006819AC" w:rsidP="00D0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 xml:space="preserve">Наиболее значимые мероприятия, организованные по инициативе муниципального органа управления образования </w:t>
            </w:r>
          </w:p>
          <w:p w:rsidR="006819AC" w:rsidRPr="007E5153" w:rsidRDefault="006819AC" w:rsidP="00D0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(с охватом не менее 25 человек)</w:t>
            </w:r>
          </w:p>
        </w:tc>
      </w:tr>
      <w:tr w:rsidR="00764C18" w:rsidRPr="00C513A2" w:rsidTr="00DF1091">
        <w:trPr>
          <w:trHeight w:val="285"/>
        </w:trPr>
        <w:tc>
          <w:tcPr>
            <w:tcW w:w="178" w:type="pct"/>
          </w:tcPr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764C18" w:rsidRDefault="00764C18" w:rsidP="00764C1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Всемирный день трезвости. Акция «Я выбираю трезвость!» </w:t>
            </w:r>
          </w:p>
          <w:p w:rsidR="00764C18" w:rsidRDefault="00764C18" w:rsidP="00764C1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50 человек </w:t>
            </w:r>
          </w:p>
          <w:p w:rsidR="00764C18" w:rsidRPr="00A22B66" w:rsidRDefault="00764C18" w:rsidP="007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</w:tcPr>
          <w:p w:rsidR="00764C18" w:rsidRDefault="00764C18" w:rsidP="00764C1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Видеоролик «Лестница смерти» </w:t>
            </w:r>
            <w:hyperlink r:id="rId4" w:history="1">
              <w:r w:rsidRPr="003962E5">
                <w:rPr>
                  <w:rStyle w:val="a7"/>
                </w:rPr>
                <w:t>http://www.minobrkuban.ru/obrazovanie/vospitatelnaya-rabota/antinarko/videoroliki-16</w:t>
              </w:r>
            </w:hyperlink>
          </w:p>
          <w:p w:rsidR="00764C18" w:rsidRDefault="00764C18" w:rsidP="00764C18">
            <w:pPr>
              <w:pStyle w:val="a9"/>
              <w:rPr>
                <w:color w:val="000000"/>
              </w:rPr>
            </w:pPr>
          </w:p>
          <w:p w:rsidR="00764C18" w:rsidRPr="00A22B66" w:rsidRDefault="00764C18" w:rsidP="00764C18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764C18" w:rsidRPr="00C75186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 психиатр-нарколог </w:t>
            </w:r>
            <w:r w:rsidRPr="00C75186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C75186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C75186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764C18" w:rsidRPr="00C75186" w:rsidRDefault="00764C18" w:rsidP="00764C1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5186">
              <w:rPr>
                <w:color w:val="000000"/>
              </w:rPr>
              <w:t>Новиков Дмитрий Николаевич</w:t>
            </w:r>
          </w:p>
          <w:p w:rsidR="00764C18" w:rsidRPr="00C75186" w:rsidRDefault="00764C18" w:rsidP="00764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64C18" w:rsidRPr="00C75186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7518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518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4C18" w:rsidRPr="00C75186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5186"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518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518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C75186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764C18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186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C75186">
              <w:rPr>
                <w:rFonts w:ascii="Times New Roman" w:hAnsi="Times New Roman"/>
                <w:sz w:val="24"/>
                <w:szCs w:val="24"/>
              </w:rPr>
              <w:t xml:space="preserve"> по ВР Булгакова М.С. </w:t>
            </w:r>
          </w:p>
          <w:p w:rsidR="00764C18" w:rsidRPr="00DF1091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>89183825511</w:t>
            </w:r>
          </w:p>
        </w:tc>
      </w:tr>
      <w:tr w:rsidR="00BB7BF1" w:rsidRPr="00BB7BF1" w:rsidTr="001F7DEF">
        <w:tc>
          <w:tcPr>
            <w:tcW w:w="5000" w:type="pct"/>
            <w:gridSpan w:val="6"/>
          </w:tcPr>
          <w:p w:rsidR="00737F92" w:rsidRPr="00671DF0" w:rsidRDefault="00737F92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F0">
              <w:rPr>
                <w:rFonts w:ascii="Times New Roman" w:hAnsi="Times New Roman"/>
                <w:sz w:val="24"/>
                <w:szCs w:val="24"/>
              </w:rPr>
              <w:lastRenderedPageBreak/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764C18" w:rsidRPr="00BB7BF1" w:rsidTr="001F7DEF">
        <w:tc>
          <w:tcPr>
            <w:tcW w:w="178" w:type="pct"/>
          </w:tcPr>
          <w:p w:rsidR="00764C18" w:rsidRPr="00123701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764C18" w:rsidRDefault="00764C18" w:rsidP="00764C18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мечтаем о жизни без вредных привычек»</w:t>
            </w:r>
          </w:p>
          <w:p w:rsidR="00764C18" w:rsidRPr="001775CD" w:rsidRDefault="00764C18" w:rsidP="00764C18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071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9" w:type="pct"/>
          </w:tcPr>
          <w:p w:rsidR="00764C18" w:rsidRPr="007B60E2" w:rsidRDefault="00764C18" w:rsidP="00764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97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798" w:type="pct"/>
          </w:tcPr>
          <w:p w:rsidR="00764C18" w:rsidRPr="00671DF0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DF0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671D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71DF0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671DF0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764C18" w:rsidRPr="00671DF0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F0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732" w:type="pct"/>
          </w:tcPr>
          <w:p w:rsidR="00764C18" w:rsidRPr="00671DF0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1DF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DF0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4C18" w:rsidRPr="00671DF0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DF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DF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8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C75186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764C18" w:rsidRPr="00671DF0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744" w:type="pct"/>
          </w:tcPr>
          <w:p w:rsidR="00764C18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64C18" w:rsidRPr="00671DF0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764C18" w:rsidRPr="00671DF0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F0">
              <w:rPr>
                <w:rFonts w:ascii="Times New Roman" w:hAnsi="Times New Roman"/>
                <w:sz w:val="24"/>
                <w:szCs w:val="24"/>
              </w:rPr>
              <w:t>8(86151)3-83-98</w:t>
            </w:r>
          </w:p>
        </w:tc>
      </w:tr>
      <w:tr w:rsidR="00764C18" w:rsidRPr="00BB7BF1" w:rsidTr="001F7DEF">
        <w:tc>
          <w:tcPr>
            <w:tcW w:w="178" w:type="pct"/>
          </w:tcPr>
          <w:p w:rsidR="00764C18" w:rsidRPr="00123701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:rsidR="00764C18" w:rsidRDefault="00764C18" w:rsidP="00764C18">
            <w:pPr>
              <w:pStyle w:val="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Просмотр видеороликов антинаркотической направленности</w:t>
            </w:r>
            <w:r w:rsidRPr="0064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обитания. Табачный заговор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4C18" w:rsidRDefault="00764C18" w:rsidP="00764C18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707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9" w:type="pct"/>
          </w:tcPr>
          <w:p w:rsidR="00764C18" w:rsidRPr="007B60E2" w:rsidRDefault="00764C18" w:rsidP="00764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E2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764C18" w:rsidRPr="007B60E2" w:rsidRDefault="00764C18" w:rsidP="00764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764C18" w:rsidRPr="00671DF0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DF0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671D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71DF0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671DF0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764C18" w:rsidRPr="00671DF0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F0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732" w:type="pct"/>
          </w:tcPr>
          <w:p w:rsidR="00764C18" w:rsidRPr="00671DF0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1DF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DF0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4C18" w:rsidRPr="00671DF0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DF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1DF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8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C75186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764C18" w:rsidRPr="00C75186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764C18" w:rsidRPr="00671DF0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6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744" w:type="pct"/>
          </w:tcPr>
          <w:p w:rsidR="00764C18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64C18" w:rsidRPr="00671DF0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764C18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F0">
              <w:rPr>
                <w:rFonts w:ascii="Times New Roman" w:hAnsi="Times New Roman"/>
                <w:sz w:val="24"/>
                <w:szCs w:val="24"/>
              </w:rPr>
              <w:t>8(86151)3-83-98</w:t>
            </w:r>
          </w:p>
        </w:tc>
      </w:tr>
      <w:tr w:rsidR="00123701" w:rsidRPr="00BB7BF1" w:rsidTr="001F7DEF">
        <w:tc>
          <w:tcPr>
            <w:tcW w:w="178" w:type="pct"/>
          </w:tcPr>
          <w:p w:rsidR="00123701" w:rsidRPr="00BB7BF1" w:rsidRDefault="00764C18" w:rsidP="00123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9" w:type="pct"/>
          </w:tcPr>
          <w:p w:rsidR="00123701" w:rsidRDefault="00764C18" w:rsidP="0012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C18">
              <w:rPr>
                <w:rFonts w:ascii="Times New Roman" w:hAnsi="Times New Roman"/>
                <w:sz w:val="24"/>
                <w:szCs w:val="24"/>
              </w:rPr>
              <w:t>Игровой час «Спорт, здоровье и красота», посвященное Всемирному дню трезвости</w:t>
            </w:r>
          </w:p>
          <w:p w:rsidR="00764C18" w:rsidRPr="00123701" w:rsidRDefault="000E7889" w:rsidP="0012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569" w:type="pct"/>
          </w:tcPr>
          <w:p w:rsidR="00123701" w:rsidRPr="00123701" w:rsidRDefault="000E7889" w:rsidP="00123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798" w:type="pct"/>
          </w:tcPr>
          <w:p w:rsidR="00123701" w:rsidRPr="00123701" w:rsidRDefault="00123701" w:rsidP="001237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Врач общей практики ГБУЗ «Щербиновская ЦРБ» МЗ КК</w:t>
            </w:r>
          </w:p>
          <w:p w:rsidR="00123701" w:rsidRPr="00123701" w:rsidRDefault="00123701" w:rsidP="001237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123701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732" w:type="pct"/>
          </w:tcPr>
          <w:p w:rsidR="00123701" w:rsidRPr="00123701" w:rsidRDefault="00764C18" w:rsidP="001237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23701" w:rsidRPr="001237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123701" w:rsidRPr="0012370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23701" w:rsidRPr="00123701" w:rsidRDefault="00123701" w:rsidP="001237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1</w:t>
            </w:r>
            <w:r w:rsidR="00764C18">
              <w:rPr>
                <w:rFonts w:ascii="Times New Roman" w:hAnsi="Times New Roman"/>
                <w:sz w:val="24"/>
                <w:szCs w:val="24"/>
              </w:rPr>
              <w:t>1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:</w:t>
            </w:r>
            <w:r w:rsidR="00764C18">
              <w:rPr>
                <w:rFonts w:ascii="Times New Roman" w:hAnsi="Times New Roman"/>
                <w:sz w:val="24"/>
                <w:szCs w:val="24"/>
              </w:rPr>
              <w:t>0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3701" w:rsidRPr="00123701" w:rsidRDefault="00123701" w:rsidP="00123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123701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123701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123701" w:rsidRPr="00123701" w:rsidRDefault="00123701" w:rsidP="00123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123701" w:rsidRPr="00123701" w:rsidRDefault="00123701" w:rsidP="001237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744" w:type="pct"/>
          </w:tcPr>
          <w:p w:rsidR="00123701" w:rsidRPr="00123701" w:rsidRDefault="00123701" w:rsidP="00123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123701" w:rsidRPr="00123701" w:rsidRDefault="00123701" w:rsidP="001237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123701" w:rsidRPr="00671DF0" w:rsidRDefault="00123701" w:rsidP="00123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0E7889" w:rsidRPr="00BB7BF1" w:rsidTr="001F7DEF">
        <w:tc>
          <w:tcPr>
            <w:tcW w:w="178" w:type="pct"/>
          </w:tcPr>
          <w:p w:rsidR="000E7889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pct"/>
          </w:tcPr>
          <w:p w:rsidR="000E7889" w:rsidRDefault="000E7889" w:rsidP="000E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889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</w:t>
            </w:r>
            <w:proofErr w:type="gramStart"/>
            <w:r w:rsidRPr="000E7889">
              <w:rPr>
                <w:rFonts w:ascii="Times New Roman" w:hAnsi="Times New Roman"/>
                <w:sz w:val="24"/>
                <w:szCs w:val="24"/>
              </w:rPr>
              <w:t>анти-наркотической</w:t>
            </w:r>
            <w:proofErr w:type="gramEnd"/>
            <w:r w:rsidRPr="000E7889">
              <w:rPr>
                <w:rFonts w:ascii="Times New Roman" w:hAnsi="Times New Roman"/>
                <w:sz w:val="24"/>
                <w:szCs w:val="24"/>
              </w:rPr>
              <w:t xml:space="preserve"> направленности «Уберечь от беды»</w:t>
            </w:r>
          </w:p>
          <w:p w:rsidR="000E7889" w:rsidRPr="00123701" w:rsidRDefault="000E7889" w:rsidP="000E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569" w:type="pct"/>
          </w:tcPr>
          <w:p w:rsidR="000E7889" w:rsidRPr="007B60E2" w:rsidRDefault="000E7889" w:rsidP="000E7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E2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0E7889" w:rsidRPr="00123701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0E7889" w:rsidRPr="00123701" w:rsidRDefault="000E7889" w:rsidP="000E78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Врач общей практики ГБУЗ «Щербиновская ЦРБ» МЗ КК</w:t>
            </w:r>
          </w:p>
          <w:p w:rsidR="000E7889" w:rsidRPr="00123701" w:rsidRDefault="000E7889" w:rsidP="000E78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123701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732" w:type="pct"/>
          </w:tcPr>
          <w:p w:rsidR="000E7889" w:rsidRPr="00123701" w:rsidRDefault="000E7889" w:rsidP="000E78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E7889" w:rsidRPr="00123701" w:rsidRDefault="000E7889" w:rsidP="000E78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E7889" w:rsidRPr="00123701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123701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123701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0E7889" w:rsidRPr="00123701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0E7889" w:rsidRPr="00123701" w:rsidRDefault="000E7889" w:rsidP="000E78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744" w:type="pct"/>
          </w:tcPr>
          <w:p w:rsidR="000E7889" w:rsidRPr="00123701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E7889" w:rsidRPr="00123701" w:rsidRDefault="000E7889" w:rsidP="000E78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0E7889" w:rsidRPr="00671DF0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0E7889" w:rsidRPr="007E5153" w:rsidTr="001F7DEF">
        <w:tc>
          <w:tcPr>
            <w:tcW w:w="5000" w:type="pct"/>
            <w:gridSpan w:val="6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молодежной политики и физкультуры и спорта (с охватом не менее 25 человек)</w:t>
            </w:r>
          </w:p>
        </w:tc>
      </w:tr>
      <w:tr w:rsidR="000E7889" w:rsidRPr="007E5153" w:rsidTr="001F7DEF">
        <w:tc>
          <w:tcPr>
            <w:tcW w:w="178" w:type="pct"/>
          </w:tcPr>
          <w:p w:rsidR="000E7889" w:rsidRPr="007E5153" w:rsidRDefault="000E7889" w:rsidP="000E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889" w:rsidRPr="007E5153" w:rsidTr="001F7DEF">
        <w:tc>
          <w:tcPr>
            <w:tcW w:w="5000" w:type="pct"/>
            <w:gridSpan w:val="6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и физкультуры и спорта (с охватом не менее 25 человек)</w:t>
            </w:r>
          </w:p>
        </w:tc>
      </w:tr>
      <w:tr w:rsidR="000E7889" w:rsidRPr="007E5153" w:rsidTr="001F7DEF">
        <w:tc>
          <w:tcPr>
            <w:tcW w:w="178" w:type="pct"/>
          </w:tcPr>
          <w:p w:rsidR="000E7889" w:rsidRPr="007E5153" w:rsidRDefault="000E7889" w:rsidP="000E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889" w:rsidRPr="007E5153" w:rsidTr="001F7DEF">
        <w:tc>
          <w:tcPr>
            <w:tcW w:w="5000" w:type="pct"/>
            <w:gridSpan w:val="6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УСЗН (с охватом не менее 25 человек)</w:t>
            </w:r>
          </w:p>
        </w:tc>
      </w:tr>
      <w:tr w:rsidR="000E7889" w:rsidRPr="007E5153" w:rsidTr="001F7DEF">
        <w:tc>
          <w:tcPr>
            <w:tcW w:w="178" w:type="pct"/>
          </w:tcPr>
          <w:p w:rsidR="000E7889" w:rsidRPr="007E5153" w:rsidRDefault="000E7889" w:rsidP="000E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889" w:rsidRPr="007E5153" w:rsidTr="001F7DEF">
        <w:tc>
          <w:tcPr>
            <w:tcW w:w="5000" w:type="pct"/>
            <w:gridSpan w:val="6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lastRenderedPageBreak/>
              <w:t>Наиболее значимые мероприятия, организованные по инициативе муниципального органа отдела по делам несовершеннолетних (с охватом не менее 25 человек)</w:t>
            </w:r>
          </w:p>
        </w:tc>
      </w:tr>
      <w:tr w:rsidR="000E7889" w:rsidRPr="007E5153" w:rsidTr="001F7DEF">
        <w:tc>
          <w:tcPr>
            <w:tcW w:w="178" w:type="pct"/>
          </w:tcPr>
          <w:p w:rsidR="000E7889" w:rsidRPr="007E5153" w:rsidRDefault="000E7889" w:rsidP="000E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889" w:rsidRPr="007E5153" w:rsidTr="001F7DEF">
        <w:tc>
          <w:tcPr>
            <w:tcW w:w="5000" w:type="pct"/>
            <w:gridSpan w:val="6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ОМВД России по Щербиновскому району (с охватом не менее 25 человек)</w:t>
            </w:r>
          </w:p>
        </w:tc>
      </w:tr>
      <w:tr w:rsidR="000E7889" w:rsidRPr="007E5153" w:rsidTr="001F7DEF">
        <w:tc>
          <w:tcPr>
            <w:tcW w:w="178" w:type="pct"/>
          </w:tcPr>
          <w:p w:rsidR="000E7889" w:rsidRPr="007E5153" w:rsidRDefault="000E7889" w:rsidP="000E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889" w:rsidRPr="007E5153" w:rsidTr="001F7DEF">
        <w:tc>
          <w:tcPr>
            <w:tcW w:w="5000" w:type="pct"/>
            <w:gridSpan w:val="6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МБУЗ ЦРБ (с охватом не менее 25 человек)</w:t>
            </w:r>
          </w:p>
        </w:tc>
      </w:tr>
      <w:tr w:rsidR="000E7889" w:rsidRPr="007E5153" w:rsidTr="001F7DEF">
        <w:tc>
          <w:tcPr>
            <w:tcW w:w="178" w:type="pct"/>
          </w:tcPr>
          <w:p w:rsidR="000E7889" w:rsidRPr="007E5153" w:rsidRDefault="000E7889" w:rsidP="000E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889" w:rsidRPr="007E5153" w:rsidRDefault="000E7889" w:rsidP="000E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F6ED1" w:rsidRDefault="003F6ED1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020" w:rsidRDefault="00DA1020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020" w:rsidRDefault="00DA1020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1020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D40"/>
    <w:rsid w:val="000141A2"/>
    <w:rsid w:val="000176AC"/>
    <w:rsid w:val="00022331"/>
    <w:rsid w:val="00034FC5"/>
    <w:rsid w:val="0003569A"/>
    <w:rsid w:val="00037A12"/>
    <w:rsid w:val="00041D4F"/>
    <w:rsid w:val="00061998"/>
    <w:rsid w:val="0006429B"/>
    <w:rsid w:val="00065AF4"/>
    <w:rsid w:val="00077694"/>
    <w:rsid w:val="000835F8"/>
    <w:rsid w:val="000A5507"/>
    <w:rsid w:val="000B2505"/>
    <w:rsid w:val="000C6A3C"/>
    <w:rsid w:val="000D23ED"/>
    <w:rsid w:val="000E13F2"/>
    <w:rsid w:val="000E568C"/>
    <w:rsid w:val="000E6EAF"/>
    <w:rsid w:val="000E73B4"/>
    <w:rsid w:val="000E7889"/>
    <w:rsid w:val="000F3D3F"/>
    <w:rsid w:val="00105D40"/>
    <w:rsid w:val="001148E6"/>
    <w:rsid w:val="00114F5D"/>
    <w:rsid w:val="00123701"/>
    <w:rsid w:val="00125882"/>
    <w:rsid w:val="001311C5"/>
    <w:rsid w:val="001358D1"/>
    <w:rsid w:val="00146BE6"/>
    <w:rsid w:val="0015139E"/>
    <w:rsid w:val="00153B16"/>
    <w:rsid w:val="00174737"/>
    <w:rsid w:val="0018583C"/>
    <w:rsid w:val="00194A5E"/>
    <w:rsid w:val="001A246A"/>
    <w:rsid w:val="001A4A37"/>
    <w:rsid w:val="001A6EC1"/>
    <w:rsid w:val="001B6901"/>
    <w:rsid w:val="001C1079"/>
    <w:rsid w:val="001C41A5"/>
    <w:rsid w:val="001C5E8E"/>
    <w:rsid w:val="001D2B29"/>
    <w:rsid w:val="001D579F"/>
    <w:rsid w:val="001D60A7"/>
    <w:rsid w:val="001E628D"/>
    <w:rsid w:val="001F7081"/>
    <w:rsid w:val="001F7DEF"/>
    <w:rsid w:val="00201596"/>
    <w:rsid w:val="0020789C"/>
    <w:rsid w:val="002119F0"/>
    <w:rsid w:val="00211F12"/>
    <w:rsid w:val="00253E89"/>
    <w:rsid w:val="00270D87"/>
    <w:rsid w:val="002719F1"/>
    <w:rsid w:val="00273ADA"/>
    <w:rsid w:val="002918F7"/>
    <w:rsid w:val="00292111"/>
    <w:rsid w:val="00295778"/>
    <w:rsid w:val="002A2384"/>
    <w:rsid w:val="002C2100"/>
    <w:rsid w:val="002C699B"/>
    <w:rsid w:val="002D1B97"/>
    <w:rsid w:val="002F1A5C"/>
    <w:rsid w:val="002F5E83"/>
    <w:rsid w:val="00303BAE"/>
    <w:rsid w:val="00311B21"/>
    <w:rsid w:val="0031378E"/>
    <w:rsid w:val="00323277"/>
    <w:rsid w:val="00330CFF"/>
    <w:rsid w:val="00336163"/>
    <w:rsid w:val="003479ED"/>
    <w:rsid w:val="00364742"/>
    <w:rsid w:val="00364941"/>
    <w:rsid w:val="00397B5E"/>
    <w:rsid w:val="003A4807"/>
    <w:rsid w:val="003B42B2"/>
    <w:rsid w:val="003C2D66"/>
    <w:rsid w:val="003C658C"/>
    <w:rsid w:val="003E5544"/>
    <w:rsid w:val="003F08FD"/>
    <w:rsid w:val="003F5443"/>
    <w:rsid w:val="003F6ED1"/>
    <w:rsid w:val="004022BB"/>
    <w:rsid w:val="00423BB1"/>
    <w:rsid w:val="00435071"/>
    <w:rsid w:val="004420CC"/>
    <w:rsid w:val="00442DAF"/>
    <w:rsid w:val="00457F93"/>
    <w:rsid w:val="004616FF"/>
    <w:rsid w:val="00463291"/>
    <w:rsid w:val="004639FA"/>
    <w:rsid w:val="004A4D36"/>
    <w:rsid w:val="004B29EC"/>
    <w:rsid w:val="004B6596"/>
    <w:rsid w:val="004C0077"/>
    <w:rsid w:val="004C271B"/>
    <w:rsid w:val="004C39C3"/>
    <w:rsid w:val="004D58D3"/>
    <w:rsid w:val="004F58DE"/>
    <w:rsid w:val="00502399"/>
    <w:rsid w:val="0051310B"/>
    <w:rsid w:val="00523633"/>
    <w:rsid w:val="005358D3"/>
    <w:rsid w:val="0054192F"/>
    <w:rsid w:val="005435F0"/>
    <w:rsid w:val="005455CB"/>
    <w:rsid w:val="00545B08"/>
    <w:rsid w:val="00556F5A"/>
    <w:rsid w:val="00585862"/>
    <w:rsid w:val="00587EC6"/>
    <w:rsid w:val="0059521B"/>
    <w:rsid w:val="005A1289"/>
    <w:rsid w:val="005B6153"/>
    <w:rsid w:val="005C37D6"/>
    <w:rsid w:val="005D7489"/>
    <w:rsid w:val="00604682"/>
    <w:rsid w:val="00607D84"/>
    <w:rsid w:val="00621C30"/>
    <w:rsid w:val="00627FE9"/>
    <w:rsid w:val="006333F5"/>
    <w:rsid w:val="006469F1"/>
    <w:rsid w:val="00657595"/>
    <w:rsid w:val="00665065"/>
    <w:rsid w:val="00666371"/>
    <w:rsid w:val="00671DF0"/>
    <w:rsid w:val="006751F0"/>
    <w:rsid w:val="006819AC"/>
    <w:rsid w:val="00693BCE"/>
    <w:rsid w:val="006A5E43"/>
    <w:rsid w:val="006A6006"/>
    <w:rsid w:val="006B69D9"/>
    <w:rsid w:val="006B7BF6"/>
    <w:rsid w:val="006C185E"/>
    <w:rsid w:val="006D7EE3"/>
    <w:rsid w:val="006F2D6E"/>
    <w:rsid w:val="006F4A73"/>
    <w:rsid w:val="00701881"/>
    <w:rsid w:val="00731D59"/>
    <w:rsid w:val="00737F92"/>
    <w:rsid w:val="00752583"/>
    <w:rsid w:val="00764C18"/>
    <w:rsid w:val="00766371"/>
    <w:rsid w:val="00767F8D"/>
    <w:rsid w:val="0077048F"/>
    <w:rsid w:val="00783122"/>
    <w:rsid w:val="00796423"/>
    <w:rsid w:val="007D0217"/>
    <w:rsid w:val="007D2DDC"/>
    <w:rsid w:val="007D3CAE"/>
    <w:rsid w:val="007D6705"/>
    <w:rsid w:val="007E5153"/>
    <w:rsid w:val="007E5B93"/>
    <w:rsid w:val="007F2B78"/>
    <w:rsid w:val="007F3657"/>
    <w:rsid w:val="007F4173"/>
    <w:rsid w:val="00804108"/>
    <w:rsid w:val="0081154E"/>
    <w:rsid w:val="00811A5E"/>
    <w:rsid w:val="0082044F"/>
    <w:rsid w:val="0083164F"/>
    <w:rsid w:val="00833987"/>
    <w:rsid w:val="00834532"/>
    <w:rsid w:val="00846DE5"/>
    <w:rsid w:val="00850C6F"/>
    <w:rsid w:val="00851AAE"/>
    <w:rsid w:val="00851FEE"/>
    <w:rsid w:val="00853625"/>
    <w:rsid w:val="0085441C"/>
    <w:rsid w:val="00855D88"/>
    <w:rsid w:val="00862451"/>
    <w:rsid w:val="00874022"/>
    <w:rsid w:val="00881A2B"/>
    <w:rsid w:val="00890339"/>
    <w:rsid w:val="008A36BB"/>
    <w:rsid w:val="008B101B"/>
    <w:rsid w:val="008D064C"/>
    <w:rsid w:val="008E65F3"/>
    <w:rsid w:val="009119E3"/>
    <w:rsid w:val="0091542E"/>
    <w:rsid w:val="00923266"/>
    <w:rsid w:val="009237D1"/>
    <w:rsid w:val="00927ABD"/>
    <w:rsid w:val="00934F27"/>
    <w:rsid w:val="009749C9"/>
    <w:rsid w:val="0097560D"/>
    <w:rsid w:val="00983582"/>
    <w:rsid w:val="00993BC1"/>
    <w:rsid w:val="009B65B0"/>
    <w:rsid w:val="009B6B42"/>
    <w:rsid w:val="009C288E"/>
    <w:rsid w:val="009E0F81"/>
    <w:rsid w:val="009F0C2B"/>
    <w:rsid w:val="009F7168"/>
    <w:rsid w:val="00A0058F"/>
    <w:rsid w:val="00A07198"/>
    <w:rsid w:val="00A62FC6"/>
    <w:rsid w:val="00A7366D"/>
    <w:rsid w:val="00A871D4"/>
    <w:rsid w:val="00AC0177"/>
    <w:rsid w:val="00AC180D"/>
    <w:rsid w:val="00AE5ED9"/>
    <w:rsid w:val="00AF33C8"/>
    <w:rsid w:val="00B258F7"/>
    <w:rsid w:val="00B332B6"/>
    <w:rsid w:val="00B33C29"/>
    <w:rsid w:val="00B3431A"/>
    <w:rsid w:val="00B53D4F"/>
    <w:rsid w:val="00B6121F"/>
    <w:rsid w:val="00B765D4"/>
    <w:rsid w:val="00B803E8"/>
    <w:rsid w:val="00BA4E01"/>
    <w:rsid w:val="00BB6EB3"/>
    <w:rsid w:val="00BB7BF1"/>
    <w:rsid w:val="00BD6AE3"/>
    <w:rsid w:val="00BF4BC7"/>
    <w:rsid w:val="00C00BA0"/>
    <w:rsid w:val="00C12001"/>
    <w:rsid w:val="00C12A3F"/>
    <w:rsid w:val="00C1568D"/>
    <w:rsid w:val="00C24BAB"/>
    <w:rsid w:val="00C513A2"/>
    <w:rsid w:val="00C575D0"/>
    <w:rsid w:val="00C622C3"/>
    <w:rsid w:val="00C75186"/>
    <w:rsid w:val="00C8350A"/>
    <w:rsid w:val="00C95501"/>
    <w:rsid w:val="00CB2223"/>
    <w:rsid w:val="00CC79DF"/>
    <w:rsid w:val="00CD0F9C"/>
    <w:rsid w:val="00CE2E02"/>
    <w:rsid w:val="00CE771D"/>
    <w:rsid w:val="00D0511D"/>
    <w:rsid w:val="00D07A1C"/>
    <w:rsid w:val="00D15C6D"/>
    <w:rsid w:val="00D16222"/>
    <w:rsid w:val="00D16571"/>
    <w:rsid w:val="00D30288"/>
    <w:rsid w:val="00D61306"/>
    <w:rsid w:val="00D61F29"/>
    <w:rsid w:val="00D631AD"/>
    <w:rsid w:val="00D650CB"/>
    <w:rsid w:val="00D73E66"/>
    <w:rsid w:val="00D77C0C"/>
    <w:rsid w:val="00D80CF6"/>
    <w:rsid w:val="00D90D6C"/>
    <w:rsid w:val="00DA1020"/>
    <w:rsid w:val="00DB0BBF"/>
    <w:rsid w:val="00DC4BA7"/>
    <w:rsid w:val="00DD7081"/>
    <w:rsid w:val="00DE172E"/>
    <w:rsid w:val="00DE1C75"/>
    <w:rsid w:val="00DE2C1A"/>
    <w:rsid w:val="00DF1091"/>
    <w:rsid w:val="00DF4F30"/>
    <w:rsid w:val="00E01201"/>
    <w:rsid w:val="00E03045"/>
    <w:rsid w:val="00E252C2"/>
    <w:rsid w:val="00E27DA2"/>
    <w:rsid w:val="00E44F88"/>
    <w:rsid w:val="00E57279"/>
    <w:rsid w:val="00E630A0"/>
    <w:rsid w:val="00E97B37"/>
    <w:rsid w:val="00EA2CDD"/>
    <w:rsid w:val="00EB1D0A"/>
    <w:rsid w:val="00EC40C8"/>
    <w:rsid w:val="00ED23E9"/>
    <w:rsid w:val="00EE02AC"/>
    <w:rsid w:val="00F03D62"/>
    <w:rsid w:val="00F1082C"/>
    <w:rsid w:val="00F13E09"/>
    <w:rsid w:val="00F234D3"/>
    <w:rsid w:val="00F25743"/>
    <w:rsid w:val="00F3706B"/>
    <w:rsid w:val="00F40F42"/>
    <w:rsid w:val="00F54DC2"/>
    <w:rsid w:val="00F64243"/>
    <w:rsid w:val="00F67E01"/>
    <w:rsid w:val="00F97D52"/>
    <w:rsid w:val="00FA3961"/>
    <w:rsid w:val="00FA493A"/>
    <w:rsid w:val="00FC2541"/>
    <w:rsid w:val="00FD6438"/>
    <w:rsid w:val="00FD750D"/>
    <w:rsid w:val="00FE2147"/>
    <w:rsid w:val="00FE2A4F"/>
    <w:rsid w:val="00FE3A37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7C50C"/>
  <w15:docId w15:val="{C9DFB6C3-F422-4AF9-8CD7-25006BA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77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3C29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1"/>
    <w:qFormat/>
    <w:rsid w:val="006819AC"/>
    <w:rPr>
      <w:sz w:val="22"/>
      <w:szCs w:val="22"/>
      <w:lang w:eastAsia="en-US"/>
    </w:rPr>
  </w:style>
  <w:style w:type="character" w:customStyle="1" w:styleId="apple-converted-space">
    <w:name w:val="apple-converted-space"/>
    <w:rsid w:val="00855D88"/>
  </w:style>
  <w:style w:type="paragraph" w:customStyle="1" w:styleId="2">
    <w:name w:val="Текст2"/>
    <w:basedOn w:val="a"/>
    <w:rsid w:val="00BD6AE3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  <w:style w:type="paragraph" w:customStyle="1" w:styleId="3">
    <w:name w:val="Абзац списка3"/>
    <w:basedOn w:val="a"/>
    <w:rsid w:val="007F3657"/>
    <w:pPr>
      <w:ind w:left="720"/>
      <w:contextualSpacing/>
    </w:pPr>
    <w:rPr>
      <w:lang w:eastAsia="ru-RU"/>
    </w:rPr>
  </w:style>
  <w:style w:type="character" w:styleId="a7">
    <w:name w:val="Hyperlink"/>
    <w:unhideWhenUsed/>
    <w:rsid w:val="00657595"/>
    <w:rPr>
      <w:color w:val="0000FF"/>
      <w:u w:val="single"/>
    </w:rPr>
  </w:style>
  <w:style w:type="character" w:customStyle="1" w:styleId="s8">
    <w:name w:val="s8"/>
    <w:rsid w:val="00336163"/>
  </w:style>
  <w:style w:type="character" w:styleId="a8">
    <w:name w:val="FollowedHyperlink"/>
    <w:uiPriority w:val="99"/>
    <w:semiHidden/>
    <w:unhideWhenUsed/>
    <w:rsid w:val="00CC79DF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DE2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Unresolved Mention"/>
    <w:uiPriority w:val="99"/>
    <w:semiHidden/>
    <w:unhideWhenUsed/>
    <w:rsid w:val="0044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brkuban.ru/obrazovanie/vospitatelnaya-rabota/antinarko/videoroliki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Танюха</cp:lastModifiedBy>
  <cp:revision>222</cp:revision>
  <cp:lastPrinted>2019-08-21T08:09:00Z</cp:lastPrinted>
  <dcterms:created xsi:type="dcterms:W3CDTF">2001-12-31T22:38:00Z</dcterms:created>
  <dcterms:modified xsi:type="dcterms:W3CDTF">2019-08-21T08:09:00Z</dcterms:modified>
</cp:coreProperties>
</file>