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0D" w:rsidRDefault="00B215BA" w:rsidP="00A53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7052">
        <w:rPr>
          <w:rFonts w:ascii="Times New Roman" w:hAnsi="Times New Roman"/>
          <w:sz w:val="28"/>
          <w:szCs w:val="28"/>
        </w:rPr>
        <w:t xml:space="preserve">4 февраля </w:t>
      </w:r>
      <w:r w:rsidR="00C810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5E0B05">
        <w:rPr>
          <w:rFonts w:ascii="Times New Roman" w:hAnsi="Times New Roman"/>
          <w:sz w:val="28"/>
          <w:szCs w:val="28"/>
        </w:rPr>
        <w:t xml:space="preserve"> года </w:t>
      </w:r>
      <w:r w:rsidR="009F2C0D">
        <w:rPr>
          <w:rFonts w:ascii="Times New Roman" w:hAnsi="Times New Roman"/>
          <w:sz w:val="28"/>
          <w:szCs w:val="28"/>
        </w:rPr>
        <w:t xml:space="preserve">в администрации Екатериновского сельского поселения Щербиновского района </w:t>
      </w:r>
      <w:r w:rsidR="005E0B05">
        <w:rPr>
          <w:rFonts w:ascii="Times New Roman" w:hAnsi="Times New Roman"/>
          <w:sz w:val="28"/>
          <w:szCs w:val="28"/>
        </w:rPr>
        <w:t xml:space="preserve">состоялось заседание территориальной комиссии по профилактике правонарушений Екатериновского сельского поселения Щербиновского района. </w:t>
      </w:r>
    </w:p>
    <w:p w:rsidR="002856D6" w:rsidRDefault="005E0B05" w:rsidP="00A53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повестку дня </w:t>
      </w:r>
      <w:r w:rsidR="00B215BA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вынесен</w:t>
      </w:r>
      <w:r w:rsidR="003918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E7052">
        <w:rPr>
          <w:rFonts w:ascii="Times New Roman" w:hAnsi="Times New Roman"/>
          <w:sz w:val="28"/>
          <w:szCs w:val="28"/>
        </w:rPr>
        <w:t>5</w:t>
      </w:r>
      <w:r w:rsidR="00397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</w:t>
      </w:r>
      <w:r w:rsidR="007E7052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, рассмотрен</w:t>
      </w:r>
      <w:r w:rsidR="00B215BA">
        <w:rPr>
          <w:rFonts w:ascii="Times New Roman" w:hAnsi="Times New Roman"/>
          <w:sz w:val="28"/>
          <w:szCs w:val="28"/>
        </w:rPr>
        <w:t>о</w:t>
      </w:r>
      <w:r w:rsidR="0039762D">
        <w:rPr>
          <w:rFonts w:ascii="Times New Roman" w:hAnsi="Times New Roman"/>
          <w:sz w:val="28"/>
          <w:szCs w:val="28"/>
        </w:rPr>
        <w:t xml:space="preserve"> </w:t>
      </w:r>
      <w:r w:rsidR="007E70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976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B215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C1EDC" w:rsidRDefault="005C1EDC" w:rsidP="0028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EDC" w:rsidRPr="002856D6" w:rsidRDefault="007E7052" w:rsidP="002856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08613" cy="241200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13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EDC" w:rsidRPr="002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EB1"/>
    <w:rsid w:val="000B6EB1"/>
    <w:rsid w:val="000D36C2"/>
    <w:rsid w:val="0018250C"/>
    <w:rsid w:val="00201B7F"/>
    <w:rsid w:val="002856D6"/>
    <w:rsid w:val="00391801"/>
    <w:rsid w:val="0039762D"/>
    <w:rsid w:val="003D7299"/>
    <w:rsid w:val="003F63B3"/>
    <w:rsid w:val="005C1EDC"/>
    <w:rsid w:val="005E0B05"/>
    <w:rsid w:val="006126E2"/>
    <w:rsid w:val="007701BC"/>
    <w:rsid w:val="007E7052"/>
    <w:rsid w:val="009F2C0D"/>
    <w:rsid w:val="00A530DF"/>
    <w:rsid w:val="00B215BA"/>
    <w:rsid w:val="00C3799F"/>
    <w:rsid w:val="00C810CD"/>
    <w:rsid w:val="00CD79FE"/>
    <w:rsid w:val="00D1062B"/>
    <w:rsid w:val="00D674F5"/>
    <w:rsid w:val="00E1777E"/>
    <w:rsid w:val="00F77316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2C1B"/>
  <w15:docId w15:val="{E9CF8254-2BC1-46BB-87E9-974A3C4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Танюха</cp:lastModifiedBy>
  <cp:revision>23</cp:revision>
  <dcterms:created xsi:type="dcterms:W3CDTF">2018-08-28T12:15:00Z</dcterms:created>
  <dcterms:modified xsi:type="dcterms:W3CDTF">2020-02-18T06:47:00Z</dcterms:modified>
</cp:coreProperties>
</file>