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E3" w:rsidRPr="004070E3" w:rsidRDefault="004070E3" w:rsidP="004070E3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>«ПРИЛОЖЕНИЕ № 1</w:t>
      </w:r>
    </w:p>
    <w:p w:rsidR="004070E3" w:rsidRPr="004070E3" w:rsidRDefault="004070E3" w:rsidP="004070E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070E3" w:rsidRPr="004070E3" w:rsidRDefault="004070E3" w:rsidP="004070E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>Екатериновского сельского поселения</w:t>
      </w:r>
    </w:p>
    <w:p w:rsidR="004070E3" w:rsidRPr="004070E3" w:rsidRDefault="004070E3" w:rsidP="004070E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>Щербиновского района</w:t>
      </w:r>
    </w:p>
    <w:p w:rsidR="004070E3" w:rsidRPr="004070E3" w:rsidRDefault="004070E3" w:rsidP="004070E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</w:t>
      </w:r>
    </w:p>
    <w:p w:rsidR="004070E3" w:rsidRPr="004070E3" w:rsidRDefault="004070E3" w:rsidP="004070E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sz w:val="28"/>
          <w:szCs w:val="28"/>
        </w:rPr>
        <w:t>среды» на 2018 - 2024 годы</w:t>
      </w: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  <w:r w:rsidRPr="00407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70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Екатериновского сельского поселения Щербиновского района </w:t>
      </w: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070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«</w:t>
      </w:r>
      <w:r w:rsidRPr="004070E3">
        <w:rPr>
          <w:rFonts w:ascii="Times New Roman" w:eastAsia="Times New Roman" w:hAnsi="Times New Roman" w:cs="Times New Roman"/>
          <w:b/>
          <w:sz w:val="28"/>
          <w:szCs w:val="24"/>
        </w:rPr>
        <w:t>Формирование современной городской среды» на 2018 - 2024 годы</w:t>
      </w:r>
      <w:r w:rsidRPr="004070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4070E3" w:rsidRPr="004070E3" w:rsidRDefault="004070E3" w:rsidP="0040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59"/>
        <w:gridCol w:w="1134"/>
        <w:gridCol w:w="992"/>
        <w:gridCol w:w="851"/>
        <w:gridCol w:w="992"/>
        <w:gridCol w:w="850"/>
        <w:gridCol w:w="869"/>
        <w:gridCol w:w="850"/>
        <w:gridCol w:w="851"/>
      </w:tblGrid>
      <w:tr w:rsidR="004070E3" w:rsidRPr="004070E3" w:rsidTr="00A504B4">
        <w:trPr>
          <w:trHeight w:val="386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070E3" w:rsidRPr="004070E3" w:rsidTr="00A504B4">
        <w:trPr>
          <w:trHeight w:val="319"/>
          <w:tblHeader/>
          <w:jc w:val="center"/>
        </w:trPr>
        <w:tc>
          <w:tcPr>
            <w:tcW w:w="709" w:type="dxa"/>
            <w:vMerge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vMerge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070E3" w:rsidRPr="004070E3" w:rsidTr="00A504B4">
        <w:trPr>
          <w:trHeight w:val="208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0E3" w:rsidRPr="004070E3" w:rsidTr="00A504B4">
        <w:trPr>
          <w:trHeight w:val="276"/>
          <w:tblHeader/>
          <w:jc w:val="center"/>
        </w:trPr>
        <w:tc>
          <w:tcPr>
            <w:tcW w:w="709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8" w:type="dxa"/>
            <w:gridSpan w:val="9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E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«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среды» на 2018 -2024 годы</w:t>
            </w:r>
            <w:r w:rsidRPr="004070E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  <w:tr w:rsidR="004070E3" w:rsidRPr="004070E3" w:rsidTr="00A504B4">
        <w:trPr>
          <w:trHeight w:val="236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48" w:type="dxa"/>
            <w:gridSpan w:val="9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«Благоустройство общественной территории»</w:t>
            </w:r>
          </w:p>
        </w:tc>
      </w:tr>
      <w:tr w:rsidR="004070E3" w:rsidRPr="004070E3" w:rsidTr="00A504B4">
        <w:trPr>
          <w:trHeight w:val="211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8" w:type="dxa"/>
            <w:gridSpan w:val="9"/>
          </w:tcPr>
          <w:p w:rsidR="004070E3" w:rsidRPr="004070E3" w:rsidRDefault="004070E3" w:rsidP="004070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0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комплексного благоустройства для повышения качества жизни населения </w:t>
            </w:r>
            <w:r w:rsidRPr="004070E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Екатериновского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Щербиновского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4070E3" w:rsidRPr="004070E3" w:rsidTr="00A504B4">
        <w:trPr>
          <w:trHeight w:val="322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8" w:type="dxa"/>
            <w:gridSpan w:val="9"/>
          </w:tcPr>
          <w:p w:rsidR="004070E3" w:rsidRPr="004070E3" w:rsidRDefault="004070E3" w:rsidP="00407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организация мероприятий </w:t>
            </w:r>
            <w:proofErr w:type="gramStart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gramEnd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нуждающихся в благоустройстве общественной территории</w:t>
            </w:r>
          </w:p>
        </w:tc>
      </w:tr>
      <w:tr w:rsidR="004070E3" w:rsidRPr="004070E3" w:rsidTr="00A504B4">
        <w:trPr>
          <w:trHeight w:val="551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59" w:type="dxa"/>
            <w:hideMark/>
          </w:tcPr>
          <w:p w:rsidR="004070E3" w:rsidRPr="004070E3" w:rsidRDefault="004070E3" w:rsidP="0040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4070E3" w:rsidRPr="004070E3" w:rsidRDefault="004070E3" w:rsidP="0040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34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E3" w:rsidRPr="004070E3" w:rsidTr="00A504B4">
        <w:trPr>
          <w:trHeight w:val="549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59" w:type="dxa"/>
            <w:hideMark/>
          </w:tcPr>
          <w:p w:rsidR="004070E3" w:rsidRPr="004070E3" w:rsidRDefault="004070E3" w:rsidP="00407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дизайн-проектов благоустройство общественных территорий</w:t>
            </w:r>
          </w:p>
        </w:tc>
        <w:tc>
          <w:tcPr>
            <w:tcW w:w="1134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0E3" w:rsidRPr="004070E3" w:rsidTr="00A504B4">
        <w:trPr>
          <w:trHeight w:val="294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8" w:type="dxa"/>
            <w:gridSpan w:val="9"/>
            <w:hideMark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2 «Благоустройство территории под административным зданием»</w:t>
            </w:r>
          </w:p>
        </w:tc>
      </w:tr>
      <w:tr w:rsidR="004070E3" w:rsidRPr="004070E3" w:rsidTr="00A504B4">
        <w:trPr>
          <w:trHeight w:val="273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8" w:type="dxa"/>
            <w:gridSpan w:val="9"/>
            <w:hideMark/>
          </w:tcPr>
          <w:p w:rsidR="004070E3" w:rsidRPr="004070E3" w:rsidRDefault="004070E3" w:rsidP="0040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40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4070E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Екатериновского</w:t>
            </w: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Щербиновского  района</w:t>
            </w:r>
            <w:proofErr w:type="gramEnd"/>
          </w:p>
        </w:tc>
      </w:tr>
      <w:tr w:rsidR="004070E3" w:rsidRPr="004070E3" w:rsidTr="00A504B4">
        <w:trPr>
          <w:trHeight w:val="549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8" w:type="dxa"/>
            <w:gridSpan w:val="9"/>
            <w:hideMark/>
          </w:tcPr>
          <w:p w:rsidR="004070E3" w:rsidRPr="004070E3" w:rsidRDefault="004070E3" w:rsidP="0040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организация мероприятий </w:t>
            </w:r>
            <w:proofErr w:type="gramStart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gramEnd"/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нуждающихся в благоустройстве территории под административным зданием</w:t>
            </w:r>
          </w:p>
        </w:tc>
      </w:tr>
      <w:tr w:rsidR="004070E3" w:rsidRPr="004070E3" w:rsidTr="00A504B4">
        <w:trPr>
          <w:trHeight w:val="549"/>
          <w:tblHeader/>
          <w:jc w:val="center"/>
        </w:trPr>
        <w:tc>
          <w:tcPr>
            <w:tcW w:w="709" w:type="dxa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hideMark/>
          </w:tcPr>
          <w:p w:rsidR="004070E3" w:rsidRPr="004070E3" w:rsidRDefault="004070E3" w:rsidP="0040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4070E3" w:rsidRPr="004070E3" w:rsidRDefault="004070E3" w:rsidP="0040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территорий </w:t>
            </w:r>
          </w:p>
        </w:tc>
        <w:tc>
          <w:tcPr>
            <w:tcW w:w="1134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0E3" w:rsidRPr="004070E3" w:rsidRDefault="004070E3" w:rsidP="004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0DF" w:rsidRDefault="005650DF" w:rsidP="005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650DF" w:rsidRDefault="005650DF" w:rsidP="005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650DF" w:rsidRDefault="005650DF" w:rsidP="005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650DF" w:rsidRDefault="005650DF" w:rsidP="005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5650DF" w:rsidRDefault="005650DF" w:rsidP="0059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sectPr w:rsidR="005650DF" w:rsidSect="009D1A8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FF" w:rsidRDefault="006413FF" w:rsidP="002B4E4F">
      <w:pPr>
        <w:spacing w:after="0" w:line="240" w:lineRule="auto"/>
      </w:pPr>
      <w:r>
        <w:separator/>
      </w:r>
    </w:p>
  </w:endnote>
  <w:endnote w:type="continuationSeparator" w:id="0">
    <w:p w:rsidR="006413FF" w:rsidRDefault="006413FF" w:rsidP="002B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FF" w:rsidRDefault="006413FF" w:rsidP="002B4E4F">
      <w:pPr>
        <w:spacing w:after="0" w:line="240" w:lineRule="auto"/>
      </w:pPr>
      <w:r>
        <w:separator/>
      </w:r>
    </w:p>
  </w:footnote>
  <w:footnote w:type="continuationSeparator" w:id="0">
    <w:p w:rsidR="006413FF" w:rsidRDefault="006413FF" w:rsidP="002B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4F" w:rsidRDefault="006413FF">
    <w:pPr>
      <w:pStyle w:val="a5"/>
    </w:pPr>
    <w:r>
      <w:rPr>
        <w:noProof/>
      </w:rPr>
      <w:pict>
        <v:rect id="Прямоугольник 9" o:spid="_x0000_s2049" style="position:absolute;margin-left:770.2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B4E4F" w:rsidRPr="0082570C" w:rsidRDefault="008F5E53" w:rsidP="002B4E4F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2B4E4F" w:rsidRPr="0082570C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A900E3" w:rsidRPr="00A900E3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2</w:t>
                </w:r>
                <w:r w:rsidRPr="0082570C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607"/>
    <w:rsid w:val="000129EE"/>
    <w:rsid w:val="000C1607"/>
    <w:rsid w:val="00125D95"/>
    <w:rsid w:val="00202684"/>
    <w:rsid w:val="00203278"/>
    <w:rsid w:val="00226CBD"/>
    <w:rsid w:val="00255A76"/>
    <w:rsid w:val="002B4E4F"/>
    <w:rsid w:val="004070E3"/>
    <w:rsid w:val="004D2167"/>
    <w:rsid w:val="0051341B"/>
    <w:rsid w:val="005650DF"/>
    <w:rsid w:val="00593C73"/>
    <w:rsid w:val="00593FC5"/>
    <w:rsid w:val="006024C9"/>
    <w:rsid w:val="006413FF"/>
    <w:rsid w:val="006B7A74"/>
    <w:rsid w:val="00743AF3"/>
    <w:rsid w:val="007C25FA"/>
    <w:rsid w:val="007D4685"/>
    <w:rsid w:val="008118B5"/>
    <w:rsid w:val="008B3D3F"/>
    <w:rsid w:val="008F5E53"/>
    <w:rsid w:val="0093043B"/>
    <w:rsid w:val="009C0D4B"/>
    <w:rsid w:val="009D1A86"/>
    <w:rsid w:val="009D44F3"/>
    <w:rsid w:val="00A900E3"/>
    <w:rsid w:val="00AA7E3B"/>
    <w:rsid w:val="00AB35C6"/>
    <w:rsid w:val="00B70F93"/>
    <w:rsid w:val="00BE44A3"/>
    <w:rsid w:val="00C37A0C"/>
    <w:rsid w:val="00DB047A"/>
    <w:rsid w:val="00E32F90"/>
    <w:rsid w:val="00E35A2A"/>
    <w:rsid w:val="00E41F3B"/>
    <w:rsid w:val="00E8599F"/>
    <w:rsid w:val="00F12B7B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943AF8"/>
  <w15:docId w15:val="{48EF067C-F40F-4FB5-9722-5AB701D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4E4F"/>
  </w:style>
  <w:style w:type="paragraph" w:styleId="a7">
    <w:name w:val="footer"/>
    <w:basedOn w:val="a"/>
    <w:link w:val="a8"/>
    <w:uiPriority w:val="99"/>
    <w:semiHidden/>
    <w:unhideWhenUsed/>
    <w:rsid w:val="002B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F433-70CB-465B-9D9E-AEADB0DB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Светик</cp:lastModifiedBy>
  <cp:revision>8</cp:revision>
  <cp:lastPrinted>2018-03-29T06:38:00Z</cp:lastPrinted>
  <dcterms:created xsi:type="dcterms:W3CDTF">2018-03-29T05:08:00Z</dcterms:created>
  <dcterms:modified xsi:type="dcterms:W3CDTF">2020-03-18T08:44:00Z</dcterms:modified>
</cp:coreProperties>
</file>