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4196D" w:rsidRPr="00F4196D" w14:paraId="04469B5C" w14:textId="77777777" w:rsidTr="000F181E">
        <w:trPr>
          <w:cantSplit/>
          <w:trHeight w:hRule="exact" w:val="1418"/>
        </w:trPr>
        <w:tc>
          <w:tcPr>
            <w:tcW w:w="9639" w:type="dxa"/>
            <w:gridSpan w:val="2"/>
          </w:tcPr>
          <w:p w14:paraId="211380F3" w14:textId="1C409143" w:rsidR="00F4196D" w:rsidRPr="00F4196D" w:rsidRDefault="00F4196D" w:rsidP="00F4196D">
            <w:pPr>
              <w:tabs>
                <w:tab w:val="left" w:pos="-2127"/>
                <w:tab w:val="center" w:pos="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419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A4D1DA" wp14:editId="65AC40D8">
                  <wp:extent cx="717550" cy="89725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4196D" w:rsidRPr="00F4196D" w14:paraId="613411B1" w14:textId="77777777" w:rsidTr="000F181E">
        <w:trPr>
          <w:cantSplit/>
          <w:trHeight w:hRule="exact" w:val="1474"/>
        </w:trPr>
        <w:tc>
          <w:tcPr>
            <w:tcW w:w="9639" w:type="dxa"/>
            <w:gridSpan w:val="2"/>
          </w:tcPr>
          <w:p w14:paraId="23C2CAED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02EFA9E9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3F5611E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63F8D475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BFB76AD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904B37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24650C2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538F4785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3AB7AAFC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14:paraId="33274E14" w14:textId="77777777" w:rsidR="00F4196D" w:rsidRPr="00F4196D" w:rsidRDefault="00F4196D" w:rsidP="00F419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АДМИНИСТРАЦИЯ ЕКАТЕРИНОВСКОГО СЕЛЬСКОГО ПОСЕЛЕНИЯ</w:t>
            </w:r>
          </w:p>
          <w:p w14:paraId="05EB2884" w14:textId="77777777" w:rsidR="00F4196D" w:rsidRPr="00F4196D" w:rsidRDefault="00F4196D" w:rsidP="00F419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ЩЕРБИНОВСКОГО РАЙОНА</w:t>
            </w:r>
          </w:p>
          <w:p w14:paraId="297DFBDD" w14:textId="77777777" w:rsidR="00F4196D" w:rsidRPr="00F4196D" w:rsidRDefault="00F4196D" w:rsidP="00F419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F4196D" w:rsidRPr="00F4196D" w14:paraId="0AE1653D" w14:textId="77777777" w:rsidTr="000F181E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2597AD49" w14:textId="77777777" w:rsidR="00F4196D" w:rsidRPr="00F4196D" w:rsidRDefault="00F4196D" w:rsidP="00F4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       </w:t>
            </w: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46DF9845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</w:t>
            </w:r>
            <w:r w:rsidRPr="00F4196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№___________</w:t>
            </w:r>
          </w:p>
        </w:tc>
      </w:tr>
      <w:tr w:rsidR="00F4196D" w:rsidRPr="00F4196D" w14:paraId="7CE0EE62" w14:textId="77777777" w:rsidTr="000F181E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3F5844B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19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село Екатериновка</w:t>
            </w:r>
          </w:p>
        </w:tc>
      </w:tr>
      <w:tr w:rsidR="00F4196D" w:rsidRPr="00F4196D" w14:paraId="20E8693A" w14:textId="77777777" w:rsidTr="000F181E">
        <w:trPr>
          <w:cantSplit/>
        </w:trPr>
        <w:tc>
          <w:tcPr>
            <w:tcW w:w="9639" w:type="dxa"/>
            <w:gridSpan w:val="2"/>
          </w:tcPr>
          <w:p w14:paraId="5C262E32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FC71319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34853D" w14:textId="77777777" w:rsidR="00F4196D" w:rsidRPr="00F4196D" w:rsidRDefault="00F4196D" w:rsidP="00F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4548D8A" w14:textId="31161300" w:rsidR="003D7801" w:rsidRPr="00F4196D" w:rsidRDefault="003D7801" w:rsidP="009358E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9358E3" w:rsidRPr="00F4196D">
        <w:rPr>
          <w:rFonts w:ascii="Times New Roman" w:hAnsi="Times New Roman" w:cs="Times New Roman"/>
          <w:b/>
          <w:bCs/>
          <w:sz w:val="28"/>
          <w:szCs w:val="28"/>
        </w:rPr>
        <w:t>организации работы по созданию и ведению аккау</w:t>
      </w:r>
      <w:r w:rsidR="005106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358E3"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тов в социальных сетях в администрации </w:t>
      </w:r>
      <w:r w:rsidR="00F4196D" w:rsidRPr="00F4196D">
        <w:rPr>
          <w:rFonts w:ascii="Times New Roman" w:hAnsi="Times New Roman" w:cs="Times New Roman"/>
          <w:b/>
          <w:bCs/>
          <w:sz w:val="28"/>
          <w:szCs w:val="28"/>
        </w:rPr>
        <w:t>Екатериновского</w:t>
      </w:r>
      <w:r w:rsidR="009358E3"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Щербиновского района, работы с сообщениями в социальных сетях, затрагивающими деятельность администрации </w:t>
      </w:r>
      <w:r w:rsidR="00F4196D" w:rsidRPr="00F4196D">
        <w:rPr>
          <w:rFonts w:ascii="Times New Roman" w:hAnsi="Times New Roman" w:cs="Times New Roman"/>
          <w:b/>
          <w:bCs/>
          <w:sz w:val="28"/>
          <w:szCs w:val="28"/>
        </w:rPr>
        <w:t>Екатериновского</w:t>
      </w:r>
      <w:r w:rsidR="009358E3"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Щербиновского района</w:t>
      </w:r>
    </w:p>
    <w:p w14:paraId="4CAF9F2F" w14:textId="635B49B4" w:rsidR="003D7801" w:rsidRPr="00F4196D" w:rsidRDefault="003D7801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77B72" w14:textId="7777777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991CA" w14:textId="6B57B8BD" w:rsidR="003D7801" w:rsidRPr="00F4196D" w:rsidRDefault="003D7801" w:rsidP="004F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16 </w:t>
      </w:r>
      <w:r w:rsidR="004F09DE" w:rsidRPr="00F4196D">
        <w:rPr>
          <w:rFonts w:ascii="Times New Roman" w:hAnsi="Times New Roman" w:cs="Times New Roman"/>
          <w:sz w:val="28"/>
          <w:szCs w:val="28"/>
        </w:rPr>
        <w:t xml:space="preserve">июля 2010 года 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196D">
        <w:rPr>
          <w:rFonts w:ascii="Times New Roman" w:hAnsi="Times New Roman" w:cs="Times New Roman"/>
          <w:sz w:val="28"/>
          <w:szCs w:val="28"/>
        </w:rPr>
        <w:t xml:space="preserve">№ 2000-КЗ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358E3" w:rsidRPr="00F419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20 августа 2020 года № 478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9B3477" w:rsidRPr="00F4196D">
        <w:rPr>
          <w:rFonts w:ascii="Times New Roman" w:hAnsi="Times New Roman" w:cs="Times New Roman"/>
          <w:sz w:val="28"/>
          <w:szCs w:val="28"/>
        </w:rPr>
        <w:t>Интернет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="009B3477" w:rsidRPr="00F4196D">
        <w:rPr>
          <w:rFonts w:ascii="Times New Roman" w:hAnsi="Times New Roman" w:cs="Times New Roman"/>
          <w:sz w:val="28"/>
          <w:szCs w:val="28"/>
        </w:rPr>
        <w:t xml:space="preserve">, </w:t>
      </w:r>
      <w:r w:rsidR="004F09DE" w:rsidRPr="00F419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C717E" w:rsidRPr="00F4196D">
        <w:rPr>
          <w:rFonts w:ascii="Times New Roman" w:hAnsi="Times New Roman" w:cs="Times New Roman"/>
          <w:sz w:val="28"/>
          <w:szCs w:val="28"/>
        </w:rPr>
        <w:t xml:space="preserve">совершенствования взаимодействия с населением, организации работы и обеспечения открытости информации </w:t>
      </w:r>
      <w:r w:rsidR="004F09DE" w:rsidRPr="00F4196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hAnsi="Times New Roman" w:cs="Times New Roman"/>
          <w:sz w:val="28"/>
          <w:szCs w:val="28"/>
        </w:rPr>
        <w:t>Екатериновского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="004F09DE" w:rsidRPr="00F419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737341F5" w14:textId="577A9FB4" w:rsidR="003D7801" w:rsidRPr="00F4196D" w:rsidRDefault="003D7801" w:rsidP="009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358E3" w:rsidRPr="00F4196D">
        <w:rPr>
          <w:rFonts w:ascii="Times New Roman" w:hAnsi="Times New Roman" w:cs="Times New Roman"/>
          <w:sz w:val="28"/>
          <w:szCs w:val="28"/>
        </w:rPr>
        <w:t>организации работы по созданию и ведению аккау</w:t>
      </w:r>
      <w:r w:rsidR="005106A9">
        <w:rPr>
          <w:rFonts w:ascii="Times New Roman" w:hAnsi="Times New Roman" w:cs="Times New Roman"/>
          <w:sz w:val="28"/>
          <w:szCs w:val="28"/>
        </w:rPr>
        <w:t>н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тов в социальных сетях в администрации </w:t>
      </w:r>
      <w:r w:rsidR="00F4196D" w:rsidRPr="00F4196D">
        <w:rPr>
          <w:rFonts w:ascii="Times New Roman" w:hAnsi="Times New Roman" w:cs="Times New Roman"/>
          <w:sz w:val="28"/>
          <w:szCs w:val="28"/>
        </w:rPr>
        <w:t>Екатериновского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работы с сообщениями в социальных сетях, затрагивающими деятельность администрации </w:t>
      </w:r>
      <w:r w:rsidR="00F4196D" w:rsidRPr="00F4196D">
        <w:rPr>
          <w:rFonts w:ascii="Times New Roman" w:hAnsi="Times New Roman" w:cs="Times New Roman"/>
          <w:sz w:val="28"/>
          <w:szCs w:val="28"/>
        </w:rPr>
        <w:t>Екатериновского</w:t>
      </w:r>
      <w:r w:rsidR="009358E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4F09DE" w:rsidRPr="00F419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62E4031" w14:textId="63C2F937" w:rsidR="00F4196D" w:rsidRPr="00F4196D" w:rsidRDefault="00F4196D" w:rsidP="00F419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4196D">
        <w:rPr>
          <w:rFonts w:ascii="Times New Roman" w:hAnsi="Times New Roman"/>
          <w:sz w:val="28"/>
          <w:szCs w:val="28"/>
        </w:rPr>
        <w:t>2. Отделу по общим и правовым вопросам администрации Екатериновского сельского поселения Щербиновского района (Белая):</w:t>
      </w:r>
    </w:p>
    <w:p w14:paraId="37615398" w14:textId="49DF9CDB" w:rsidR="00F4196D" w:rsidRPr="00F4196D" w:rsidRDefault="00F4196D" w:rsidP="00F419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4196D">
        <w:rPr>
          <w:rFonts w:ascii="Times New Roman" w:hAnsi="Times New Roman"/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69BBC401" w14:textId="77777777" w:rsidR="00F4196D" w:rsidRPr="00F4196D" w:rsidRDefault="00F4196D" w:rsidP="00F419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4196D">
        <w:rPr>
          <w:rFonts w:ascii="Times New Roman" w:hAnsi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20EBCC1D" w14:textId="77777777" w:rsidR="00F4196D" w:rsidRPr="00F4196D" w:rsidRDefault="00F4196D" w:rsidP="00F419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3127CAD0" w14:textId="77777777" w:rsidR="00F4196D" w:rsidRPr="00F4196D" w:rsidRDefault="00F4196D" w:rsidP="00F4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96D" w:rsidRPr="00F4196D" w:rsidSect="00F4196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14:paraId="2D1E7B4C" w14:textId="056CCDA8" w:rsidR="00F4196D" w:rsidRPr="00F4196D" w:rsidRDefault="00F4196D" w:rsidP="00F4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14:paraId="11023F18" w14:textId="5E9C4C0D" w:rsidR="00F4196D" w:rsidRPr="00F4196D" w:rsidRDefault="00F4196D" w:rsidP="00F4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на следующий день после его официального опубликования.</w:t>
      </w:r>
    </w:p>
    <w:p w14:paraId="1E3B24EF" w14:textId="77777777" w:rsidR="00F4196D" w:rsidRPr="00F4196D" w:rsidRDefault="00F4196D" w:rsidP="00F4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4948D" w14:textId="77777777" w:rsidR="00F4196D" w:rsidRPr="00F4196D" w:rsidRDefault="00F4196D" w:rsidP="00F4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3DA1C" w14:textId="77777777" w:rsidR="00F4196D" w:rsidRPr="00F4196D" w:rsidRDefault="00F4196D" w:rsidP="00F4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34BCD" w14:textId="77777777" w:rsidR="00F4196D" w:rsidRPr="00F4196D" w:rsidRDefault="00F4196D" w:rsidP="00F4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41CFB30A" w14:textId="77777777" w:rsidR="00F4196D" w:rsidRPr="00F4196D" w:rsidRDefault="00F4196D" w:rsidP="00F4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14:paraId="58146FFB" w14:textId="77777777" w:rsidR="00F4196D" w:rsidRPr="00F4196D" w:rsidRDefault="00F4196D" w:rsidP="00F4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Л.И. Нестеренко</w:t>
      </w:r>
    </w:p>
    <w:p w14:paraId="7EF99A7E" w14:textId="25FEF223" w:rsidR="004F09DE" w:rsidRPr="00F4196D" w:rsidRDefault="004F09DE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BDCCA" w14:textId="36721470"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6EB79" w14:textId="5A59096B" w:rsidR="009358E3" w:rsidRPr="00F4196D" w:rsidRDefault="009358E3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B26F6" w14:textId="20A28416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1F5DE" w14:textId="67321020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18A99" w14:textId="7E4EC36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C477A" w14:textId="223ED82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833C7" w14:textId="4FE735A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2CA0" w14:textId="38D3DCDA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C723C" w14:textId="684735DF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A9032" w14:textId="57AA7C05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4ABF3" w14:textId="2B2564D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A6498" w14:textId="421208EA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CCFD9" w14:textId="3FEEA5AD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6C2A0" w14:textId="387559BB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1A1A" w14:textId="63F60FA4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2E942" w14:textId="5D7B6B48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F8EFB" w14:textId="4FAD2D9E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BD898" w14:textId="5E712306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974EC" w14:textId="43E7501C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91BDD" w14:textId="3EAEB105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9EE73" w14:textId="33CD7F41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7B368" w14:textId="6FCA91F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EB43B" w14:textId="6B650CE1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BFE97" w14:textId="47529B3B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9FF00" w14:textId="4B58714D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F69B2" w14:textId="53869985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C6492" w14:textId="6F6B2C66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32C87" w14:textId="1220316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407B8" w14:textId="33790CBD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A81E8" w14:textId="5086738D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BD2FF" w14:textId="4DAA5442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F36BB" w14:textId="379353BD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04F28" w14:textId="68E96EAC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79EB7" w14:textId="7CA0B156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02ECC" w14:textId="77777777" w:rsidR="00F4196D" w:rsidRPr="00F4196D" w:rsidRDefault="00F4196D" w:rsidP="003D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00EB6" w14:textId="0AC7573E" w:rsidR="003D7801" w:rsidRPr="00F4196D" w:rsidRDefault="003D7801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F047DA0" w14:textId="77777777" w:rsidR="00D32A8E" w:rsidRPr="00F4196D" w:rsidRDefault="00D32A8E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3913FD9" w14:textId="77777777" w:rsidR="003D7801" w:rsidRPr="00F4196D" w:rsidRDefault="003D7801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УТВЕРЖДЕН</w:t>
      </w:r>
    </w:p>
    <w:p w14:paraId="664B389A" w14:textId="77777777" w:rsidR="003D7801" w:rsidRPr="00F4196D" w:rsidRDefault="003D7801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EC764CD" w14:textId="1E40C36F" w:rsidR="003D7801" w:rsidRPr="00F4196D" w:rsidRDefault="00F4196D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="003D7801" w:rsidRPr="00F419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2730C26" w14:textId="77777777" w:rsidR="003D7801" w:rsidRPr="00F4196D" w:rsidRDefault="003D7801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42A5FB6D" w14:textId="6DAF622C" w:rsidR="003D7801" w:rsidRPr="00F4196D" w:rsidRDefault="003D7801" w:rsidP="00F4196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от </w:t>
      </w:r>
      <w:r w:rsidR="003C19F0" w:rsidRPr="00F4196D">
        <w:rPr>
          <w:rFonts w:ascii="Times New Roman" w:hAnsi="Times New Roman" w:cs="Times New Roman"/>
          <w:sz w:val="28"/>
          <w:szCs w:val="28"/>
        </w:rPr>
        <w:t>_______</w:t>
      </w:r>
      <w:r w:rsidR="00F4196D" w:rsidRPr="00F4196D">
        <w:rPr>
          <w:rFonts w:ascii="Times New Roman" w:hAnsi="Times New Roman" w:cs="Times New Roman"/>
          <w:sz w:val="28"/>
          <w:szCs w:val="28"/>
        </w:rPr>
        <w:t>_______</w:t>
      </w:r>
      <w:r w:rsidRPr="00F4196D">
        <w:rPr>
          <w:rFonts w:ascii="Times New Roman" w:hAnsi="Times New Roman" w:cs="Times New Roman"/>
          <w:sz w:val="28"/>
          <w:szCs w:val="28"/>
        </w:rPr>
        <w:t xml:space="preserve"> №</w:t>
      </w:r>
      <w:r w:rsidR="003C19F0" w:rsidRPr="00F4196D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27D27072" w14:textId="4F309776" w:rsidR="0022215F" w:rsidRPr="00F4196D" w:rsidRDefault="0022215F" w:rsidP="00D32A8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62F5FBD" w14:textId="77777777" w:rsidR="0022215F" w:rsidRPr="00F4196D" w:rsidRDefault="0022215F" w:rsidP="00D32A8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45745690" w14:textId="7EDBEB3F" w:rsidR="0022215F" w:rsidRPr="00F4196D" w:rsidRDefault="00F07C73" w:rsidP="00206587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0898DC1" w14:textId="36E3ACD6" w:rsidR="004F09DE" w:rsidRPr="00F4196D" w:rsidRDefault="0022215F" w:rsidP="00206587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6D">
        <w:rPr>
          <w:rFonts w:ascii="Times New Roman" w:hAnsi="Times New Roman" w:cs="Times New Roman"/>
          <w:b/>
          <w:bCs/>
          <w:sz w:val="28"/>
          <w:szCs w:val="28"/>
        </w:rPr>
        <w:t>организации работы по созданию и ведению аккау</w:t>
      </w:r>
      <w:r w:rsidR="005106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тов в социальных сетях в администрации </w:t>
      </w:r>
      <w:r w:rsidR="00F4196D" w:rsidRPr="00F4196D">
        <w:rPr>
          <w:rFonts w:ascii="Times New Roman" w:hAnsi="Times New Roman" w:cs="Times New Roman"/>
          <w:b/>
          <w:bCs/>
          <w:sz w:val="28"/>
          <w:szCs w:val="28"/>
        </w:rPr>
        <w:t>Екатериновского</w:t>
      </w:r>
      <w:r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Щербиновского района, работы с сообщениями в социальных сетях, затрагивающими деятельность администрации </w:t>
      </w:r>
      <w:r w:rsidR="00F4196D" w:rsidRPr="00F4196D">
        <w:rPr>
          <w:rFonts w:ascii="Times New Roman" w:hAnsi="Times New Roman" w:cs="Times New Roman"/>
          <w:b/>
          <w:bCs/>
          <w:sz w:val="28"/>
          <w:szCs w:val="28"/>
        </w:rPr>
        <w:t>Екатериновского</w:t>
      </w:r>
      <w:r w:rsidRPr="00F41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Щербиновского района</w:t>
      </w:r>
    </w:p>
    <w:p w14:paraId="2F93A428" w14:textId="77777777" w:rsidR="006172FF" w:rsidRPr="00F4196D" w:rsidRDefault="006172FF" w:rsidP="00206587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293E78DC" w14:textId="576A4C4E" w:rsidR="009358E3" w:rsidRPr="00F4196D" w:rsidRDefault="00206587" w:rsidP="003773B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96D">
        <w:rPr>
          <w:sz w:val="28"/>
          <w:szCs w:val="28"/>
        </w:rPr>
        <w:t xml:space="preserve">1. </w:t>
      </w:r>
      <w:r w:rsidR="0022215F" w:rsidRPr="00F4196D">
        <w:rPr>
          <w:sz w:val="28"/>
          <w:szCs w:val="28"/>
        </w:rPr>
        <w:t xml:space="preserve">Настоящий Порядок </w:t>
      </w:r>
      <w:r w:rsidRPr="00F4196D">
        <w:rPr>
          <w:sz w:val="28"/>
          <w:szCs w:val="28"/>
        </w:rPr>
        <w:t>организации работы по созданию и ведению аккау</w:t>
      </w:r>
      <w:r w:rsidR="005106A9">
        <w:rPr>
          <w:sz w:val="28"/>
          <w:szCs w:val="28"/>
        </w:rPr>
        <w:t>н</w:t>
      </w:r>
      <w:r w:rsidRPr="00F4196D">
        <w:rPr>
          <w:sz w:val="28"/>
          <w:szCs w:val="28"/>
        </w:rPr>
        <w:t xml:space="preserve">тов в социальных сетях в </w:t>
      </w:r>
      <w:bookmarkStart w:id="0" w:name="_Hlk45115970"/>
      <w:r w:rsidRPr="00F4196D">
        <w:rPr>
          <w:sz w:val="28"/>
          <w:szCs w:val="28"/>
        </w:rPr>
        <w:t xml:space="preserve">администрации </w:t>
      </w:r>
      <w:r w:rsidR="00F4196D" w:rsidRPr="00F4196D">
        <w:rPr>
          <w:sz w:val="28"/>
          <w:szCs w:val="28"/>
        </w:rPr>
        <w:t>Екатериновского</w:t>
      </w:r>
      <w:r w:rsidRPr="00F4196D">
        <w:rPr>
          <w:sz w:val="28"/>
          <w:szCs w:val="28"/>
        </w:rPr>
        <w:t xml:space="preserve"> сельского поселения Щербиновского района</w:t>
      </w:r>
      <w:bookmarkEnd w:id="0"/>
      <w:r w:rsidRPr="00F4196D">
        <w:rPr>
          <w:sz w:val="28"/>
          <w:szCs w:val="28"/>
        </w:rPr>
        <w:t xml:space="preserve">, работы с сообщениями в социальных сетях, затрагивающими деятельность администрации </w:t>
      </w:r>
      <w:r w:rsidR="00F4196D" w:rsidRPr="00F4196D">
        <w:rPr>
          <w:sz w:val="28"/>
          <w:szCs w:val="28"/>
        </w:rPr>
        <w:t>Екатериновского</w:t>
      </w:r>
      <w:r w:rsidRPr="00F4196D">
        <w:rPr>
          <w:sz w:val="28"/>
          <w:szCs w:val="28"/>
        </w:rPr>
        <w:t xml:space="preserve"> сельского поселения Щербиновского района </w:t>
      </w:r>
      <w:r w:rsidR="0022215F" w:rsidRPr="00F4196D">
        <w:rPr>
          <w:sz w:val="28"/>
          <w:szCs w:val="28"/>
        </w:rPr>
        <w:t>разработан в соответствии с частями 8,</w:t>
      </w:r>
      <w:r w:rsidRPr="00F4196D">
        <w:rPr>
          <w:sz w:val="28"/>
          <w:szCs w:val="28"/>
        </w:rPr>
        <w:t xml:space="preserve"> </w:t>
      </w:r>
      <w:r w:rsidR="0022215F" w:rsidRPr="00F4196D">
        <w:rPr>
          <w:sz w:val="28"/>
          <w:szCs w:val="28"/>
        </w:rPr>
        <w:t>9 статьи 5 Закон</w:t>
      </w:r>
      <w:r w:rsidR="00F07C73" w:rsidRPr="00F4196D">
        <w:rPr>
          <w:sz w:val="28"/>
          <w:szCs w:val="28"/>
        </w:rPr>
        <w:t>а</w:t>
      </w:r>
      <w:r w:rsidR="0022215F" w:rsidRPr="00F4196D">
        <w:rPr>
          <w:sz w:val="28"/>
          <w:szCs w:val="28"/>
        </w:rPr>
        <w:t xml:space="preserve"> Краснодарского края от 16 июля 2010 года № 2000-КЗ </w:t>
      </w:r>
      <w:r w:rsidR="00F4196D" w:rsidRPr="00F4196D">
        <w:rPr>
          <w:sz w:val="28"/>
          <w:szCs w:val="28"/>
        </w:rPr>
        <w:t>«</w:t>
      </w:r>
      <w:r w:rsidR="0022215F" w:rsidRPr="00F4196D">
        <w:rPr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 w:rsidR="00F4196D" w:rsidRPr="00F4196D">
        <w:rPr>
          <w:sz w:val="28"/>
          <w:szCs w:val="28"/>
        </w:rPr>
        <w:t>»</w:t>
      </w:r>
      <w:r w:rsidR="00F07C73" w:rsidRPr="00F4196D">
        <w:rPr>
          <w:sz w:val="28"/>
          <w:szCs w:val="28"/>
        </w:rPr>
        <w:t>,</w:t>
      </w:r>
      <w:r w:rsidR="0022215F" w:rsidRPr="00F4196D">
        <w:rPr>
          <w:sz w:val="28"/>
          <w:szCs w:val="28"/>
        </w:rPr>
        <w:t xml:space="preserve"> в целях </w:t>
      </w:r>
      <w:r w:rsidR="00AA1C44" w:rsidRPr="00F4196D">
        <w:rPr>
          <w:sz w:val="28"/>
          <w:szCs w:val="28"/>
        </w:rPr>
        <w:t xml:space="preserve">совершенствования взаимодействия с населением, организации работы и обеспечения открытости информации о деятельности администрации </w:t>
      </w:r>
      <w:r w:rsidR="00F4196D" w:rsidRPr="00F4196D">
        <w:rPr>
          <w:sz w:val="28"/>
          <w:szCs w:val="28"/>
        </w:rPr>
        <w:t>Екатериновского</w:t>
      </w:r>
      <w:r w:rsidR="00AA1C44" w:rsidRPr="00F4196D">
        <w:rPr>
          <w:sz w:val="28"/>
          <w:szCs w:val="28"/>
        </w:rPr>
        <w:t xml:space="preserve"> сельского поселения Щербиновского района.</w:t>
      </w:r>
    </w:p>
    <w:p w14:paraId="7E41FA3C" w14:textId="0E31763F" w:rsidR="00BF32E4" w:rsidRPr="00F4196D" w:rsidRDefault="00BF32E4" w:rsidP="0037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2. Основные определения:</w:t>
      </w:r>
    </w:p>
    <w:p w14:paraId="4429CA4E" w14:textId="51A55994" w:rsidR="00BF32E4" w:rsidRPr="00F4196D" w:rsidRDefault="00BF32E4" w:rsidP="0037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социальная сеть - онлайн-платформа, приложение, сайт, иной информационный ресурс, размещенный в сети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Pr="00F4196D">
        <w:rPr>
          <w:rFonts w:ascii="Times New Roman" w:hAnsi="Times New Roman" w:cs="Times New Roman"/>
          <w:sz w:val="28"/>
          <w:szCs w:val="28"/>
        </w:rPr>
        <w:t>Интернет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Pr="00F4196D">
        <w:rPr>
          <w:rFonts w:ascii="Times New Roman" w:hAnsi="Times New Roman" w:cs="Times New Roman"/>
          <w:sz w:val="28"/>
          <w:szCs w:val="28"/>
        </w:rPr>
        <w:t xml:space="preserve"> и позволяющий зарегистрированным на нем пользователям размещать информацию (пользовательский контент) и обмениваться ею;</w:t>
      </w:r>
    </w:p>
    <w:p w14:paraId="2C544D0E" w14:textId="376DE485" w:rsidR="00BF32E4" w:rsidRPr="00F4196D" w:rsidRDefault="00BF32E4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аккаунт в социальной сети - учетная запись пользователя социальной сети, содержащая минимальный набор информации о его владельце</w:t>
      </w:r>
      <w:r w:rsidR="00F07C73" w:rsidRPr="00F4196D">
        <w:rPr>
          <w:rFonts w:ascii="Times New Roman" w:hAnsi="Times New Roman" w:cs="Times New Roman"/>
          <w:sz w:val="28"/>
          <w:szCs w:val="28"/>
        </w:rPr>
        <w:t>;</w:t>
      </w:r>
    </w:p>
    <w:p w14:paraId="1BD575F1" w14:textId="18956C44" w:rsidR="005C717E" w:rsidRPr="00F4196D" w:rsidRDefault="00F07C73" w:rsidP="005C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администратор страницы – специалист отдела</w:t>
      </w:r>
      <w:r w:rsidR="00F4196D" w:rsidRPr="00F4196D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F419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ответственный за веде</w:t>
      </w:r>
      <w:r w:rsidR="005C717E" w:rsidRPr="00F4196D">
        <w:rPr>
          <w:rFonts w:ascii="Times New Roman" w:hAnsi="Times New Roman" w:cs="Times New Roman"/>
          <w:sz w:val="28"/>
          <w:szCs w:val="28"/>
        </w:rPr>
        <w:t>ние страницы в социальных сетях.</w:t>
      </w:r>
    </w:p>
    <w:p w14:paraId="5C9626A0" w14:textId="73E16AA9" w:rsidR="00AA1C44" w:rsidRPr="00F4196D" w:rsidRDefault="005C717E" w:rsidP="005C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3. </w:t>
      </w:r>
      <w:r w:rsidR="00AA1C44" w:rsidRPr="00F419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F4196D"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="00AA1C44" w:rsidRPr="00F4196D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самостоятельно создает аккаунты в социальных сетях с привязкой к служебному номеру телефона.</w:t>
      </w:r>
    </w:p>
    <w:p w14:paraId="6AB854C2" w14:textId="24AEAB32" w:rsidR="005C717E" w:rsidRPr="00F4196D" w:rsidRDefault="005C717E" w:rsidP="005C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вправе определить социальные сети, в которых будет выполняться работа с публикациями в социальных сетях.</w:t>
      </w:r>
    </w:p>
    <w:p w14:paraId="10EE11A9" w14:textId="77777777" w:rsidR="00AA1C44" w:rsidRPr="00F4196D" w:rsidRDefault="00AA1C44" w:rsidP="00AA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Аккаунты должны иметь единое текстовое описание и дизайнерское оформление.</w:t>
      </w:r>
    </w:p>
    <w:p w14:paraId="2E178DF8" w14:textId="77777777" w:rsidR="00AA1C44" w:rsidRPr="00F4196D" w:rsidRDefault="00AA1C44" w:rsidP="00AA1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4560F6BA" w14:textId="48410872" w:rsidR="004C388C" w:rsidRPr="00F4196D" w:rsidRDefault="004C388C" w:rsidP="005C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4. Ведение аккаунтов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14:paraId="24B37EDC" w14:textId="5DE85194" w:rsidR="00BF32E4" w:rsidRPr="00F4196D" w:rsidRDefault="004C388C" w:rsidP="002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5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Аккаунты 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в социальных сетях создает и администрирует отдел </w:t>
      </w:r>
      <w:r w:rsidR="00F4196D" w:rsidRPr="00F4196D"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(далее – </w:t>
      </w:r>
      <w:r w:rsidR="00F4196D" w:rsidRPr="00F4196D">
        <w:rPr>
          <w:rFonts w:ascii="Times New Roman" w:hAnsi="Times New Roman" w:cs="Times New Roman"/>
          <w:sz w:val="28"/>
          <w:szCs w:val="28"/>
        </w:rPr>
        <w:t>отдел по общим и правовым вопросам</w:t>
      </w:r>
      <w:r w:rsidR="00206587" w:rsidRPr="00F4196D">
        <w:rPr>
          <w:rFonts w:ascii="Times New Roman" w:hAnsi="Times New Roman" w:cs="Times New Roman"/>
          <w:sz w:val="28"/>
          <w:szCs w:val="28"/>
        </w:rPr>
        <w:t>)</w:t>
      </w:r>
      <w:r w:rsidR="00BF32E4" w:rsidRPr="00F4196D">
        <w:rPr>
          <w:rFonts w:ascii="Times New Roman" w:hAnsi="Times New Roman" w:cs="Times New Roman"/>
          <w:sz w:val="28"/>
          <w:szCs w:val="28"/>
        </w:rPr>
        <w:t>.</w:t>
      </w:r>
    </w:p>
    <w:p w14:paraId="3A312633" w14:textId="649DD7FD" w:rsidR="00046963" w:rsidRPr="00F4196D" w:rsidRDefault="004C388C" w:rsidP="002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6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. </w:t>
      </w:r>
      <w:r w:rsidR="00335A94" w:rsidRPr="00F4196D">
        <w:rPr>
          <w:rFonts w:ascii="Times New Roman" w:eastAsia="Calibri" w:hAnsi="Times New Roman" w:cs="Times New Roman"/>
          <w:sz w:val="28"/>
          <w:szCs w:val="28"/>
        </w:rPr>
        <w:t>Ссылки на актуальные аккаунты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социальных сетях </w:t>
      </w:r>
      <w:r w:rsidR="00335A94" w:rsidRPr="00F4196D">
        <w:rPr>
          <w:rFonts w:ascii="Times New Roman" w:eastAsia="Calibri" w:hAnsi="Times New Roman" w:cs="Times New Roman"/>
          <w:sz w:val="28"/>
          <w:szCs w:val="28"/>
        </w:rPr>
        <w:t>размещаются на официальном сайте</w:t>
      </w:r>
      <w:r w:rsidR="00335A94"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14:paraId="0AFBA768" w14:textId="5AE23009" w:rsidR="00BF32E4" w:rsidRPr="00F4196D" w:rsidRDefault="004C388C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7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Информационное наполнение страниц 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в социальных сетях осуществля</w:t>
      </w:r>
      <w:r w:rsidR="00206587" w:rsidRPr="00F4196D">
        <w:rPr>
          <w:rFonts w:ascii="Times New Roman" w:hAnsi="Times New Roman" w:cs="Times New Roman"/>
          <w:sz w:val="28"/>
          <w:szCs w:val="28"/>
        </w:rPr>
        <w:t>е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т </w:t>
      </w:r>
      <w:r w:rsidR="00F4196D" w:rsidRPr="00F4196D">
        <w:rPr>
          <w:rFonts w:ascii="Times New Roman" w:hAnsi="Times New Roman" w:cs="Times New Roman"/>
          <w:sz w:val="28"/>
          <w:szCs w:val="28"/>
        </w:rPr>
        <w:t>отдел по общим и правовым вопросам</w:t>
      </w:r>
      <w:r w:rsidR="00BF32E4" w:rsidRPr="00F4196D">
        <w:rPr>
          <w:rFonts w:ascii="Times New Roman" w:hAnsi="Times New Roman" w:cs="Times New Roman"/>
          <w:sz w:val="28"/>
          <w:szCs w:val="28"/>
        </w:rPr>
        <w:t>.</w:t>
      </w:r>
    </w:p>
    <w:p w14:paraId="21EF6D44" w14:textId="06349F70" w:rsidR="00FE0163" w:rsidRPr="00F4196D" w:rsidRDefault="00FE0163" w:rsidP="00377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Подготовку информации о деятельности </w:t>
      </w:r>
      <w:r w:rsidR="003773B2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3773B2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F4196D">
        <w:rPr>
          <w:rFonts w:ascii="Times New Roman" w:hAnsi="Times New Roman" w:cs="Times New Roman"/>
          <w:sz w:val="28"/>
          <w:szCs w:val="28"/>
        </w:rPr>
        <w:t xml:space="preserve"> осуществляют структурные подразделения </w:t>
      </w:r>
      <w:r w:rsidR="003773B2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3773B2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F4196D">
        <w:rPr>
          <w:rFonts w:ascii="Times New Roman" w:hAnsi="Times New Roman" w:cs="Times New Roman"/>
          <w:sz w:val="28"/>
          <w:szCs w:val="28"/>
        </w:rPr>
        <w:t>.</w:t>
      </w:r>
    </w:p>
    <w:p w14:paraId="735208B6" w14:textId="2CF3B64E" w:rsidR="00BF32E4" w:rsidRPr="00F4196D" w:rsidRDefault="004C388C" w:rsidP="0037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8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Информационное наполнение страниц в социальных сетях осуществляется на регулярной основе, исходя из особенностей использования соответствующих информационных ресурсов. Содержание размещаемых информационных материалов должно соответствовать сведениям, публикуемым на официальном сайте 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>.</w:t>
      </w:r>
    </w:p>
    <w:p w14:paraId="2D251658" w14:textId="6E58F474" w:rsidR="00BF32E4" w:rsidRPr="00F4196D" w:rsidRDefault="00BF32E4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Допускается дублирование материалов (репост или действие, подразумевающее возможность поделиться опубликованными сведениями с подписчиками), размещенных в социальных сетях органов местного самоуправления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="00F4196D" w:rsidRPr="00F4196D">
        <w:rPr>
          <w:rFonts w:ascii="Times New Roman" w:hAnsi="Times New Roman" w:cs="Times New Roman"/>
          <w:sz w:val="28"/>
          <w:szCs w:val="28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F4196D">
        <w:rPr>
          <w:rFonts w:ascii="Times New Roman" w:hAnsi="Times New Roman" w:cs="Times New Roman"/>
          <w:sz w:val="28"/>
          <w:szCs w:val="28"/>
        </w:rPr>
        <w:t>.</w:t>
      </w:r>
    </w:p>
    <w:p w14:paraId="02D6FAED" w14:textId="65A6FEC6" w:rsidR="00BF32E4" w:rsidRPr="00F4196D" w:rsidRDefault="004C388C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9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Информационные сообщения, размещаемые в социальных сетях, могут дополняться аудиовизуальными материалами, которые способствуют более эффективному информированию о деятельности 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и изменениях законодательства. При необходимости допускается размещение иных файлов и ссылок, которые направлены на информирование 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06587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>.</w:t>
      </w:r>
    </w:p>
    <w:p w14:paraId="188F5C36" w14:textId="379B1013" w:rsidR="00BF32E4" w:rsidRPr="00F4196D" w:rsidRDefault="004C388C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10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На основной странице 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в соответствующей социальной сети в обязательном порядке указывается, что страница (аккаунт) имеет официальный статус.</w:t>
      </w:r>
    </w:p>
    <w:p w14:paraId="4F11E061" w14:textId="77777777" w:rsidR="00EB28D6" w:rsidRDefault="00EB28D6" w:rsidP="00F4196D">
      <w:pPr>
        <w:pStyle w:val="a3"/>
        <w:widowControl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36186" w14:textId="77777777" w:rsidR="00EB28D6" w:rsidRDefault="00EB28D6" w:rsidP="00F4196D">
      <w:pPr>
        <w:pStyle w:val="a3"/>
        <w:widowControl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CD8E8" w14:textId="77777777" w:rsidR="00EB28D6" w:rsidRPr="00F4196D" w:rsidRDefault="00EB28D6" w:rsidP="00EB28D6">
      <w:pPr>
        <w:pStyle w:val="a3"/>
        <w:widowControl w:val="0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14:paraId="4EC7608C" w14:textId="0DFB91A9" w:rsidR="00BF32E4" w:rsidRPr="00F4196D" w:rsidRDefault="00AA1C44" w:rsidP="00EB28D6">
      <w:pPr>
        <w:pStyle w:val="a3"/>
        <w:widowControl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11. Сообщения (комментарии, записи), размещаемые пользователями (подписчиками) на страницах 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социальных сетях, не являются</w:t>
      </w:r>
      <w:r w:rsidR="00EB28D6">
        <w:rPr>
          <w:rFonts w:ascii="Times New Roman" w:hAnsi="Times New Roman" w:cs="Times New Roman"/>
          <w:sz w:val="28"/>
          <w:szCs w:val="28"/>
        </w:rPr>
        <w:t xml:space="preserve"> 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обращениями граждан в соответствии с Федеральным законом от 2 мая </w:t>
      </w:r>
      <w:r w:rsidR="004C388C" w:rsidRPr="00F4196D">
        <w:rPr>
          <w:rFonts w:ascii="Times New Roman" w:hAnsi="Times New Roman" w:cs="Times New Roman"/>
          <w:sz w:val="28"/>
          <w:szCs w:val="28"/>
        </w:rPr>
        <w:br/>
      </w:r>
      <w:r w:rsidR="00BF32E4" w:rsidRPr="00F4196D">
        <w:rPr>
          <w:rFonts w:ascii="Times New Roman" w:hAnsi="Times New Roman" w:cs="Times New Roman"/>
          <w:sz w:val="28"/>
          <w:szCs w:val="28"/>
        </w:rPr>
        <w:t>2006 г</w:t>
      </w:r>
      <w:r w:rsidR="00046963" w:rsidRPr="00F4196D">
        <w:rPr>
          <w:rFonts w:ascii="Times New Roman" w:hAnsi="Times New Roman" w:cs="Times New Roman"/>
          <w:sz w:val="28"/>
          <w:szCs w:val="28"/>
        </w:rPr>
        <w:t>ода №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59-ФЗ </w:t>
      </w:r>
      <w:r w:rsidR="00F4196D" w:rsidRPr="00F4196D">
        <w:rPr>
          <w:rFonts w:ascii="Times New Roman" w:hAnsi="Times New Roman" w:cs="Times New Roman"/>
          <w:sz w:val="28"/>
          <w:szCs w:val="28"/>
        </w:rPr>
        <w:t>«</w:t>
      </w:r>
      <w:r w:rsidR="00BF32E4" w:rsidRPr="00F4196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4196D" w:rsidRPr="00F4196D">
        <w:rPr>
          <w:rFonts w:ascii="Times New Roman" w:hAnsi="Times New Roman" w:cs="Times New Roman"/>
          <w:sz w:val="28"/>
          <w:szCs w:val="28"/>
        </w:rPr>
        <w:t>»</w:t>
      </w:r>
      <w:r w:rsidR="00BF32E4" w:rsidRPr="00F4196D">
        <w:rPr>
          <w:rFonts w:ascii="Times New Roman" w:hAnsi="Times New Roman" w:cs="Times New Roman"/>
          <w:sz w:val="28"/>
          <w:szCs w:val="28"/>
        </w:rPr>
        <w:t>.</w:t>
      </w:r>
    </w:p>
    <w:p w14:paraId="51CFCAF4" w14:textId="6C4FD55E" w:rsidR="00BF32E4" w:rsidRPr="00F4196D" w:rsidRDefault="00046963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hAnsi="Times New Roman" w:cs="Times New Roman"/>
          <w:sz w:val="28"/>
          <w:szCs w:val="28"/>
        </w:rPr>
        <w:t>2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Администратор страницы </w:t>
      </w:r>
      <w:r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в социальной сети при наличии оснований для отнесения соответствующего сообщения к предложению, заявлению, жалобе гражданина вправе рекомендовать такому пользователю обратиться с помощью каналов связи или лично в </w:t>
      </w:r>
      <w:r w:rsidRPr="00F419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для оформления соответствующего обращения.</w:t>
      </w:r>
    </w:p>
    <w:p w14:paraId="5FB56FD4" w14:textId="23D4C229" w:rsidR="00B33595" w:rsidRPr="00F4196D" w:rsidRDefault="00B33595" w:rsidP="00B33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hAnsi="Times New Roman" w:cs="Times New Roman"/>
          <w:sz w:val="28"/>
          <w:szCs w:val="28"/>
        </w:rPr>
        <w:t>3</w:t>
      </w:r>
      <w:r w:rsidRPr="00F4196D">
        <w:rPr>
          <w:rFonts w:ascii="Times New Roman" w:hAnsi="Times New Roman" w:cs="Times New Roman"/>
          <w:sz w:val="28"/>
          <w:szCs w:val="28"/>
        </w:rPr>
        <w:t xml:space="preserve">. </w:t>
      </w:r>
      <w:r w:rsidRPr="00F4196D">
        <w:rPr>
          <w:rFonts w:ascii="Times New Roman" w:eastAsia="Calibri" w:hAnsi="Times New Roman" w:cs="Times New Roman"/>
          <w:sz w:val="28"/>
          <w:szCs w:val="28"/>
        </w:rPr>
        <w:t>Подготовка и размещение ответа на сообщение из открытых источников осуществляется не позднее 8 рабочих часов с момента выявления сообщения из открытых источников.</w:t>
      </w:r>
    </w:p>
    <w:p w14:paraId="4E8FFA52" w14:textId="3523A051" w:rsidR="00B33595" w:rsidRPr="00F4196D" w:rsidRDefault="00B33595" w:rsidP="00F07C73">
      <w:pPr>
        <w:pStyle w:val="a3"/>
        <w:widowControl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eastAsia="Calibri" w:hAnsi="Times New Roman" w:cs="Times New Roman"/>
          <w:sz w:val="28"/>
          <w:szCs w:val="28"/>
        </w:rPr>
        <w:t>4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Подготовка и размещение ответов на сообщения из открытых источников, носящих социально и общественно значимый характер, а также о повышенной социальной активности по вопросам, требующим оперативного решения (далее – сообщения повышенной важности), осуществляется не позднее 4 рабочих часов с момента выявления сообщения из открытых источников.</w:t>
      </w:r>
    </w:p>
    <w:p w14:paraId="0483019F" w14:textId="443AF9F5" w:rsidR="00B33595" w:rsidRPr="00F4196D" w:rsidRDefault="00B33595" w:rsidP="00B33595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hAnsi="Times New Roman" w:cs="Times New Roman"/>
          <w:sz w:val="28"/>
          <w:szCs w:val="28"/>
        </w:rPr>
        <w:t>5</w:t>
      </w:r>
      <w:r w:rsidRPr="00F4196D">
        <w:rPr>
          <w:rFonts w:ascii="Times New Roman" w:hAnsi="Times New Roman" w:cs="Times New Roman"/>
          <w:sz w:val="28"/>
          <w:szCs w:val="28"/>
        </w:rPr>
        <w:t>. Администратор страницы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4196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одготавливает проект ответа (при необходимости – промежуточного ответа) на сообщение из открытых источников или запрос (уточнение) и 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направляет его на согласование главе </w:t>
      </w:r>
      <w:r w:rsidR="00F4196D" w:rsidRPr="00F4196D"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14:paraId="4C06F030" w14:textId="705254DF" w:rsidR="00B33595" w:rsidRPr="00F4196D" w:rsidRDefault="00B33595" w:rsidP="00B33595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>Согласованный главой</w:t>
      </w:r>
      <w:r w:rsidR="00F4196D" w:rsidRPr="00F4196D">
        <w:rPr>
          <w:rFonts w:ascii="Times New Roman" w:eastAsia="Calibri" w:hAnsi="Times New Roman" w:cs="Times New Roman"/>
          <w:sz w:val="28"/>
          <w:szCs w:val="28"/>
        </w:rPr>
        <w:t xml:space="preserve"> Екатериновского </w:t>
      </w:r>
      <w:r w:rsidRPr="00F4196D">
        <w:rPr>
          <w:rFonts w:ascii="Times New Roman" w:eastAsia="Calibri" w:hAnsi="Times New Roman" w:cs="Times New Roman"/>
          <w:sz w:val="28"/>
          <w:szCs w:val="28"/>
        </w:rPr>
        <w:t>сельского поселения Щербиновского района ответ на сообщение из открытых источников в течение 30 минут с момента согласования размещается администратором страницы в социальной сети, в которой было размещено сообщение из открытого источника.</w:t>
      </w:r>
    </w:p>
    <w:p w14:paraId="4B536816" w14:textId="77777777" w:rsidR="00B33595" w:rsidRPr="00F4196D" w:rsidRDefault="00B33595" w:rsidP="00B3359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>Ответ на сообщение из открытых источников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14:paraId="59CCEDAE" w14:textId="279BAA62" w:rsidR="00B33595" w:rsidRPr="00F4196D" w:rsidRDefault="00B33595" w:rsidP="00B3359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достоверность и полноту информации, содержащейся в проекте ответа, а также за соблюдение сроков ее предоставления возлагается на начальника </w:t>
      </w:r>
      <w:r w:rsidR="00F4196D" w:rsidRPr="00F4196D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Pr="00F419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9A8522" w14:textId="5C6728FF" w:rsidR="004C388C" w:rsidRPr="00F4196D" w:rsidRDefault="004C388C" w:rsidP="006172F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 xml:space="preserve">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а также членам его семьи, ответ не дается.</w:t>
      </w:r>
    </w:p>
    <w:p w14:paraId="23471A7B" w14:textId="77777777" w:rsidR="006C772F" w:rsidRDefault="006C772F" w:rsidP="00AA1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FAA8FB" w14:textId="77777777" w:rsidR="006C772F" w:rsidRDefault="006C772F" w:rsidP="00AA1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5683B8" w14:textId="77777777" w:rsidR="006C772F" w:rsidRDefault="006C772F" w:rsidP="00AA1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55C2A" w14:textId="77777777" w:rsidR="006C772F" w:rsidRPr="00F4196D" w:rsidRDefault="006C772F" w:rsidP="006C7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1ABAA679" w14:textId="7F56C187" w:rsidR="006172FF" w:rsidRPr="00F4196D" w:rsidRDefault="006172FF" w:rsidP="006C7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eastAsia="Calibri" w:hAnsi="Times New Roman" w:cs="Times New Roman"/>
          <w:sz w:val="28"/>
          <w:szCs w:val="28"/>
        </w:rPr>
        <w:t>6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недостатков в работе </w:t>
      </w:r>
      <w:r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из открытых источников информация об этом направляется </w:t>
      </w:r>
      <w:r w:rsidRPr="00F4196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главе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 для организации работы по устранению недостатков, для выявления лиц, допустивших нарушения </w:t>
      </w:r>
      <w:r w:rsidRPr="00F4196D">
        <w:rPr>
          <w:rFonts w:ascii="Times New Roman" w:eastAsia="Calibri" w:hAnsi="Times New Roman" w:cs="Times New Roman"/>
          <w:spacing w:val="-4"/>
          <w:sz w:val="28"/>
          <w:szCs w:val="28"/>
        </w:rPr>
        <w:t>и принятия решения о применении к ним мер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дисциплинарного воздействия.</w:t>
      </w:r>
    </w:p>
    <w:p w14:paraId="61AFB654" w14:textId="2C3B6B21" w:rsidR="00B33595" w:rsidRPr="00F4196D" w:rsidRDefault="006172FF" w:rsidP="006172F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eastAsia="Calibri" w:hAnsi="Times New Roman" w:cs="Times New Roman"/>
          <w:sz w:val="28"/>
          <w:szCs w:val="28"/>
        </w:rPr>
        <w:t>7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. Начальник </w:t>
      </w:r>
      <w:r w:rsidR="00F4196D" w:rsidRPr="00F4196D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595" w:rsidRPr="00F4196D">
        <w:rPr>
          <w:rFonts w:ascii="Times New Roman" w:eastAsia="Calibri" w:hAnsi="Times New Roman" w:cs="Times New Roman"/>
          <w:sz w:val="28"/>
          <w:szCs w:val="28"/>
        </w:rPr>
        <w:t xml:space="preserve">незамедлительно докладывает главе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B33595" w:rsidRPr="00F419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Щербиновского района информацию о сообщениях повышенной важности.</w:t>
      </w:r>
    </w:p>
    <w:p w14:paraId="2CF2A85B" w14:textId="7F532000" w:rsidR="00B33595" w:rsidRPr="00F4196D" w:rsidRDefault="006172FF" w:rsidP="006172F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6D">
        <w:rPr>
          <w:rFonts w:ascii="Times New Roman" w:eastAsia="Calibri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eastAsia="Calibri" w:hAnsi="Times New Roman" w:cs="Times New Roman"/>
          <w:sz w:val="28"/>
          <w:szCs w:val="28"/>
        </w:rPr>
        <w:t>8</w:t>
      </w:r>
      <w:r w:rsidRPr="00F4196D">
        <w:rPr>
          <w:rFonts w:ascii="Times New Roman" w:eastAsia="Calibri" w:hAnsi="Times New Roman" w:cs="Times New Roman"/>
          <w:sz w:val="28"/>
          <w:szCs w:val="28"/>
        </w:rPr>
        <w:t xml:space="preserve">. Начальник </w:t>
      </w:r>
      <w:r w:rsidR="00F4196D" w:rsidRPr="00F4196D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="00B33595" w:rsidRPr="00F4196D">
        <w:rPr>
          <w:rFonts w:ascii="Times New Roman" w:eastAsia="Calibri" w:hAnsi="Times New Roman" w:cs="Times New Roman"/>
          <w:sz w:val="28"/>
          <w:szCs w:val="28"/>
        </w:rPr>
        <w:t xml:space="preserve"> ведет реестр сообщений из открытых источников, на которые были подготовлены и размещены ответы.</w:t>
      </w:r>
    </w:p>
    <w:p w14:paraId="112393DC" w14:textId="6909266A" w:rsidR="00253601" w:rsidRPr="00F4196D" w:rsidRDefault="00046963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1</w:t>
      </w:r>
      <w:r w:rsidR="004C388C" w:rsidRPr="00F4196D">
        <w:rPr>
          <w:rFonts w:ascii="Times New Roman" w:hAnsi="Times New Roman" w:cs="Times New Roman"/>
          <w:sz w:val="28"/>
          <w:szCs w:val="28"/>
        </w:rPr>
        <w:t>9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</w:t>
      </w:r>
      <w:r w:rsidR="00253601" w:rsidRPr="00F419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53601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созданных ею аккаунтах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действующего законодательства. Также подлежат удалению комментарии, содержащие спам-рассылки, оскорбления и нецензурное выражение. </w:t>
      </w:r>
    </w:p>
    <w:p w14:paraId="2A8F6DF2" w14:textId="6DD73B11" w:rsidR="00BF32E4" w:rsidRPr="00F4196D" w:rsidRDefault="004C388C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20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При систематическом (два и более раз) размещении информации, указанной в п. </w:t>
      </w:r>
      <w:r w:rsidR="00046963" w:rsidRPr="00F4196D">
        <w:rPr>
          <w:rFonts w:ascii="Times New Roman" w:hAnsi="Times New Roman" w:cs="Times New Roman"/>
          <w:sz w:val="28"/>
          <w:szCs w:val="28"/>
        </w:rPr>
        <w:t>1</w:t>
      </w:r>
      <w:r w:rsidR="00632BA7">
        <w:rPr>
          <w:rFonts w:ascii="Times New Roman" w:hAnsi="Times New Roman" w:cs="Times New Roman"/>
          <w:sz w:val="28"/>
          <w:szCs w:val="28"/>
        </w:rPr>
        <w:t>9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настоящего Положения, пользовател</w:t>
      </w:r>
      <w:r w:rsidR="00253601" w:rsidRPr="00F4196D">
        <w:rPr>
          <w:rFonts w:ascii="Times New Roman" w:hAnsi="Times New Roman" w:cs="Times New Roman"/>
          <w:sz w:val="28"/>
          <w:szCs w:val="28"/>
        </w:rPr>
        <w:t>и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 </w:t>
      </w:r>
      <w:r w:rsidR="00510C55" w:rsidRPr="00F4196D">
        <w:rPr>
          <w:rFonts w:ascii="Times New Roman" w:hAnsi="Times New Roman" w:cs="Times New Roman"/>
          <w:sz w:val="28"/>
          <w:szCs w:val="28"/>
        </w:rPr>
        <w:t>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14:paraId="426CDB40" w14:textId="5C0F9749" w:rsidR="00BF32E4" w:rsidRPr="00F4196D" w:rsidRDefault="004C388C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6D">
        <w:rPr>
          <w:rFonts w:ascii="Times New Roman" w:hAnsi="Times New Roman" w:cs="Times New Roman"/>
          <w:sz w:val="28"/>
          <w:szCs w:val="28"/>
        </w:rPr>
        <w:t>21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. Непосредственный контроль за процессом размещения информации на страницах 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96D"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046963" w:rsidRPr="00F4196D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="00BF32E4" w:rsidRPr="00F4196D">
        <w:rPr>
          <w:rFonts w:ascii="Times New Roman" w:hAnsi="Times New Roman" w:cs="Times New Roman"/>
          <w:sz w:val="28"/>
          <w:szCs w:val="28"/>
        </w:rPr>
        <w:t xml:space="preserve">в социальных сетях осуществляет начальник </w:t>
      </w:r>
      <w:r w:rsidR="00F4196D" w:rsidRPr="00F4196D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="00BF32E4" w:rsidRPr="00F4196D">
        <w:rPr>
          <w:rFonts w:ascii="Times New Roman" w:hAnsi="Times New Roman" w:cs="Times New Roman"/>
          <w:sz w:val="28"/>
          <w:szCs w:val="28"/>
        </w:rPr>
        <w:t>.</w:t>
      </w:r>
    </w:p>
    <w:p w14:paraId="7521A173" w14:textId="77777777" w:rsidR="00BF32E4" w:rsidRPr="00F4196D" w:rsidRDefault="00BF32E4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ED3BB" w14:textId="77777777" w:rsidR="00BF32E4" w:rsidRPr="00F4196D" w:rsidRDefault="00BF32E4" w:rsidP="00BF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2F82C" w14:textId="77777777" w:rsidR="00F4196D" w:rsidRPr="00F4196D" w:rsidRDefault="00F4196D" w:rsidP="00F4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65776C26" w14:textId="77777777" w:rsidR="00F4196D" w:rsidRPr="00F4196D" w:rsidRDefault="00F4196D" w:rsidP="00F4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14:paraId="317CE88A" w14:textId="77777777" w:rsidR="00F4196D" w:rsidRPr="00F4196D" w:rsidRDefault="00F4196D" w:rsidP="00F4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Л.И. Нестеренко</w:t>
      </w:r>
    </w:p>
    <w:p w14:paraId="33129ECD" w14:textId="37EA4C6E" w:rsidR="00FE0163" w:rsidRPr="00F4196D" w:rsidRDefault="00FE0163" w:rsidP="00F4196D">
      <w:pPr>
        <w:spacing w:after="0" w:line="240" w:lineRule="auto"/>
        <w:jc w:val="both"/>
        <w:rPr>
          <w:rFonts w:eastAsia="Calibri"/>
          <w:sz w:val="28"/>
          <w:szCs w:val="28"/>
        </w:rPr>
      </w:pPr>
    </w:p>
    <w:sectPr w:rsidR="00FE0163" w:rsidRPr="00F4196D" w:rsidSect="00F419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B65280"/>
    <w:multiLevelType w:val="hybridMultilevel"/>
    <w:tmpl w:val="E9DA1032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98"/>
    <w:rsid w:val="00046963"/>
    <w:rsid w:val="00206587"/>
    <w:rsid w:val="0022215F"/>
    <w:rsid w:val="00253601"/>
    <w:rsid w:val="00335A94"/>
    <w:rsid w:val="003773B2"/>
    <w:rsid w:val="003C19F0"/>
    <w:rsid w:val="003D7801"/>
    <w:rsid w:val="004C388C"/>
    <w:rsid w:val="004F09DE"/>
    <w:rsid w:val="005106A9"/>
    <w:rsid w:val="00510C55"/>
    <w:rsid w:val="005C717E"/>
    <w:rsid w:val="005D0F98"/>
    <w:rsid w:val="006172FF"/>
    <w:rsid w:val="00632BA7"/>
    <w:rsid w:val="006C772F"/>
    <w:rsid w:val="0089193F"/>
    <w:rsid w:val="009020D9"/>
    <w:rsid w:val="009304A0"/>
    <w:rsid w:val="009358E3"/>
    <w:rsid w:val="009361A6"/>
    <w:rsid w:val="009B3477"/>
    <w:rsid w:val="00AA1C44"/>
    <w:rsid w:val="00B33595"/>
    <w:rsid w:val="00BF32E4"/>
    <w:rsid w:val="00D32A8E"/>
    <w:rsid w:val="00EB28D6"/>
    <w:rsid w:val="00F07C73"/>
    <w:rsid w:val="00F4196D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AAA"/>
  <w15:docId w15:val="{8D354B2E-8834-41AF-A65E-2FAF73B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01"/>
    <w:pPr>
      <w:ind w:left="720"/>
      <w:contextualSpacing/>
    </w:pPr>
  </w:style>
  <w:style w:type="paragraph" w:customStyle="1" w:styleId="s1">
    <w:name w:val="s_1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58E3"/>
  </w:style>
  <w:style w:type="character" w:styleId="a4">
    <w:name w:val="Hyperlink"/>
    <w:basedOn w:val="a0"/>
    <w:uiPriority w:val="99"/>
    <w:semiHidden/>
    <w:unhideWhenUsed/>
    <w:rsid w:val="009358E3"/>
    <w:rPr>
      <w:color w:val="0000FF"/>
      <w:u w:val="single"/>
    </w:rPr>
  </w:style>
  <w:style w:type="paragraph" w:customStyle="1" w:styleId="s22">
    <w:name w:val="s_22"/>
    <w:basedOn w:val="a"/>
    <w:rsid w:val="0093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E016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2020-12-25T09:00:00Z</cp:lastPrinted>
  <dcterms:created xsi:type="dcterms:W3CDTF">2020-12-09T12:46:00Z</dcterms:created>
  <dcterms:modified xsi:type="dcterms:W3CDTF">2020-12-25T09:02:00Z</dcterms:modified>
</cp:coreProperties>
</file>