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861F" w14:textId="77777777" w:rsidR="00CB2F0E" w:rsidRDefault="00CB2F0E" w:rsidP="00CB2F0E">
      <w:pPr>
        <w:jc w:val="center"/>
        <w:rPr>
          <w:sz w:val="28"/>
          <w:szCs w:val="28"/>
        </w:rPr>
      </w:pPr>
      <w:r w:rsidRPr="003F5AC2">
        <w:rPr>
          <w:sz w:val="28"/>
          <w:szCs w:val="28"/>
        </w:rPr>
        <w:t xml:space="preserve">ПЛАН </w:t>
      </w:r>
    </w:p>
    <w:p w14:paraId="71213650" w14:textId="39ED6ABB" w:rsidR="00CB2F0E" w:rsidRDefault="00CB2F0E" w:rsidP="00CB2F0E">
      <w:pPr>
        <w:jc w:val="center"/>
        <w:rPr>
          <w:sz w:val="28"/>
          <w:szCs w:val="28"/>
        </w:rPr>
      </w:pPr>
      <w:r w:rsidRPr="003F5AC2">
        <w:rPr>
          <w:sz w:val="28"/>
          <w:szCs w:val="28"/>
        </w:rPr>
        <w:t xml:space="preserve">проведения </w:t>
      </w:r>
      <w:bookmarkStart w:id="0" w:name="_Hlk26177913"/>
      <w:r w:rsidRPr="003F5AC2">
        <w:rPr>
          <w:sz w:val="28"/>
          <w:szCs w:val="28"/>
        </w:rPr>
        <w:t xml:space="preserve">общественных обсуждений по </w:t>
      </w:r>
      <w:r>
        <w:rPr>
          <w:sz w:val="28"/>
          <w:szCs w:val="28"/>
        </w:rPr>
        <w:t>программе «Формирование современной городской среды»</w:t>
      </w:r>
    </w:p>
    <w:p w14:paraId="64244C0B" w14:textId="5A1C63AF" w:rsidR="003604AA" w:rsidRDefault="003604AA" w:rsidP="00CB2F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Екатериновского сельского поселения Щербиновского района</w:t>
      </w:r>
    </w:p>
    <w:p w14:paraId="0E290984" w14:textId="77777777" w:rsidR="003604AA" w:rsidRDefault="003604AA" w:rsidP="00CB2F0E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0"/>
        <w:tblOverlap w:val="never"/>
        <w:tblW w:w="0" w:type="auto"/>
        <w:tblLook w:val="01E0" w:firstRow="1" w:lastRow="1" w:firstColumn="1" w:lastColumn="1" w:noHBand="0" w:noVBand="0"/>
      </w:tblPr>
      <w:tblGrid>
        <w:gridCol w:w="674"/>
        <w:gridCol w:w="2013"/>
        <w:gridCol w:w="3545"/>
        <w:gridCol w:w="3119"/>
        <w:gridCol w:w="1701"/>
        <w:gridCol w:w="850"/>
        <w:gridCol w:w="2658"/>
      </w:tblGrid>
      <w:tr w:rsidR="003604AA" w14:paraId="2B7E086B" w14:textId="77777777" w:rsidTr="0057735F">
        <w:tc>
          <w:tcPr>
            <w:tcW w:w="674" w:type="dxa"/>
          </w:tcPr>
          <w:bookmarkEnd w:id="0"/>
          <w:p w14:paraId="4D33F4D1" w14:textId="77777777" w:rsidR="003604AA" w:rsidRDefault="003604AA" w:rsidP="003604AA">
            <w:r>
              <w:t>№ п/п</w:t>
            </w:r>
          </w:p>
        </w:tc>
        <w:tc>
          <w:tcPr>
            <w:tcW w:w="2013" w:type="dxa"/>
          </w:tcPr>
          <w:p w14:paraId="5D43D1C9" w14:textId="77777777" w:rsidR="003604AA" w:rsidRDefault="003604AA" w:rsidP="003604AA">
            <w:r>
              <w:t>Наименование сельского поселения</w:t>
            </w:r>
          </w:p>
        </w:tc>
        <w:tc>
          <w:tcPr>
            <w:tcW w:w="3545" w:type="dxa"/>
          </w:tcPr>
          <w:p w14:paraId="0DD40063" w14:textId="77777777" w:rsidR="003604AA" w:rsidRDefault="003604AA" w:rsidP="003604AA">
            <w:r>
              <w:t>Вопрос общественного обсуждения</w:t>
            </w:r>
          </w:p>
          <w:p w14:paraId="191F8CD1" w14:textId="77777777" w:rsidR="003604AA" w:rsidRPr="00134845" w:rsidRDefault="003604AA" w:rsidP="003604AA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6A69DFE7" w14:textId="77777777" w:rsidR="003604AA" w:rsidRDefault="003604AA" w:rsidP="003604AA">
            <w:pPr>
              <w:rPr>
                <w:color w:val="FF0000"/>
              </w:rPr>
            </w:pPr>
            <w:r>
              <w:t xml:space="preserve">Место проведения мероприятия </w:t>
            </w:r>
            <w:r w:rsidRPr="00134845">
              <w:rPr>
                <w:color w:val="FF0000"/>
              </w:rPr>
              <w:t xml:space="preserve"> </w:t>
            </w:r>
          </w:p>
          <w:p w14:paraId="7ABF80AC" w14:textId="77777777" w:rsidR="003604AA" w:rsidRDefault="003604AA" w:rsidP="003604AA"/>
        </w:tc>
        <w:tc>
          <w:tcPr>
            <w:tcW w:w="1701" w:type="dxa"/>
          </w:tcPr>
          <w:p w14:paraId="1FB84BEF" w14:textId="77777777" w:rsidR="003604AA" w:rsidRDefault="003604AA" w:rsidP="003604AA">
            <w:r>
              <w:t xml:space="preserve">Дата проведения мероприятия </w:t>
            </w:r>
          </w:p>
          <w:p w14:paraId="7C45D6A1" w14:textId="77777777" w:rsidR="003604AA" w:rsidRPr="00134845" w:rsidRDefault="003604AA" w:rsidP="003604AA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1E47D148" w14:textId="77777777" w:rsidR="003604AA" w:rsidRPr="00A0476B" w:rsidRDefault="003604AA" w:rsidP="003604AA">
            <w:r>
              <w:t>Охват</w:t>
            </w:r>
          </w:p>
        </w:tc>
        <w:tc>
          <w:tcPr>
            <w:tcW w:w="2658" w:type="dxa"/>
          </w:tcPr>
          <w:p w14:paraId="4434751F" w14:textId="77777777" w:rsidR="003604AA" w:rsidRDefault="003604AA" w:rsidP="003604AA">
            <w:r>
              <w:t>Ответственное лицо</w:t>
            </w:r>
          </w:p>
        </w:tc>
      </w:tr>
      <w:tr w:rsidR="003604AA" w14:paraId="25A25A04" w14:textId="77777777" w:rsidTr="0057735F">
        <w:trPr>
          <w:trHeight w:val="465"/>
        </w:trPr>
        <w:tc>
          <w:tcPr>
            <w:tcW w:w="674" w:type="dxa"/>
            <w:vMerge w:val="restart"/>
          </w:tcPr>
          <w:p w14:paraId="1D15C8C4" w14:textId="77777777" w:rsidR="003604AA" w:rsidRDefault="003604AA" w:rsidP="003604AA">
            <w:r w:rsidRPr="006F1866">
              <w:t>1</w:t>
            </w:r>
          </w:p>
        </w:tc>
        <w:tc>
          <w:tcPr>
            <w:tcW w:w="2013" w:type="dxa"/>
            <w:vMerge w:val="restart"/>
          </w:tcPr>
          <w:p w14:paraId="67C3BD26" w14:textId="77777777" w:rsidR="003604AA" w:rsidRDefault="003604AA" w:rsidP="003604AA">
            <w:r w:rsidRPr="006F1866">
              <w:t>Екатериновское сельское поселение Щербиновского района</w:t>
            </w:r>
          </w:p>
        </w:tc>
        <w:tc>
          <w:tcPr>
            <w:tcW w:w="3545" w:type="dxa"/>
            <w:vMerge w:val="restart"/>
          </w:tcPr>
          <w:p w14:paraId="5B3C529D" w14:textId="6C03C0A2" w:rsidR="003604AA" w:rsidRDefault="003604AA" w:rsidP="003604AA">
            <w:r>
              <w:t xml:space="preserve">Уточнение </w:t>
            </w:r>
            <w:r>
              <w:t>мероприятий для</w:t>
            </w:r>
            <w:r>
              <w:t xml:space="preserve"> благоустройства</w:t>
            </w:r>
            <w:r>
              <w:t xml:space="preserve"> общественных территорий</w:t>
            </w:r>
            <w:r>
              <w:t>, включенных в программу формирования комфортной городской среды</w:t>
            </w:r>
          </w:p>
        </w:tc>
        <w:tc>
          <w:tcPr>
            <w:tcW w:w="3119" w:type="dxa"/>
          </w:tcPr>
          <w:p w14:paraId="343A3BE2" w14:textId="681AE7B2" w:rsidR="003604AA" w:rsidRDefault="004C6C60" w:rsidP="003604AA">
            <w:r w:rsidRPr="00063D1E">
              <w:t xml:space="preserve">Собрание с </w:t>
            </w:r>
            <w:r w:rsidR="00ED77EB">
              <w:t>депутатами Совета Екатериновского сельского поселения</w:t>
            </w:r>
          </w:p>
        </w:tc>
        <w:tc>
          <w:tcPr>
            <w:tcW w:w="1701" w:type="dxa"/>
          </w:tcPr>
          <w:p w14:paraId="391827B1" w14:textId="4B2C4D68" w:rsidR="003604AA" w:rsidRDefault="00ED77EB" w:rsidP="00ED77EB">
            <w:pPr>
              <w:jc w:val="center"/>
            </w:pPr>
            <w:r>
              <w:t>21.01.2021</w:t>
            </w:r>
          </w:p>
        </w:tc>
        <w:tc>
          <w:tcPr>
            <w:tcW w:w="850" w:type="dxa"/>
          </w:tcPr>
          <w:p w14:paraId="6EB77BED" w14:textId="3DA1C56A" w:rsidR="003604AA" w:rsidRDefault="00ED77EB" w:rsidP="003604AA">
            <w:r>
              <w:t>10</w:t>
            </w:r>
          </w:p>
        </w:tc>
        <w:tc>
          <w:tcPr>
            <w:tcW w:w="2658" w:type="dxa"/>
            <w:vMerge w:val="restart"/>
          </w:tcPr>
          <w:p w14:paraId="101A3002" w14:textId="77777777" w:rsidR="003604AA" w:rsidRDefault="003604AA" w:rsidP="003604AA">
            <w:r>
              <w:t xml:space="preserve">Глава Екатериновского сельского поселения Щербиновского района </w:t>
            </w:r>
          </w:p>
          <w:p w14:paraId="57B06869" w14:textId="1D5E704F" w:rsidR="003604AA" w:rsidRDefault="003604AA" w:rsidP="003604AA">
            <w:r>
              <w:t>Нестеренко</w:t>
            </w:r>
            <w:r>
              <w:t xml:space="preserve"> </w:t>
            </w:r>
            <w:r>
              <w:t>Л.И</w:t>
            </w:r>
            <w:r w:rsidR="004C6C60">
              <w:t>.</w:t>
            </w:r>
          </w:p>
        </w:tc>
      </w:tr>
      <w:tr w:rsidR="004C6C60" w14:paraId="3903FF5A" w14:textId="77777777" w:rsidTr="0057735F">
        <w:trPr>
          <w:trHeight w:val="465"/>
        </w:trPr>
        <w:tc>
          <w:tcPr>
            <w:tcW w:w="674" w:type="dxa"/>
            <w:vMerge/>
          </w:tcPr>
          <w:p w14:paraId="3A82B5A6" w14:textId="77777777" w:rsidR="004C6C60" w:rsidRPr="006F1866" w:rsidRDefault="004C6C60" w:rsidP="004C6C60"/>
        </w:tc>
        <w:tc>
          <w:tcPr>
            <w:tcW w:w="2013" w:type="dxa"/>
            <w:vMerge/>
          </w:tcPr>
          <w:p w14:paraId="437F6BDC" w14:textId="77777777" w:rsidR="004C6C60" w:rsidRPr="006F1866" w:rsidRDefault="004C6C60" w:rsidP="004C6C60"/>
        </w:tc>
        <w:tc>
          <w:tcPr>
            <w:tcW w:w="3545" w:type="dxa"/>
            <w:vMerge/>
          </w:tcPr>
          <w:p w14:paraId="0A59A680" w14:textId="77777777" w:rsidR="004C6C60" w:rsidRDefault="004C6C60" w:rsidP="004C6C60"/>
        </w:tc>
        <w:tc>
          <w:tcPr>
            <w:tcW w:w="3119" w:type="dxa"/>
          </w:tcPr>
          <w:p w14:paraId="2C552C3B" w14:textId="6B23868D" w:rsidR="004C6C60" w:rsidRPr="00063D1E" w:rsidRDefault="004C6C60" w:rsidP="004C6C60">
            <w:r w:rsidRPr="00063D1E">
              <w:t xml:space="preserve">Собрание с сотрудниками Дома культуры и библиотеки  </w:t>
            </w:r>
          </w:p>
        </w:tc>
        <w:tc>
          <w:tcPr>
            <w:tcW w:w="1701" w:type="dxa"/>
          </w:tcPr>
          <w:p w14:paraId="5A8EA1F5" w14:textId="3FA7EE6D" w:rsidR="004C6C60" w:rsidRDefault="00ED77EB" w:rsidP="00ED77EB">
            <w:pPr>
              <w:jc w:val="center"/>
            </w:pPr>
            <w:r>
              <w:t>26.01.2021</w:t>
            </w:r>
          </w:p>
        </w:tc>
        <w:tc>
          <w:tcPr>
            <w:tcW w:w="850" w:type="dxa"/>
          </w:tcPr>
          <w:p w14:paraId="2CE81BA2" w14:textId="50CEE2ED" w:rsidR="004C6C60" w:rsidRDefault="004C6C60" w:rsidP="004C6C60">
            <w:r>
              <w:t>25</w:t>
            </w:r>
          </w:p>
        </w:tc>
        <w:tc>
          <w:tcPr>
            <w:tcW w:w="2658" w:type="dxa"/>
            <w:vMerge/>
          </w:tcPr>
          <w:p w14:paraId="5F78D158" w14:textId="77777777" w:rsidR="004C6C60" w:rsidRDefault="004C6C60" w:rsidP="004C6C60"/>
        </w:tc>
      </w:tr>
      <w:tr w:rsidR="004C6C60" w14:paraId="743CEE2E" w14:textId="77777777" w:rsidTr="0057735F">
        <w:trPr>
          <w:trHeight w:val="1034"/>
        </w:trPr>
        <w:tc>
          <w:tcPr>
            <w:tcW w:w="674" w:type="dxa"/>
            <w:vMerge/>
          </w:tcPr>
          <w:p w14:paraId="1252BFDA" w14:textId="77777777" w:rsidR="004C6C60" w:rsidRPr="006F1866" w:rsidRDefault="004C6C60" w:rsidP="004C6C60"/>
        </w:tc>
        <w:tc>
          <w:tcPr>
            <w:tcW w:w="2013" w:type="dxa"/>
            <w:vMerge/>
          </w:tcPr>
          <w:p w14:paraId="0B96BFCD" w14:textId="77777777" w:rsidR="004C6C60" w:rsidRPr="006F1866" w:rsidRDefault="004C6C60" w:rsidP="004C6C60"/>
        </w:tc>
        <w:tc>
          <w:tcPr>
            <w:tcW w:w="3545" w:type="dxa"/>
            <w:vMerge/>
          </w:tcPr>
          <w:p w14:paraId="3148D864" w14:textId="77777777" w:rsidR="004C6C60" w:rsidRDefault="004C6C60" w:rsidP="004C6C60"/>
        </w:tc>
        <w:tc>
          <w:tcPr>
            <w:tcW w:w="3119" w:type="dxa"/>
          </w:tcPr>
          <w:p w14:paraId="52A241A7" w14:textId="58C375C0" w:rsidR="004C6C60" w:rsidRDefault="004C6C60" w:rsidP="004C6C60">
            <w:r w:rsidRPr="00063D1E">
              <w:t>Собрание с сотрудниками</w:t>
            </w:r>
            <w:r>
              <w:t xml:space="preserve"> администрации </w:t>
            </w:r>
            <w:r w:rsidR="00ED77EB">
              <w:t xml:space="preserve">Екатериновского сельского поселения </w:t>
            </w:r>
            <w:r>
              <w:t>и сотрудниками</w:t>
            </w:r>
            <w:r w:rsidRPr="000731E9">
              <w:t xml:space="preserve"> ГБУ СО КК «Щербиновский КЦСОН»</w:t>
            </w:r>
          </w:p>
        </w:tc>
        <w:tc>
          <w:tcPr>
            <w:tcW w:w="1701" w:type="dxa"/>
          </w:tcPr>
          <w:p w14:paraId="35BD8EE4" w14:textId="3FAFAC1E" w:rsidR="004C6C60" w:rsidRDefault="00ED77EB" w:rsidP="00ED77EB">
            <w:pPr>
              <w:jc w:val="center"/>
            </w:pPr>
            <w:r>
              <w:t>04.02.2021</w:t>
            </w:r>
          </w:p>
        </w:tc>
        <w:tc>
          <w:tcPr>
            <w:tcW w:w="850" w:type="dxa"/>
          </w:tcPr>
          <w:p w14:paraId="441F97E5" w14:textId="4B96F06F" w:rsidR="004C6C60" w:rsidRDefault="004C6C60" w:rsidP="004C6C60">
            <w:r>
              <w:t>25</w:t>
            </w:r>
          </w:p>
        </w:tc>
        <w:tc>
          <w:tcPr>
            <w:tcW w:w="2658" w:type="dxa"/>
            <w:vMerge/>
          </w:tcPr>
          <w:p w14:paraId="0B130895" w14:textId="77777777" w:rsidR="004C6C60" w:rsidRDefault="004C6C60" w:rsidP="004C6C60"/>
        </w:tc>
      </w:tr>
      <w:tr w:rsidR="004C6C60" w14:paraId="2AF269B4" w14:textId="77777777" w:rsidTr="0057735F">
        <w:trPr>
          <w:trHeight w:val="762"/>
        </w:trPr>
        <w:tc>
          <w:tcPr>
            <w:tcW w:w="674" w:type="dxa"/>
            <w:vMerge/>
          </w:tcPr>
          <w:p w14:paraId="03EB26CE" w14:textId="77777777" w:rsidR="004C6C60" w:rsidRPr="006F1866" w:rsidRDefault="004C6C60" w:rsidP="003604AA"/>
        </w:tc>
        <w:tc>
          <w:tcPr>
            <w:tcW w:w="2013" w:type="dxa"/>
            <w:vMerge/>
          </w:tcPr>
          <w:p w14:paraId="6F3C6913" w14:textId="77777777" w:rsidR="004C6C60" w:rsidRPr="006F1866" w:rsidRDefault="004C6C60" w:rsidP="003604AA"/>
        </w:tc>
        <w:tc>
          <w:tcPr>
            <w:tcW w:w="3545" w:type="dxa"/>
            <w:vMerge/>
          </w:tcPr>
          <w:p w14:paraId="7B97FF9A" w14:textId="77777777" w:rsidR="004C6C60" w:rsidRDefault="004C6C60" w:rsidP="003604AA"/>
        </w:tc>
        <w:tc>
          <w:tcPr>
            <w:tcW w:w="3119" w:type="dxa"/>
          </w:tcPr>
          <w:p w14:paraId="1135A0F9" w14:textId="5D892D1A" w:rsidR="004C6C60" w:rsidRPr="0057735F" w:rsidRDefault="004C6C60" w:rsidP="00ED77EB">
            <w:r w:rsidRPr="0057735F">
              <w:t>С</w:t>
            </w:r>
            <w:r w:rsidR="00ED77EB">
              <w:t xml:space="preserve">обрание с сотрудниками МКП «Услуга» Екатериновского сельского поселения </w:t>
            </w:r>
          </w:p>
        </w:tc>
        <w:tc>
          <w:tcPr>
            <w:tcW w:w="1701" w:type="dxa"/>
          </w:tcPr>
          <w:p w14:paraId="516D24D5" w14:textId="65FFCF30" w:rsidR="004C6C60" w:rsidRPr="0057735F" w:rsidRDefault="00ED77EB" w:rsidP="00ED77EB">
            <w:pPr>
              <w:jc w:val="center"/>
            </w:pPr>
            <w:r>
              <w:t>04.02.2021</w:t>
            </w:r>
          </w:p>
        </w:tc>
        <w:tc>
          <w:tcPr>
            <w:tcW w:w="850" w:type="dxa"/>
          </w:tcPr>
          <w:p w14:paraId="632AD7F1" w14:textId="420F2243" w:rsidR="004C6C60" w:rsidRPr="0057735F" w:rsidRDefault="00ED77EB" w:rsidP="0057735F">
            <w:r>
              <w:t>7</w:t>
            </w:r>
          </w:p>
        </w:tc>
        <w:tc>
          <w:tcPr>
            <w:tcW w:w="2658" w:type="dxa"/>
            <w:vMerge/>
          </w:tcPr>
          <w:p w14:paraId="7DAB2D36" w14:textId="77777777" w:rsidR="004C6C60" w:rsidRDefault="004C6C60" w:rsidP="003604AA"/>
        </w:tc>
      </w:tr>
      <w:tr w:rsidR="003604AA" w14:paraId="1403EA52" w14:textId="77777777" w:rsidTr="0057735F">
        <w:trPr>
          <w:trHeight w:val="1084"/>
        </w:trPr>
        <w:tc>
          <w:tcPr>
            <w:tcW w:w="674" w:type="dxa"/>
            <w:vMerge/>
          </w:tcPr>
          <w:p w14:paraId="146D0DA7" w14:textId="77777777" w:rsidR="003604AA" w:rsidRPr="006F1866" w:rsidRDefault="003604AA" w:rsidP="003604AA"/>
        </w:tc>
        <w:tc>
          <w:tcPr>
            <w:tcW w:w="2013" w:type="dxa"/>
            <w:vMerge/>
          </w:tcPr>
          <w:p w14:paraId="36B18C2C" w14:textId="77777777" w:rsidR="003604AA" w:rsidRPr="006F1866" w:rsidRDefault="003604AA" w:rsidP="003604AA"/>
        </w:tc>
        <w:tc>
          <w:tcPr>
            <w:tcW w:w="3545" w:type="dxa"/>
            <w:vMerge/>
          </w:tcPr>
          <w:p w14:paraId="545B38EB" w14:textId="77777777" w:rsidR="003604AA" w:rsidRDefault="003604AA" w:rsidP="003604AA"/>
        </w:tc>
        <w:tc>
          <w:tcPr>
            <w:tcW w:w="3119" w:type="dxa"/>
          </w:tcPr>
          <w:p w14:paraId="69940D23" w14:textId="628E2869" w:rsidR="004C6C60" w:rsidRPr="0057735F" w:rsidRDefault="004C6C60" w:rsidP="0057735F">
            <w:r w:rsidRPr="0057735F">
              <w:t>Сход граждан в здании администрации</w:t>
            </w:r>
            <w:r w:rsidR="00ED77EB">
              <w:t xml:space="preserve"> </w:t>
            </w:r>
            <w:r w:rsidR="00ED77EB">
              <w:t>Екатериновского сельского поселения</w:t>
            </w:r>
          </w:p>
          <w:p w14:paraId="389FF473" w14:textId="77777777" w:rsidR="004C6C60" w:rsidRPr="0057735F" w:rsidRDefault="004C6C60" w:rsidP="0057735F">
            <w:r w:rsidRPr="0057735F">
              <w:t>село Екатериновка</w:t>
            </w:r>
          </w:p>
          <w:p w14:paraId="4AA36D68" w14:textId="487F02EF" w:rsidR="003604AA" w:rsidRPr="0057735F" w:rsidRDefault="004C6C60" w:rsidP="0057735F">
            <w:r w:rsidRPr="0057735F">
              <w:t>переулок Советов, 2</w:t>
            </w:r>
            <w:r w:rsidR="0057735F" w:rsidRPr="0057735F">
              <w:t>2</w:t>
            </w:r>
          </w:p>
        </w:tc>
        <w:tc>
          <w:tcPr>
            <w:tcW w:w="1701" w:type="dxa"/>
          </w:tcPr>
          <w:p w14:paraId="7AA9070B" w14:textId="6F07A3AA" w:rsidR="003604AA" w:rsidRPr="0057735F" w:rsidRDefault="00ED77EB" w:rsidP="00ED77EB">
            <w:pPr>
              <w:jc w:val="center"/>
            </w:pPr>
            <w:r>
              <w:t>11.02.2021</w:t>
            </w:r>
          </w:p>
        </w:tc>
        <w:tc>
          <w:tcPr>
            <w:tcW w:w="850" w:type="dxa"/>
          </w:tcPr>
          <w:p w14:paraId="41803026" w14:textId="09FBC21C" w:rsidR="003604AA" w:rsidRPr="0057735F" w:rsidRDefault="007036CF" w:rsidP="0057735F">
            <w:r>
              <w:t>5</w:t>
            </w:r>
            <w:r w:rsidR="004C6C60" w:rsidRPr="0057735F">
              <w:t>0</w:t>
            </w:r>
          </w:p>
        </w:tc>
        <w:tc>
          <w:tcPr>
            <w:tcW w:w="2658" w:type="dxa"/>
            <w:vMerge/>
          </w:tcPr>
          <w:p w14:paraId="6DC40515" w14:textId="77777777" w:rsidR="003604AA" w:rsidRDefault="003604AA" w:rsidP="003604AA"/>
        </w:tc>
      </w:tr>
    </w:tbl>
    <w:p w14:paraId="2353206D" w14:textId="470FB8E2" w:rsidR="005D044C" w:rsidRPr="005D044C" w:rsidRDefault="005D044C" w:rsidP="005D044C"/>
    <w:p w14:paraId="41349449" w14:textId="548836DC" w:rsidR="005D044C" w:rsidRPr="00A35398" w:rsidRDefault="005D044C" w:rsidP="005D044C">
      <w:pPr>
        <w:rPr>
          <w:sz w:val="28"/>
          <w:szCs w:val="28"/>
        </w:rPr>
      </w:pPr>
      <w:r w:rsidRPr="00A35398">
        <w:rPr>
          <w:sz w:val="28"/>
          <w:szCs w:val="28"/>
        </w:rPr>
        <w:t>Глава</w:t>
      </w:r>
    </w:p>
    <w:p w14:paraId="08AD8472" w14:textId="571ADEBF" w:rsidR="005D044C" w:rsidRPr="00A35398" w:rsidRDefault="005D044C" w:rsidP="005D044C">
      <w:pPr>
        <w:rPr>
          <w:sz w:val="28"/>
          <w:szCs w:val="28"/>
        </w:rPr>
      </w:pPr>
      <w:r w:rsidRPr="00A35398">
        <w:rPr>
          <w:sz w:val="28"/>
          <w:szCs w:val="28"/>
        </w:rPr>
        <w:t>Екатериновского сельского поселения</w:t>
      </w:r>
    </w:p>
    <w:p w14:paraId="3CE02ED0" w14:textId="1FE3398D" w:rsidR="005D044C" w:rsidRPr="00A35398" w:rsidRDefault="005D044C" w:rsidP="005D044C">
      <w:pPr>
        <w:rPr>
          <w:sz w:val="28"/>
          <w:szCs w:val="28"/>
        </w:rPr>
      </w:pPr>
      <w:r w:rsidRPr="00A35398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</w:t>
      </w:r>
      <w:r w:rsidR="0057735F">
        <w:rPr>
          <w:sz w:val="28"/>
          <w:szCs w:val="28"/>
        </w:rPr>
        <w:t>Л.И. Нестеренко</w:t>
      </w:r>
    </w:p>
    <w:sectPr w:rsidR="005D044C" w:rsidRPr="00A35398" w:rsidSect="005D04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14C2" w14:textId="77777777" w:rsidR="00EA6FA9" w:rsidRDefault="00EA6FA9" w:rsidP="005D044C">
      <w:r>
        <w:separator/>
      </w:r>
    </w:p>
  </w:endnote>
  <w:endnote w:type="continuationSeparator" w:id="0">
    <w:p w14:paraId="3DE1491B" w14:textId="77777777" w:rsidR="00EA6FA9" w:rsidRDefault="00EA6FA9" w:rsidP="005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B65B" w14:textId="77777777" w:rsidR="00EA6FA9" w:rsidRDefault="00EA6FA9" w:rsidP="005D044C">
      <w:r>
        <w:separator/>
      </w:r>
    </w:p>
  </w:footnote>
  <w:footnote w:type="continuationSeparator" w:id="0">
    <w:p w14:paraId="191F1718" w14:textId="77777777" w:rsidR="00EA6FA9" w:rsidRDefault="00EA6FA9" w:rsidP="005D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A"/>
    <w:rsid w:val="000A1AA6"/>
    <w:rsid w:val="000E23E4"/>
    <w:rsid w:val="000E4E5A"/>
    <w:rsid w:val="001054AA"/>
    <w:rsid w:val="003604AA"/>
    <w:rsid w:val="004C6C60"/>
    <w:rsid w:val="0057735F"/>
    <w:rsid w:val="005D044C"/>
    <w:rsid w:val="005F2DCC"/>
    <w:rsid w:val="006F1866"/>
    <w:rsid w:val="007036CF"/>
    <w:rsid w:val="00A35398"/>
    <w:rsid w:val="00CB2F0E"/>
    <w:rsid w:val="00D72AA7"/>
    <w:rsid w:val="00E97891"/>
    <w:rsid w:val="00EA6FA9"/>
    <w:rsid w:val="00ED77EB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88D1B"/>
  <w15:chartTrackingRefBased/>
  <w15:docId w15:val="{274A4C94-7191-45E8-8DA7-E2249A4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0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cp:lastPrinted>2020-12-03T08:22:00Z</cp:lastPrinted>
  <dcterms:created xsi:type="dcterms:W3CDTF">2020-12-03T07:08:00Z</dcterms:created>
  <dcterms:modified xsi:type="dcterms:W3CDTF">2020-12-03T08:27:00Z</dcterms:modified>
</cp:coreProperties>
</file>