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F4248" w:rsidRPr="00CF4248" w14:paraId="3D4D89F6" w14:textId="77777777" w:rsidTr="00576E54">
        <w:trPr>
          <w:cantSplit/>
          <w:trHeight w:hRule="exact" w:val="1418"/>
        </w:trPr>
        <w:tc>
          <w:tcPr>
            <w:tcW w:w="9639" w:type="dxa"/>
            <w:gridSpan w:val="2"/>
          </w:tcPr>
          <w:p w14:paraId="5DCDDABE" w14:textId="77777777" w:rsidR="00CF4248" w:rsidRPr="00CF4248" w:rsidRDefault="00CF4248" w:rsidP="00612173">
            <w:pPr>
              <w:tabs>
                <w:tab w:val="left" w:pos="-2127"/>
                <w:tab w:val="center" w:pos="4812"/>
                <w:tab w:val="left" w:pos="8084"/>
              </w:tabs>
              <w:rPr>
                <w:sz w:val="20"/>
                <w:szCs w:val="20"/>
              </w:rPr>
            </w:pPr>
            <w:r w:rsidRPr="00CF4248">
              <w:rPr>
                <w:sz w:val="20"/>
                <w:szCs w:val="20"/>
              </w:rPr>
              <w:tab/>
            </w:r>
            <w:r w:rsidR="00AA2789" w:rsidRPr="00CF4248">
              <w:rPr>
                <w:noProof/>
                <w:sz w:val="20"/>
                <w:szCs w:val="20"/>
              </w:rPr>
              <w:drawing>
                <wp:inline distT="0" distB="0" distL="0" distR="0" wp14:anchorId="417543D2" wp14:editId="4AB7A4B5">
                  <wp:extent cx="713740" cy="900430"/>
                  <wp:effectExtent l="0" t="0" r="0" b="0"/>
                  <wp:docPr id="1" name="Рисунок 1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29EA">
              <w:rPr>
                <w:sz w:val="20"/>
                <w:szCs w:val="20"/>
              </w:rPr>
              <w:tab/>
            </w:r>
          </w:p>
        </w:tc>
      </w:tr>
      <w:tr w:rsidR="00CF4248" w:rsidRPr="00CF4248" w14:paraId="717F1D9E" w14:textId="77777777" w:rsidTr="00576E54">
        <w:trPr>
          <w:cantSplit/>
          <w:trHeight w:hRule="exact" w:val="1474"/>
        </w:trPr>
        <w:tc>
          <w:tcPr>
            <w:tcW w:w="9639" w:type="dxa"/>
            <w:gridSpan w:val="2"/>
          </w:tcPr>
          <w:p w14:paraId="62B266A0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117F42B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EFF12FA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A87D650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8359E92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C1102E9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3A95D24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3670645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26856E4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7DA29CA" w14:textId="77777777" w:rsidR="00CF4248" w:rsidRPr="00CF4248" w:rsidRDefault="00CF4248" w:rsidP="00CF4248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CF4248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178216BB" w14:textId="77777777" w:rsidR="00CF4248" w:rsidRPr="00CF4248" w:rsidRDefault="00CF4248" w:rsidP="00CF4248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CF4248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74AED06F" w14:textId="77777777" w:rsidR="00CF4248" w:rsidRPr="00CF4248" w:rsidRDefault="00CF4248" w:rsidP="00CF4248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CF4248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CF4248" w:rsidRPr="00CF4248" w14:paraId="4E3F2789" w14:textId="77777777" w:rsidTr="00576E54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34A03ACC" w14:textId="6922DED3" w:rsidR="00CF4248" w:rsidRPr="0010097B" w:rsidRDefault="00CF4248" w:rsidP="00CF4248">
            <w:pPr>
              <w:rPr>
                <w:b/>
                <w:bCs/>
                <w:sz w:val="28"/>
                <w:szCs w:val="28"/>
              </w:rPr>
            </w:pPr>
            <w:r w:rsidRPr="0010097B"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10097B" w:rsidRPr="0010097B">
              <w:rPr>
                <w:b/>
                <w:bCs/>
                <w:sz w:val="28"/>
                <w:szCs w:val="28"/>
              </w:rPr>
              <w:t>о</w:t>
            </w:r>
            <w:r w:rsidRPr="0010097B">
              <w:rPr>
                <w:b/>
                <w:bCs/>
                <w:sz w:val="28"/>
                <w:szCs w:val="28"/>
              </w:rPr>
              <w:t>т</w:t>
            </w:r>
            <w:r w:rsidR="0010097B" w:rsidRPr="0010097B">
              <w:rPr>
                <w:b/>
                <w:bCs/>
                <w:sz w:val="28"/>
                <w:szCs w:val="28"/>
              </w:rPr>
              <w:t xml:space="preserve"> 16.06.2021</w:t>
            </w:r>
          </w:p>
        </w:tc>
        <w:tc>
          <w:tcPr>
            <w:tcW w:w="4820" w:type="dxa"/>
            <w:vAlign w:val="bottom"/>
          </w:tcPr>
          <w:p w14:paraId="01FC7C74" w14:textId="4605E522" w:rsidR="00CF4248" w:rsidRPr="00CF4248" w:rsidRDefault="00CF4248" w:rsidP="00CF4248">
            <w:pPr>
              <w:jc w:val="center"/>
              <w:rPr>
                <w:b/>
                <w:bCs/>
                <w:sz w:val="28"/>
                <w:szCs w:val="20"/>
              </w:rPr>
            </w:pPr>
            <w:r w:rsidRPr="00CF4248">
              <w:rPr>
                <w:b/>
                <w:bCs/>
                <w:szCs w:val="20"/>
              </w:rPr>
              <w:t xml:space="preserve">           </w:t>
            </w:r>
            <w:r w:rsidRPr="00CF4248">
              <w:rPr>
                <w:b/>
                <w:bCs/>
                <w:sz w:val="28"/>
                <w:szCs w:val="20"/>
              </w:rPr>
              <w:t>№</w:t>
            </w:r>
            <w:r w:rsidR="0010097B">
              <w:rPr>
                <w:b/>
                <w:bCs/>
                <w:sz w:val="28"/>
                <w:szCs w:val="20"/>
              </w:rPr>
              <w:t xml:space="preserve"> 56</w:t>
            </w:r>
            <w:bookmarkStart w:id="0" w:name="_GoBack"/>
            <w:bookmarkEnd w:id="0"/>
          </w:p>
        </w:tc>
      </w:tr>
      <w:tr w:rsidR="00CF4248" w:rsidRPr="00CF4248" w14:paraId="13D45C4C" w14:textId="77777777" w:rsidTr="00576E5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67DC91DB" w14:textId="77777777" w:rsidR="00CF4248" w:rsidRPr="00CF4248" w:rsidRDefault="00CF4248" w:rsidP="00CF4248">
            <w:pPr>
              <w:jc w:val="center"/>
              <w:rPr>
                <w:szCs w:val="20"/>
              </w:rPr>
            </w:pPr>
            <w:r w:rsidRPr="00CF4248">
              <w:rPr>
                <w:szCs w:val="20"/>
              </w:rPr>
              <w:t>село Екатериновка</w:t>
            </w:r>
          </w:p>
        </w:tc>
      </w:tr>
      <w:tr w:rsidR="00CF4248" w:rsidRPr="00CF4248" w14:paraId="68AD4328" w14:textId="77777777" w:rsidTr="00576E54">
        <w:trPr>
          <w:cantSplit/>
        </w:trPr>
        <w:tc>
          <w:tcPr>
            <w:tcW w:w="9639" w:type="dxa"/>
            <w:gridSpan w:val="2"/>
          </w:tcPr>
          <w:p w14:paraId="54E58C00" w14:textId="77777777" w:rsidR="00CF4248" w:rsidRPr="00CF4248" w:rsidRDefault="00CF4248" w:rsidP="00CF4248">
            <w:pPr>
              <w:jc w:val="center"/>
              <w:rPr>
                <w:sz w:val="28"/>
                <w:szCs w:val="20"/>
              </w:rPr>
            </w:pPr>
          </w:p>
          <w:p w14:paraId="0538C547" w14:textId="77777777" w:rsidR="00CF4248" w:rsidRPr="00CF4248" w:rsidRDefault="00CF4248" w:rsidP="00CF4248">
            <w:pPr>
              <w:jc w:val="center"/>
              <w:rPr>
                <w:sz w:val="28"/>
                <w:szCs w:val="20"/>
              </w:rPr>
            </w:pPr>
          </w:p>
          <w:p w14:paraId="6DF4F022" w14:textId="77777777" w:rsidR="00CF4248" w:rsidRPr="00CF4248" w:rsidRDefault="00CF4248" w:rsidP="00CF4248">
            <w:pPr>
              <w:jc w:val="center"/>
              <w:rPr>
                <w:sz w:val="28"/>
                <w:szCs w:val="20"/>
              </w:rPr>
            </w:pPr>
          </w:p>
        </w:tc>
      </w:tr>
    </w:tbl>
    <w:p w14:paraId="59F64AA5" w14:textId="77777777" w:rsidR="00472B43" w:rsidRDefault="00472B43" w:rsidP="00472B43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bookmarkStart w:id="1" w:name="_Hlk63261470"/>
      <w:r>
        <w:rPr>
          <w:b/>
          <w:bCs/>
          <w:sz w:val="28"/>
          <w:szCs w:val="28"/>
        </w:rPr>
        <w:t>О внесении изменени</w:t>
      </w:r>
      <w:r w:rsidR="00E3287C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администрации </w:t>
      </w:r>
    </w:p>
    <w:p w14:paraId="589A721C" w14:textId="77777777" w:rsidR="00472B43" w:rsidRDefault="00472B43" w:rsidP="00472B43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14:paraId="381871AA" w14:textId="6DB83F73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F5B2D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октября 20</w:t>
      </w:r>
      <w:r w:rsidR="00FF5B2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 1</w:t>
      </w:r>
      <w:r w:rsidR="00FF5B2D">
        <w:rPr>
          <w:b/>
          <w:bCs/>
          <w:sz w:val="28"/>
          <w:szCs w:val="28"/>
        </w:rPr>
        <w:t>36</w:t>
      </w: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муниципальной</w:t>
      </w:r>
    </w:p>
    <w:p w14:paraId="1CCD6A44" w14:textId="77777777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Екатериновского сельского поселения </w:t>
      </w:r>
    </w:p>
    <w:p w14:paraId="0F726E93" w14:textId="77777777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«Управление муниципальным </w:t>
      </w:r>
    </w:p>
    <w:p w14:paraId="3408B5E6" w14:textId="77777777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имуществом Екатериновского сельского поселения </w:t>
      </w:r>
    </w:p>
    <w:p w14:paraId="4D3710BF" w14:textId="77777777" w:rsidR="00402AFB" w:rsidRDefault="00472B43" w:rsidP="00472B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района»</w:t>
      </w:r>
    </w:p>
    <w:bookmarkEnd w:id="1"/>
    <w:p w14:paraId="548A4135" w14:textId="77777777" w:rsidR="00815143" w:rsidRPr="002C7144" w:rsidRDefault="00815143" w:rsidP="00173741">
      <w:pPr>
        <w:jc w:val="center"/>
        <w:rPr>
          <w:sz w:val="28"/>
          <w:szCs w:val="28"/>
        </w:rPr>
      </w:pPr>
    </w:p>
    <w:p w14:paraId="56F47594" w14:textId="77777777" w:rsidR="00DC3C94" w:rsidRPr="002C7144" w:rsidRDefault="00DC3C94" w:rsidP="00173741">
      <w:pPr>
        <w:jc w:val="center"/>
        <w:rPr>
          <w:sz w:val="28"/>
          <w:szCs w:val="28"/>
        </w:rPr>
      </w:pPr>
    </w:p>
    <w:p w14:paraId="7B4F9B1C" w14:textId="77777777" w:rsidR="00014A7D" w:rsidRDefault="00B55ECC" w:rsidP="00C96961">
      <w:pPr>
        <w:ind w:firstLine="709"/>
        <w:jc w:val="both"/>
        <w:rPr>
          <w:sz w:val="28"/>
          <w:szCs w:val="28"/>
        </w:rPr>
      </w:pPr>
      <w:r w:rsidRPr="00B55ECC">
        <w:rPr>
          <w:spacing w:val="-6"/>
          <w:sz w:val="28"/>
          <w:szCs w:val="28"/>
        </w:rPr>
        <w:t xml:space="preserve">В целях уточнения расходования средств в рамках муниципальной </w:t>
      </w:r>
      <w:r w:rsidR="00003B5F">
        <w:rPr>
          <w:spacing w:val="-6"/>
          <w:sz w:val="28"/>
          <w:szCs w:val="28"/>
        </w:rPr>
        <w:br/>
      </w:r>
      <w:r w:rsidRPr="00B55ECC">
        <w:rPr>
          <w:spacing w:val="-6"/>
          <w:sz w:val="28"/>
          <w:szCs w:val="28"/>
        </w:rPr>
        <w:t>программы</w:t>
      </w:r>
      <w:r w:rsidR="00402AFB">
        <w:rPr>
          <w:sz w:val="28"/>
          <w:szCs w:val="28"/>
        </w:rPr>
        <w:t xml:space="preserve"> </w:t>
      </w:r>
      <w:r w:rsidR="00576E54" w:rsidRPr="00576E54">
        <w:rPr>
          <w:sz w:val="28"/>
          <w:szCs w:val="28"/>
        </w:rPr>
        <w:t xml:space="preserve">Екатериновского сельского поселения Щербиновского района </w:t>
      </w:r>
      <w:r w:rsidR="00003B5F">
        <w:rPr>
          <w:sz w:val="28"/>
          <w:szCs w:val="28"/>
        </w:rPr>
        <w:br/>
      </w:r>
      <w:r w:rsidR="00472B43" w:rsidRPr="00472B43">
        <w:rPr>
          <w:sz w:val="28"/>
          <w:szCs w:val="28"/>
        </w:rPr>
        <w:t>«Управление муниципальным имуществом Екатериновского сельского поселения Щербиновского района»</w:t>
      </w:r>
      <w:r>
        <w:rPr>
          <w:sz w:val="28"/>
          <w:szCs w:val="28"/>
        </w:rPr>
        <w:t xml:space="preserve"> </w:t>
      </w:r>
      <w:r w:rsidR="00014A7D" w:rsidRPr="002C7144">
        <w:rPr>
          <w:sz w:val="28"/>
          <w:szCs w:val="28"/>
        </w:rPr>
        <w:t>п о с т а н о в л я ю:</w:t>
      </w:r>
    </w:p>
    <w:p w14:paraId="3FFE7054" w14:textId="77777777" w:rsidR="00500525" w:rsidRDefault="00014A7D" w:rsidP="0050052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A2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55ECC" w:rsidRPr="00B55ECC">
        <w:rPr>
          <w:rFonts w:ascii="Times New Roman" w:hAnsi="Times New Roman" w:cs="Times New Roman"/>
          <w:b w:val="0"/>
          <w:sz w:val="28"/>
          <w:szCs w:val="28"/>
        </w:rPr>
        <w:t>Утвердить изменения в</w:t>
      </w:r>
      <w:r w:rsidRPr="008B5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E54" w:rsidRPr="00576E5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Екатериновского сельского поселения Щербиновского района 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F5B2D">
        <w:rPr>
          <w:rFonts w:ascii="Times New Roman" w:hAnsi="Times New Roman" w:cs="Times New Roman"/>
          <w:b w:val="0"/>
          <w:sz w:val="28"/>
          <w:szCs w:val="28"/>
        </w:rPr>
        <w:t>27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октября 20</w:t>
      </w:r>
      <w:r w:rsidR="00FF5B2D">
        <w:rPr>
          <w:rFonts w:ascii="Times New Roman" w:hAnsi="Times New Roman" w:cs="Times New Roman"/>
          <w:b w:val="0"/>
          <w:sz w:val="28"/>
          <w:szCs w:val="28"/>
        </w:rPr>
        <w:t>20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FF5B2D">
        <w:rPr>
          <w:rFonts w:ascii="Times New Roman" w:hAnsi="Times New Roman" w:cs="Times New Roman"/>
          <w:b w:val="0"/>
          <w:sz w:val="28"/>
          <w:szCs w:val="28"/>
        </w:rPr>
        <w:t>36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</w:t>
      </w:r>
      <w:r w:rsidR="00402AFB" w:rsidRPr="008B5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ECC" w:rsidRPr="00B55ECC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к настоящему постановлению.</w:t>
      </w:r>
    </w:p>
    <w:p w14:paraId="79D77052" w14:textId="7759F769" w:rsidR="00500525" w:rsidRPr="00500525" w:rsidRDefault="00500525" w:rsidP="0050052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 силу постановление администрации Екатериновского сельского поселения Щербиновского района</w:t>
      </w:r>
      <w:bookmarkStart w:id="2" w:name="_Hlk28941125"/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BC072C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072C"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 года № </w:t>
      </w:r>
      <w:r w:rsidR="00BC072C">
        <w:rPr>
          <w:rFonts w:ascii="Times New Roman" w:hAnsi="Times New Roman" w:cs="Times New Roman"/>
          <w:b w:val="0"/>
          <w:bCs w:val="0"/>
          <w:sz w:val="28"/>
          <w:szCs w:val="28"/>
        </w:rPr>
        <w:t>41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изменения в постановление администрации Екатериновского сельского поселения Щербиновского района от 27 октября 2020 года № 136 «Об утверждении муниципальной программы 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</w:t>
      </w:r>
      <w:r w:rsidRPr="0050052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».</w:t>
      </w:r>
    </w:p>
    <w:bookmarkEnd w:id="2"/>
    <w:p w14:paraId="6BD94094" w14:textId="738FB8A3" w:rsidR="002C29EA" w:rsidRPr="008B6AA2" w:rsidRDefault="00500525" w:rsidP="002C29EA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2C29EA" w:rsidRPr="0026417E">
        <w:rPr>
          <w:sz w:val="28"/>
          <w:szCs w:val="28"/>
        </w:rPr>
        <w:t>.</w:t>
      </w:r>
      <w:r w:rsidR="002C29EA" w:rsidRPr="001916A4">
        <w:rPr>
          <w:sz w:val="28"/>
          <w:szCs w:val="28"/>
        </w:rPr>
        <w:t xml:space="preserve"> </w:t>
      </w:r>
      <w:r w:rsidR="002C29EA" w:rsidRPr="005D5723">
        <w:rPr>
          <w:sz w:val="28"/>
        </w:rPr>
        <w:t>Отделу по общим и правовым вопросам</w:t>
      </w:r>
      <w:r w:rsidR="002C29EA" w:rsidRPr="008B6AA2">
        <w:rPr>
          <w:sz w:val="28"/>
        </w:rPr>
        <w:t xml:space="preserve"> администрации </w:t>
      </w:r>
      <w:r w:rsidR="002C29EA">
        <w:rPr>
          <w:sz w:val="28"/>
        </w:rPr>
        <w:t>Екатериновского</w:t>
      </w:r>
      <w:r w:rsidR="002C29EA" w:rsidRPr="008B6AA2">
        <w:rPr>
          <w:sz w:val="28"/>
        </w:rPr>
        <w:t xml:space="preserve"> сельского поселения Щербиновского района (</w:t>
      </w:r>
      <w:r w:rsidR="002C29EA">
        <w:rPr>
          <w:sz w:val="28"/>
        </w:rPr>
        <w:t>Белая</w:t>
      </w:r>
      <w:r w:rsidR="002C29EA" w:rsidRPr="008B6AA2">
        <w:rPr>
          <w:sz w:val="28"/>
        </w:rPr>
        <w:t>):</w:t>
      </w:r>
    </w:p>
    <w:p w14:paraId="088F6847" w14:textId="77777777" w:rsidR="002C29EA" w:rsidRPr="008B6AA2" w:rsidRDefault="002C29EA" w:rsidP="002C29EA">
      <w:pPr>
        <w:ind w:firstLine="708"/>
        <w:jc w:val="both"/>
        <w:rPr>
          <w:sz w:val="28"/>
        </w:rPr>
      </w:pPr>
      <w:r w:rsidRPr="008B6AA2">
        <w:rPr>
          <w:sz w:val="28"/>
        </w:rPr>
        <w:t xml:space="preserve">1) разместить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на официальном сайте администрации </w:t>
      </w:r>
      <w:r>
        <w:rPr>
          <w:sz w:val="28"/>
        </w:rPr>
        <w:t xml:space="preserve">Екатериновского </w:t>
      </w:r>
      <w:r w:rsidRPr="008B6AA2">
        <w:rPr>
          <w:sz w:val="28"/>
        </w:rPr>
        <w:t>сельского поселения Щербиновского района;</w:t>
      </w:r>
    </w:p>
    <w:p w14:paraId="510D9E8E" w14:textId="77777777" w:rsidR="00FF5B2D" w:rsidRDefault="00E20083" w:rsidP="00C96961">
      <w:pPr>
        <w:ind w:firstLine="709"/>
        <w:jc w:val="both"/>
        <w:rPr>
          <w:sz w:val="28"/>
        </w:rPr>
      </w:pPr>
      <w:r w:rsidRPr="008B6AA2">
        <w:rPr>
          <w:sz w:val="28"/>
        </w:rPr>
        <w:t xml:space="preserve">2) официально опубликовать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в периодическом печатном издании «Информационный бюллетень </w:t>
      </w:r>
      <w:r>
        <w:rPr>
          <w:sz w:val="28"/>
        </w:rPr>
        <w:t xml:space="preserve">администрации Екатериновского </w:t>
      </w:r>
      <w:r w:rsidRPr="008B6AA2">
        <w:rPr>
          <w:sz w:val="28"/>
        </w:rPr>
        <w:t>сельского поселения Щербиновского района»</w:t>
      </w:r>
      <w:r>
        <w:rPr>
          <w:sz w:val="28"/>
        </w:rPr>
        <w:t>.</w:t>
      </w:r>
    </w:p>
    <w:p w14:paraId="24119184" w14:textId="77777777" w:rsidR="00500525" w:rsidRDefault="00500525" w:rsidP="00C96961">
      <w:pPr>
        <w:ind w:firstLine="709"/>
        <w:jc w:val="both"/>
        <w:rPr>
          <w:sz w:val="28"/>
          <w:szCs w:val="28"/>
        </w:rPr>
      </w:pPr>
    </w:p>
    <w:p w14:paraId="4217C938" w14:textId="77777777" w:rsidR="00500525" w:rsidRDefault="00500525" w:rsidP="00C96961">
      <w:pPr>
        <w:ind w:firstLine="709"/>
        <w:jc w:val="both"/>
        <w:rPr>
          <w:sz w:val="28"/>
          <w:szCs w:val="28"/>
        </w:rPr>
      </w:pPr>
    </w:p>
    <w:p w14:paraId="0268C159" w14:textId="77777777" w:rsidR="00500525" w:rsidRDefault="00500525" w:rsidP="00C96961">
      <w:pPr>
        <w:ind w:firstLine="709"/>
        <w:jc w:val="both"/>
        <w:rPr>
          <w:sz w:val="28"/>
          <w:szCs w:val="28"/>
        </w:rPr>
      </w:pPr>
    </w:p>
    <w:p w14:paraId="0B463E48" w14:textId="20D007D2" w:rsidR="00500525" w:rsidRDefault="00500525" w:rsidP="005005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593849D3" w14:textId="07CE2AA2" w:rsidR="00014A7D" w:rsidRPr="00D962FE" w:rsidRDefault="00500525" w:rsidP="00C9696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14A7D" w:rsidRPr="00217810">
        <w:rPr>
          <w:sz w:val="28"/>
          <w:szCs w:val="28"/>
        </w:rPr>
        <w:t xml:space="preserve">. </w:t>
      </w:r>
      <w:r w:rsidR="00014A7D">
        <w:rPr>
          <w:sz w:val="28"/>
          <w:szCs w:val="28"/>
        </w:rPr>
        <w:t>Постановление вступает в силу на следующий день после его официального опубликования</w:t>
      </w:r>
      <w:r w:rsidR="00014A7D" w:rsidRPr="00D962FE">
        <w:rPr>
          <w:color w:val="000000"/>
          <w:sz w:val="28"/>
          <w:szCs w:val="28"/>
        </w:rPr>
        <w:t xml:space="preserve">. </w:t>
      </w:r>
    </w:p>
    <w:p w14:paraId="5F751A30" w14:textId="77777777" w:rsidR="00173741" w:rsidRDefault="00173741" w:rsidP="002C7144">
      <w:pPr>
        <w:jc w:val="both"/>
        <w:rPr>
          <w:sz w:val="28"/>
          <w:szCs w:val="28"/>
        </w:rPr>
      </w:pPr>
    </w:p>
    <w:p w14:paraId="2A7A8AEA" w14:textId="77777777" w:rsidR="00576E54" w:rsidRDefault="00576E54" w:rsidP="002C7144">
      <w:pPr>
        <w:jc w:val="both"/>
        <w:rPr>
          <w:sz w:val="28"/>
          <w:szCs w:val="28"/>
        </w:rPr>
      </w:pPr>
    </w:p>
    <w:p w14:paraId="3A3006EE" w14:textId="55D366AD" w:rsidR="0091743B" w:rsidRPr="002C7144" w:rsidRDefault="00185738" w:rsidP="002C714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1743B" w:rsidRPr="002C714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743B" w:rsidRPr="002C7144">
        <w:rPr>
          <w:sz w:val="28"/>
          <w:szCs w:val="28"/>
        </w:rPr>
        <w:t xml:space="preserve"> </w:t>
      </w:r>
    </w:p>
    <w:p w14:paraId="5F869CB8" w14:textId="77777777" w:rsidR="0091743B" w:rsidRPr="002C7144" w:rsidRDefault="0091743B" w:rsidP="002C7144">
      <w:pPr>
        <w:jc w:val="both"/>
        <w:rPr>
          <w:sz w:val="28"/>
          <w:szCs w:val="28"/>
        </w:rPr>
      </w:pPr>
      <w:r w:rsidRPr="002C7144">
        <w:rPr>
          <w:sz w:val="28"/>
          <w:szCs w:val="28"/>
        </w:rPr>
        <w:t xml:space="preserve">Екатериновского сельского поселения </w:t>
      </w:r>
    </w:p>
    <w:p w14:paraId="4A372AE4" w14:textId="3C4DA51F" w:rsidR="008650ED" w:rsidRDefault="0091743B" w:rsidP="000C73C6">
      <w:pPr>
        <w:jc w:val="both"/>
        <w:rPr>
          <w:sz w:val="28"/>
          <w:szCs w:val="28"/>
        </w:rPr>
      </w:pPr>
      <w:r w:rsidRPr="002C7144">
        <w:rPr>
          <w:sz w:val="28"/>
          <w:szCs w:val="28"/>
        </w:rPr>
        <w:t xml:space="preserve">Щербиновского района                                       </w:t>
      </w:r>
      <w:r w:rsidR="0053497B">
        <w:rPr>
          <w:sz w:val="28"/>
          <w:szCs w:val="28"/>
        </w:rPr>
        <w:t xml:space="preserve">                        </w:t>
      </w:r>
      <w:r w:rsidR="00185738">
        <w:rPr>
          <w:sz w:val="28"/>
          <w:szCs w:val="28"/>
        </w:rPr>
        <w:t xml:space="preserve">           Л.И. Нестеренко</w:t>
      </w:r>
    </w:p>
    <w:sectPr w:rsidR="008650ED" w:rsidSect="00E95E52">
      <w:headerReference w:type="even" r:id="rId8"/>
      <w:pgSz w:w="11906" w:h="16838"/>
      <w:pgMar w:top="340" w:right="567" w:bottom="295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3CDA" w14:textId="77777777" w:rsidR="0033092D" w:rsidRDefault="0033092D">
      <w:r>
        <w:separator/>
      </w:r>
    </w:p>
  </w:endnote>
  <w:endnote w:type="continuationSeparator" w:id="0">
    <w:p w14:paraId="5E321435" w14:textId="77777777" w:rsidR="0033092D" w:rsidRDefault="0033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charset w:val="80"/>
    <w:family w:val="auto"/>
    <w:pitch w:val="variable"/>
  </w:font>
  <w:font w:name="Lohit Hind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E9A68" w14:textId="77777777" w:rsidR="0033092D" w:rsidRDefault="0033092D">
      <w:r>
        <w:separator/>
      </w:r>
    </w:p>
  </w:footnote>
  <w:footnote w:type="continuationSeparator" w:id="0">
    <w:p w14:paraId="6A60CA86" w14:textId="77777777" w:rsidR="0033092D" w:rsidRDefault="0033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E8D2" w14:textId="77777777" w:rsidR="00173741" w:rsidRDefault="00173741" w:rsidP="004349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48B2C8" w14:textId="77777777" w:rsidR="00173741" w:rsidRDefault="001737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E1C9D"/>
    <w:multiLevelType w:val="hybridMultilevel"/>
    <w:tmpl w:val="033C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4A"/>
    <w:rsid w:val="00003B5F"/>
    <w:rsid w:val="00005CF1"/>
    <w:rsid w:val="00006029"/>
    <w:rsid w:val="000128C6"/>
    <w:rsid w:val="00014A7D"/>
    <w:rsid w:val="000202DD"/>
    <w:rsid w:val="0002703D"/>
    <w:rsid w:val="00030C2B"/>
    <w:rsid w:val="000312B1"/>
    <w:rsid w:val="000337B8"/>
    <w:rsid w:val="00035E82"/>
    <w:rsid w:val="0004076E"/>
    <w:rsid w:val="00043962"/>
    <w:rsid w:val="00043C94"/>
    <w:rsid w:val="00044744"/>
    <w:rsid w:val="000606C9"/>
    <w:rsid w:val="00092529"/>
    <w:rsid w:val="00095727"/>
    <w:rsid w:val="000A0B42"/>
    <w:rsid w:val="000A6D64"/>
    <w:rsid w:val="000C2D74"/>
    <w:rsid w:val="000C73C6"/>
    <w:rsid w:val="000E4E70"/>
    <w:rsid w:val="000F0AFB"/>
    <w:rsid w:val="0010097B"/>
    <w:rsid w:val="00122433"/>
    <w:rsid w:val="00131BC9"/>
    <w:rsid w:val="0013225B"/>
    <w:rsid w:val="00154031"/>
    <w:rsid w:val="00173741"/>
    <w:rsid w:val="001755AB"/>
    <w:rsid w:val="00185738"/>
    <w:rsid w:val="001A1B08"/>
    <w:rsid w:val="001B1579"/>
    <w:rsid w:val="001B36CB"/>
    <w:rsid w:val="001B4D93"/>
    <w:rsid w:val="001C79A6"/>
    <w:rsid w:val="001D2DD9"/>
    <w:rsid w:val="001D500A"/>
    <w:rsid w:val="001E1563"/>
    <w:rsid w:val="001F131D"/>
    <w:rsid w:val="00220F1A"/>
    <w:rsid w:val="002378DD"/>
    <w:rsid w:val="00265102"/>
    <w:rsid w:val="00265DB3"/>
    <w:rsid w:val="00270164"/>
    <w:rsid w:val="002B3252"/>
    <w:rsid w:val="002C29EA"/>
    <w:rsid w:val="002C7144"/>
    <w:rsid w:val="002D230B"/>
    <w:rsid w:val="002E0C7C"/>
    <w:rsid w:val="00302AE0"/>
    <w:rsid w:val="00306B0D"/>
    <w:rsid w:val="00315BCD"/>
    <w:rsid w:val="00316943"/>
    <w:rsid w:val="00326E49"/>
    <w:rsid w:val="00330357"/>
    <w:rsid w:val="0033092D"/>
    <w:rsid w:val="00331F19"/>
    <w:rsid w:val="00332555"/>
    <w:rsid w:val="0034231B"/>
    <w:rsid w:val="00357D13"/>
    <w:rsid w:val="00361D92"/>
    <w:rsid w:val="00364AB2"/>
    <w:rsid w:val="003A37D7"/>
    <w:rsid w:val="003C6FBE"/>
    <w:rsid w:val="003D565C"/>
    <w:rsid w:val="003E734C"/>
    <w:rsid w:val="004010FE"/>
    <w:rsid w:val="00402AFB"/>
    <w:rsid w:val="0041012F"/>
    <w:rsid w:val="00434959"/>
    <w:rsid w:val="004376D0"/>
    <w:rsid w:val="00437ACC"/>
    <w:rsid w:val="00444DC2"/>
    <w:rsid w:val="00446227"/>
    <w:rsid w:val="004655C2"/>
    <w:rsid w:val="00472B43"/>
    <w:rsid w:val="004A66A0"/>
    <w:rsid w:val="004A770A"/>
    <w:rsid w:val="004D7F11"/>
    <w:rsid w:val="004F1633"/>
    <w:rsid w:val="00500525"/>
    <w:rsid w:val="0051504B"/>
    <w:rsid w:val="005175D0"/>
    <w:rsid w:val="00533C31"/>
    <w:rsid w:val="0053497B"/>
    <w:rsid w:val="00534F6A"/>
    <w:rsid w:val="005354EF"/>
    <w:rsid w:val="00541F24"/>
    <w:rsid w:val="00576E54"/>
    <w:rsid w:val="00583AB0"/>
    <w:rsid w:val="005A053C"/>
    <w:rsid w:val="005C0F2D"/>
    <w:rsid w:val="005D2469"/>
    <w:rsid w:val="005D42F6"/>
    <w:rsid w:val="005E07AE"/>
    <w:rsid w:val="005F0F70"/>
    <w:rsid w:val="005F276C"/>
    <w:rsid w:val="005F416A"/>
    <w:rsid w:val="006033F4"/>
    <w:rsid w:val="0061124A"/>
    <w:rsid w:val="00612173"/>
    <w:rsid w:val="00613DB7"/>
    <w:rsid w:val="00614265"/>
    <w:rsid w:val="006225F2"/>
    <w:rsid w:val="0062342C"/>
    <w:rsid w:val="00632C68"/>
    <w:rsid w:val="00642403"/>
    <w:rsid w:val="0065284F"/>
    <w:rsid w:val="006576EA"/>
    <w:rsid w:val="006873EC"/>
    <w:rsid w:val="00694E1E"/>
    <w:rsid w:val="00696AAC"/>
    <w:rsid w:val="006C3CB9"/>
    <w:rsid w:val="006D740D"/>
    <w:rsid w:val="006E175C"/>
    <w:rsid w:val="006F4416"/>
    <w:rsid w:val="00700B02"/>
    <w:rsid w:val="00701396"/>
    <w:rsid w:val="007056F6"/>
    <w:rsid w:val="00715C41"/>
    <w:rsid w:val="00731590"/>
    <w:rsid w:val="007827C7"/>
    <w:rsid w:val="00794CFB"/>
    <w:rsid w:val="007959DB"/>
    <w:rsid w:val="007A01CB"/>
    <w:rsid w:val="007C25C4"/>
    <w:rsid w:val="007D16C7"/>
    <w:rsid w:val="007E219B"/>
    <w:rsid w:val="007F691A"/>
    <w:rsid w:val="00815143"/>
    <w:rsid w:val="008350E0"/>
    <w:rsid w:val="00840229"/>
    <w:rsid w:val="00842211"/>
    <w:rsid w:val="00842C02"/>
    <w:rsid w:val="00843DBE"/>
    <w:rsid w:val="00845C9E"/>
    <w:rsid w:val="00855C32"/>
    <w:rsid w:val="008650ED"/>
    <w:rsid w:val="00866CAC"/>
    <w:rsid w:val="00895D62"/>
    <w:rsid w:val="008A2036"/>
    <w:rsid w:val="008B3BF5"/>
    <w:rsid w:val="008B5A22"/>
    <w:rsid w:val="008D7073"/>
    <w:rsid w:val="008E3515"/>
    <w:rsid w:val="0091743B"/>
    <w:rsid w:val="00927EE1"/>
    <w:rsid w:val="00951400"/>
    <w:rsid w:val="00955642"/>
    <w:rsid w:val="00956C30"/>
    <w:rsid w:val="00961023"/>
    <w:rsid w:val="00964B76"/>
    <w:rsid w:val="00965462"/>
    <w:rsid w:val="0097284E"/>
    <w:rsid w:val="00984D28"/>
    <w:rsid w:val="009A0509"/>
    <w:rsid w:val="009A632A"/>
    <w:rsid w:val="009B3F16"/>
    <w:rsid w:val="009B5D56"/>
    <w:rsid w:val="009C0B19"/>
    <w:rsid w:val="009E5529"/>
    <w:rsid w:val="00A0082F"/>
    <w:rsid w:val="00A07031"/>
    <w:rsid w:val="00A179C3"/>
    <w:rsid w:val="00A23E23"/>
    <w:rsid w:val="00A26A9D"/>
    <w:rsid w:val="00A56646"/>
    <w:rsid w:val="00A71B23"/>
    <w:rsid w:val="00A72452"/>
    <w:rsid w:val="00A77EBD"/>
    <w:rsid w:val="00A83779"/>
    <w:rsid w:val="00A862A3"/>
    <w:rsid w:val="00A93EB2"/>
    <w:rsid w:val="00AA2789"/>
    <w:rsid w:val="00AA621A"/>
    <w:rsid w:val="00AB4E44"/>
    <w:rsid w:val="00AC6562"/>
    <w:rsid w:val="00AF2DF9"/>
    <w:rsid w:val="00AF5736"/>
    <w:rsid w:val="00B07BC2"/>
    <w:rsid w:val="00B21A9A"/>
    <w:rsid w:val="00B25CF3"/>
    <w:rsid w:val="00B31323"/>
    <w:rsid w:val="00B31FF2"/>
    <w:rsid w:val="00B54F1A"/>
    <w:rsid w:val="00B55ECC"/>
    <w:rsid w:val="00B76716"/>
    <w:rsid w:val="00B93181"/>
    <w:rsid w:val="00B94C30"/>
    <w:rsid w:val="00B96D5B"/>
    <w:rsid w:val="00BA6F68"/>
    <w:rsid w:val="00BB14C7"/>
    <w:rsid w:val="00BC072C"/>
    <w:rsid w:val="00BC536F"/>
    <w:rsid w:val="00BD32E5"/>
    <w:rsid w:val="00BD7774"/>
    <w:rsid w:val="00BE1B21"/>
    <w:rsid w:val="00BE7838"/>
    <w:rsid w:val="00BF77BE"/>
    <w:rsid w:val="00C044A0"/>
    <w:rsid w:val="00C0488B"/>
    <w:rsid w:val="00C233AC"/>
    <w:rsid w:val="00C35094"/>
    <w:rsid w:val="00C369E4"/>
    <w:rsid w:val="00C4741D"/>
    <w:rsid w:val="00C626C9"/>
    <w:rsid w:val="00C76038"/>
    <w:rsid w:val="00C81DD9"/>
    <w:rsid w:val="00C84E92"/>
    <w:rsid w:val="00C95FD1"/>
    <w:rsid w:val="00C96961"/>
    <w:rsid w:val="00C971E4"/>
    <w:rsid w:val="00C9759D"/>
    <w:rsid w:val="00CA323F"/>
    <w:rsid w:val="00CB0C9F"/>
    <w:rsid w:val="00CD050F"/>
    <w:rsid w:val="00CD31FE"/>
    <w:rsid w:val="00CE162D"/>
    <w:rsid w:val="00CF4248"/>
    <w:rsid w:val="00D16B1B"/>
    <w:rsid w:val="00D3462F"/>
    <w:rsid w:val="00D41070"/>
    <w:rsid w:val="00D526F2"/>
    <w:rsid w:val="00D57232"/>
    <w:rsid w:val="00D94FC7"/>
    <w:rsid w:val="00D97DFD"/>
    <w:rsid w:val="00DA72B9"/>
    <w:rsid w:val="00DC0C02"/>
    <w:rsid w:val="00DC1D60"/>
    <w:rsid w:val="00DC3C94"/>
    <w:rsid w:val="00DC7E40"/>
    <w:rsid w:val="00DD0E67"/>
    <w:rsid w:val="00DF0B23"/>
    <w:rsid w:val="00DF4AF4"/>
    <w:rsid w:val="00DF535C"/>
    <w:rsid w:val="00E051B8"/>
    <w:rsid w:val="00E11AAD"/>
    <w:rsid w:val="00E144EE"/>
    <w:rsid w:val="00E20083"/>
    <w:rsid w:val="00E24C7B"/>
    <w:rsid w:val="00E3287C"/>
    <w:rsid w:val="00E44D2B"/>
    <w:rsid w:val="00E50B33"/>
    <w:rsid w:val="00E760EE"/>
    <w:rsid w:val="00E95B39"/>
    <w:rsid w:val="00E95E52"/>
    <w:rsid w:val="00EA4A13"/>
    <w:rsid w:val="00EB4A64"/>
    <w:rsid w:val="00EC3AEE"/>
    <w:rsid w:val="00EC522E"/>
    <w:rsid w:val="00ED4FC2"/>
    <w:rsid w:val="00EE2E4F"/>
    <w:rsid w:val="00EF1DA7"/>
    <w:rsid w:val="00F17B7D"/>
    <w:rsid w:val="00F20D3C"/>
    <w:rsid w:val="00F312D7"/>
    <w:rsid w:val="00F47283"/>
    <w:rsid w:val="00F54005"/>
    <w:rsid w:val="00F6039A"/>
    <w:rsid w:val="00F67B70"/>
    <w:rsid w:val="00F70259"/>
    <w:rsid w:val="00F817BF"/>
    <w:rsid w:val="00F81C0B"/>
    <w:rsid w:val="00F90CE9"/>
    <w:rsid w:val="00FA31A0"/>
    <w:rsid w:val="00FA5F92"/>
    <w:rsid w:val="00FB69D7"/>
    <w:rsid w:val="00FC62AB"/>
    <w:rsid w:val="00FE0A34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F2330A"/>
  <w15:chartTrackingRefBased/>
  <w15:docId w15:val="{BB619D04-4CCE-48DF-A7C9-F6F4AC8A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2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0ED"/>
    <w:pPr>
      <w:keepNext/>
      <w:outlineLvl w:val="0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051B8"/>
    <w:pPr>
      <w:keepNext/>
      <w:jc w:val="center"/>
      <w:outlineLvl w:val="3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5143"/>
    <w:pPr>
      <w:spacing w:after="160" w:line="240" w:lineRule="exact"/>
    </w:pPr>
    <w:rPr>
      <w:noProof/>
      <w:sz w:val="20"/>
      <w:szCs w:val="20"/>
    </w:rPr>
  </w:style>
  <w:style w:type="paragraph" w:styleId="a4">
    <w:name w:val="header"/>
    <w:basedOn w:val="a"/>
    <w:link w:val="a5"/>
    <w:rsid w:val="0081514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815143"/>
  </w:style>
  <w:style w:type="character" w:customStyle="1" w:styleId="a5">
    <w:name w:val="Верхний колонтитул Знак"/>
    <w:link w:val="a4"/>
    <w:rsid w:val="00FC62AB"/>
    <w:rPr>
      <w:sz w:val="24"/>
      <w:szCs w:val="24"/>
    </w:rPr>
  </w:style>
  <w:style w:type="paragraph" w:styleId="a7">
    <w:name w:val="footer"/>
    <w:basedOn w:val="a"/>
    <w:link w:val="a8"/>
    <w:rsid w:val="00FC62AB"/>
    <w:pPr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lang w:val="x-none"/>
    </w:rPr>
  </w:style>
  <w:style w:type="character" w:customStyle="1" w:styleId="a8">
    <w:name w:val="Нижний колонтитул Знак"/>
    <w:link w:val="a7"/>
    <w:rsid w:val="00FC62AB"/>
    <w:rPr>
      <w:rFonts w:ascii="Arial" w:eastAsia="Lucida Sans Unicode" w:hAnsi="Arial"/>
      <w:kern w:val="1"/>
      <w:sz w:val="24"/>
      <w:szCs w:val="24"/>
    </w:rPr>
  </w:style>
  <w:style w:type="paragraph" w:customStyle="1" w:styleId="a9">
    <w:name w:val="ттт"/>
    <w:basedOn w:val="a"/>
    <w:rsid w:val="0091743B"/>
    <w:pPr>
      <w:widowControl w:val="0"/>
      <w:suppressAutoHyphens/>
      <w:spacing w:before="60" w:after="60"/>
      <w:ind w:firstLine="839"/>
      <w:jc w:val="both"/>
    </w:pPr>
    <w:rPr>
      <w:rFonts w:eastAsia="Lucida Sans Unicode"/>
      <w:kern w:val="1"/>
      <w:sz w:val="28"/>
      <w:szCs w:val="28"/>
    </w:rPr>
  </w:style>
  <w:style w:type="paragraph" w:styleId="aa">
    <w:name w:val="Balloon Text"/>
    <w:basedOn w:val="a"/>
    <w:link w:val="ab"/>
    <w:rsid w:val="00794CF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94C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8650ED"/>
    <w:rPr>
      <w:rFonts w:ascii="Arial" w:hAnsi="Arial"/>
      <w:b/>
      <w:sz w:val="28"/>
      <w:lang w:val="ru-RU" w:eastAsia="ru-RU" w:bidi="ar-SA"/>
    </w:rPr>
  </w:style>
  <w:style w:type="paragraph" w:customStyle="1" w:styleId="contentheader2cols">
    <w:name w:val="contentheader2cols"/>
    <w:basedOn w:val="a"/>
    <w:rsid w:val="008650ED"/>
    <w:pPr>
      <w:widowControl w:val="0"/>
      <w:suppressAutoHyphens/>
      <w:spacing w:before="280" w:after="280"/>
    </w:pPr>
  </w:style>
  <w:style w:type="paragraph" w:styleId="ac">
    <w:name w:val="No Spacing"/>
    <w:qFormat/>
    <w:rsid w:val="008650E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F2DF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AF2DF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40">
    <w:name w:val="Заголовок 4 Знак"/>
    <w:link w:val="4"/>
    <w:rsid w:val="00E051B8"/>
    <w:rPr>
      <w:sz w:val="28"/>
    </w:rPr>
  </w:style>
  <w:style w:type="character" w:customStyle="1" w:styleId="Absatz-Standardschriftart">
    <w:name w:val="Absatz-Standardschriftart"/>
    <w:rsid w:val="00E051B8"/>
  </w:style>
  <w:style w:type="character" w:customStyle="1" w:styleId="WW-Absatz-Standardschriftart">
    <w:name w:val="WW-Absatz-Standardschriftart"/>
    <w:rsid w:val="00E051B8"/>
  </w:style>
  <w:style w:type="character" w:customStyle="1" w:styleId="11">
    <w:name w:val="Основной шрифт абзаца1"/>
    <w:rsid w:val="00E051B8"/>
  </w:style>
  <w:style w:type="character" w:customStyle="1" w:styleId="ad">
    <w:name w:val="Символ нумерации"/>
    <w:rsid w:val="00E051B8"/>
  </w:style>
  <w:style w:type="paragraph" w:styleId="ae">
    <w:name w:val="Title"/>
    <w:basedOn w:val="a"/>
    <w:next w:val="af"/>
    <w:rsid w:val="00E051B8"/>
    <w:pPr>
      <w:keepNext/>
      <w:spacing w:before="240" w:after="120"/>
    </w:pPr>
    <w:rPr>
      <w:rFonts w:eastAsia="WenQuanYi Zen Hei" w:cs="Lohit Hindi"/>
      <w:sz w:val="28"/>
      <w:szCs w:val="28"/>
      <w:lang w:eastAsia="ar-SA"/>
    </w:rPr>
  </w:style>
  <w:style w:type="paragraph" w:styleId="af">
    <w:name w:val="Body Text"/>
    <w:basedOn w:val="a"/>
    <w:link w:val="af0"/>
    <w:rsid w:val="00E051B8"/>
    <w:pPr>
      <w:jc w:val="center"/>
    </w:pPr>
    <w:rPr>
      <w:b/>
      <w:bCs/>
      <w:sz w:val="28"/>
      <w:lang w:val="x-none" w:eastAsia="ar-SA"/>
    </w:rPr>
  </w:style>
  <w:style w:type="character" w:customStyle="1" w:styleId="af0">
    <w:name w:val="Основной текст Знак"/>
    <w:link w:val="af"/>
    <w:rsid w:val="00E051B8"/>
    <w:rPr>
      <w:b/>
      <w:bCs/>
      <w:sz w:val="28"/>
      <w:szCs w:val="24"/>
      <w:lang w:eastAsia="ar-SA"/>
    </w:rPr>
  </w:style>
  <w:style w:type="paragraph" w:styleId="af1">
    <w:name w:val="List"/>
    <w:basedOn w:val="af"/>
    <w:rsid w:val="00E051B8"/>
    <w:rPr>
      <w:rFonts w:cs="Lohit Hindi"/>
    </w:rPr>
  </w:style>
  <w:style w:type="paragraph" w:customStyle="1" w:styleId="12">
    <w:name w:val="Название1"/>
    <w:basedOn w:val="a"/>
    <w:rsid w:val="00E051B8"/>
    <w:pPr>
      <w:suppressLineNumbers/>
      <w:spacing w:before="120" w:after="120"/>
    </w:pPr>
    <w:rPr>
      <w:rFonts w:cs="Lohit Hindi"/>
      <w:i/>
      <w:iCs/>
      <w:lang w:eastAsia="ar-SA"/>
    </w:rPr>
  </w:style>
  <w:style w:type="paragraph" w:customStyle="1" w:styleId="13">
    <w:name w:val="Указатель1"/>
    <w:basedOn w:val="a"/>
    <w:rsid w:val="00E051B8"/>
    <w:pPr>
      <w:suppressLineNumbers/>
    </w:pPr>
    <w:rPr>
      <w:rFonts w:cs="Lohit Hindi"/>
      <w:lang w:eastAsia="ar-SA"/>
    </w:rPr>
  </w:style>
  <w:style w:type="paragraph" w:customStyle="1" w:styleId="14">
    <w:name w:val="Схема документа1"/>
    <w:basedOn w:val="a"/>
    <w:rsid w:val="00E051B8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E051B8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2">
    <w:name w:val="Содержимое таблицы"/>
    <w:basedOn w:val="a"/>
    <w:rsid w:val="00E051B8"/>
    <w:pPr>
      <w:suppressLineNumbers/>
    </w:pPr>
    <w:rPr>
      <w:lang w:eastAsia="ar-SA"/>
    </w:rPr>
  </w:style>
  <w:style w:type="paragraph" w:customStyle="1" w:styleId="af3">
    <w:name w:val="Заголовок таблицы"/>
    <w:basedOn w:val="af2"/>
    <w:rsid w:val="00E051B8"/>
    <w:pPr>
      <w:jc w:val="center"/>
    </w:pPr>
    <w:rPr>
      <w:b/>
      <w:bCs/>
    </w:rPr>
  </w:style>
  <w:style w:type="paragraph" w:customStyle="1" w:styleId="af4">
    <w:name w:val="Содержимое врезки"/>
    <w:basedOn w:val="af"/>
    <w:rsid w:val="00E051B8"/>
  </w:style>
  <w:style w:type="table" w:styleId="af5">
    <w:name w:val="Table Grid"/>
    <w:basedOn w:val="a1"/>
    <w:uiPriority w:val="59"/>
    <w:rsid w:val="00E05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rsid w:val="00C969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cp:lastModifiedBy>Финансист</cp:lastModifiedBy>
  <cp:revision>18</cp:revision>
  <cp:lastPrinted>2021-02-25T05:37:00Z</cp:lastPrinted>
  <dcterms:created xsi:type="dcterms:W3CDTF">2019-11-01T05:38:00Z</dcterms:created>
  <dcterms:modified xsi:type="dcterms:W3CDTF">2021-12-07T11:34:00Z</dcterms:modified>
</cp:coreProperties>
</file>