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C64D" w14:textId="77777777" w:rsidR="00BF0118" w:rsidRPr="00B875D8" w:rsidRDefault="00BF0118" w:rsidP="00BF011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Приложение 3</w:t>
      </w:r>
    </w:p>
    <w:p w14:paraId="613073AE" w14:textId="77777777" w:rsidR="00BF0118" w:rsidRPr="00B875D8" w:rsidRDefault="00BF0118" w:rsidP="00BF011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</w:t>
      </w:r>
    </w:p>
    <w:p w14:paraId="1AD2BE3E" w14:textId="77777777" w:rsidR="00BF0118" w:rsidRPr="00B875D8" w:rsidRDefault="00BF0118" w:rsidP="00BF011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и в дорожном хозяйстве</w:t>
      </w:r>
    </w:p>
    <w:p w14:paraId="21D916CF" w14:textId="77777777" w:rsidR="00BF0118" w:rsidRPr="00B875D8" w:rsidRDefault="00BF0118" w:rsidP="00BF011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в границах населенных пунктов</w:t>
      </w:r>
    </w:p>
    <w:p w14:paraId="204CC537" w14:textId="53F26EEC" w:rsidR="00BF0118" w:rsidRPr="00B875D8" w:rsidRDefault="00BF0118" w:rsidP="00BF011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Екатериновского сельского поселения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>Щербиновского района</w:t>
      </w:r>
    </w:p>
    <w:p w14:paraId="3C36836E" w14:textId="60D62542" w:rsidR="00BF0118" w:rsidRDefault="00BF0118" w:rsidP="00BF0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2604991" w14:textId="77777777" w:rsidR="00BF0118" w:rsidRPr="00B875D8" w:rsidRDefault="00BF0118" w:rsidP="00BF0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25CF27F" w14:textId="77777777" w:rsidR="00BF0118" w:rsidRPr="00B875D8" w:rsidRDefault="00BF0118" w:rsidP="00BF0118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ПЕРЕЧЕНЬ </w:t>
      </w:r>
    </w:p>
    <w:p w14:paraId="12CFBC52" w14:textId="77777777" w:rsidR="00BF0118" w:rsidRPr="00B875D8" w:rsidRDefault="00BF0118" w:rsidP="00BF0118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shd w:val="clear" w:color="auto" w:fill="F1C100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индикаторов риска</w:t>
      </w:r>
    </w:p>
    <w:p w14:paraId="46784285" w14:textId="77777777" w:rsidR="00BF0118" w:rsidRPr="00B875D8" w:rsidRDefault="00BF0118" w:rsidP="00BF0118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нарушения обязательных требований, проверяемых </w:t>
      </w:r>
    </w:p>
    <w:p w14:paraId="0E9CD305" w14:textId="169643FB" w:rsidR="00BF0118" w:rsidRPr="00B875D8" w:rsidRDefault="00BF0118" w:rsidP="00BF0118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в рамках осуществления муниципального контроля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</w:t>
      </w:r>
    </w:p>
    <w:p w14:paraId="31580D1B" w14:textId="1DBAAB68" w:rsidR="00BF0118" w:rsidRPr="00B875D8" w:rsidRDefault="00BF0118" w:rsidP="00BF0118">
      <w:pPr>
        <w:widowControl w:val="0"/>
        <w:shd w:val="clear" w:color="auto" w:fill="FFFFFF"/>
        <w:suppressAutoHyphens/>
        <w:spacing w:after="0" w:line="240" w:lineRule="auto"/>
        <w:ind w:left="1134" w:right="1134"/>
        <w:jc w:val="center"/>
        <w:textAlignment w:val="baseline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в </w:t>
      </w:r>
      <w:r w:rsidRPr="00B875D8">
        <w:rPr>
          <w:rFonts w:ascii="Times New Roman" w:eastAsia="Lucida Sans Unicode" w:hAnsi="Times New Roman" w:cs="Times New Roman"/>
          <w:b/>
          <w:spacing w:val="2"/>
          <w:sz w:val="28"/>
          <w:szCs w:val="28"/>
        </w:rPr>
        <w:t xml:space="preserve">границах населенных пунктов </w:t>
      </w:r>
      <w:r w:rsidRPr="00B875D8">
        <w:rPr>
          <w:rFonts w:ascii="Times New Roman" w:eastAsia="Lucida Sans Unicode" w:hAnsi="Times New Roman" w:cs="Times New Roman"/>
          <w:b/>
          <w:sz w:val="28"/>
          <w:szCs w:val="28"/>
        </w:rPr>
        <w:t>Екатериновского сельского поселения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b/>
          <w:sz w:val="28"/>
          <w:szCs w:val="28"/>
        </w:rPr>
        <w:t>Щербиновского района</w:t>
      </w:r>
    </w:p>
    <w:p w14:paraId="19FB97AF" w14:textId="12F30B6E" w:rsidR="00BF0118" w:rsidRDefault="00BF0118" w:rsidP="00BF01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1C100"/>
          <w:lang w:eastAsia="fa-IR" w:bidi="fa-IR"/>
        </w:rPr>
      </w:pPr>
    </w:p>
    <w:p w14:paraId="110A46F1" w14:textId="77777777" w:rsidR="00BF0118" w:rsidRPr="00B875D8" w:rsidRDefault="00BF0118" w:rsidP="00BF01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1C100"/>
          <w:lang w:eastAsia="fa-IR" w:bidi="fa-IR"/>
        </w:rPr>
      </w:pPr>
    </w:p>
    <w:p w14:paraId="63F6C401" w14:textId="77777777" w:rsidR="00BF0118" w:rsidRPr="007255D6" w:rsidRDefault="00BF0118" w:rsidP="00BF01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5D6">
        <w:rPr>
          <w:rFonts w:ascii="Times New Roman" w:eastAsia="Times New Roman" w:hAnsi="Times New Roman" w:cs="Times New Roman"/>
          <w:sz w:val="28"/>
          <w:szCs w:val="28"/>
          <w:lang w:eastAsia="ar-SA"/>
        </w:rPr>
        <w:t>1. 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лиц.</w:t>
      </w:r>
    </w:p>
    <w:p w14:paraId="0CCA3362" w14:textId="77777777" w:rsidR="00BF0118" w:rsidRPr="00B875D8" w:rsidRDefault="00BF0118" w:rsidP="00BF01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Наличие информации о фактическом </w:t>
      </w:r>
      <w:r w:rsidRPr="00B875D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местонахождении трех и более контролируемых лиц по одному адресу.</w:t>
      </w:r>
    </w:p>
    <w:p w14:paraId="4421E1FC" w14:textId="77777777" w:rsidR="00BF0118" w:rsidRPr="00B875D8" w:rsidRDefault="00BF0118" w:rsidP="00BF01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14:paraId="62E760E7" w14:textId="12290DDE" w:rsidR="00BF0118" w:rsidRDefault="00BF0118" w:rsidP="00BF0118">
      <w:pPr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sz w:val="28"/>
          <w:szCs w:val="28"/>
        </w:rPr>
      </w:pPr>
    </w:p>
    <w:p w14:paraId="4C05A715" w14:textId="77777777" w:rsidR="00BF0118" w:rsidRPr="00B875D8" w:rsidRDefault="00BF0118" w:rsidP="00BF0118">
      <w:pPr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sz w:val="28"/>
          <w:szCs w:val="28"/>
        </w:rPr>
      </w:pPr>
    </w:p>
    <w:p w14:paraId="66C8BFEC" w14:textId="77777777" w:rsidR="00BF0118" w:rsidRDefault="00BF0118" w:rsidP="00BF011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Глава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Екатери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новского сельского </w:t>
      </w:r>
    </w:p>
    <w:p w14:paraId="45D7992D" w14:textId="7475A245" w:rsidR="00BF0118" w:rsidRPr="00B875D8" w:rsidRDefault="00BF0118" w:rsidP="00BF011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поселения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Щербиновского района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>Л.И. Нестеренко</w:t>
      </w:r>
    </w:p>
    <w:p w14:paraId="0CD73F68" w14:textId="77777777" w:rsidR="00BF0118" w:rsidRDefault="00BF0118" w:rsidP="00BF0118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25C25CA5" w14:textId="77777777" w:rsidR="00BF0118" w:rsidRDefault="00BF0118" w:rsidP="00BF0118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4E1907A7" w14:textId="77777777" w:rsidR="00BF0118" w:rsidRDefault="00BF0118" w:rsidP="00BF0118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1E752F10" w14:textId="77777777" w:rsidR="00BF0118" w:rsidRDefault="00BF0118" w:rsidP="00BF0118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2C2FC25C" w14:textId="77777777" w:rsidR="00BF0118" w:rsidRDefault="00BF0118" w:rsidP="00BF0118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31767189" w14:textId="77777777" w:rsidR="00BF0118" w:rsidRDefault="00BF0118"/>
    <w:sectPr w:rsidR="00BF0118" w:rsidSect="005E56D5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7C8" w14:textId="77777777" w:rsidR="001E5407" w:rsidRDefault="001E5407">
      <w:pPr>
        <w:spacing w:after="0" w:line="240" w:lineRule="auto"/>
      </w:pPr>
      <w:r>
        <w:separator/>
      </w:r>
    </w:p>
  </w:endnote>
  <w:endnote w:type="continuationSeparator" w:id="0">
    <w:p w14:paraId="2CE26B20" w14:textId="77777777" w:rsidR="001E5407" w:rsidRDefault="001E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3D0B" w14:textId="77777777" w:rsidR="001E5407" w:rsidRDefault="001E5407">
      <w:pPr>
        <w:spacing w:after="0" w:line="240" w:lineRule="auto"/>
      </w:pPr>
      <w:r>
        <w:separator/>
      </w:r>
    </w:p>
  </w:footnote>
  <w:footnote w:type="continuationSeparator" w:id="0">
    <w:p w14:paraId="5F82EB6A" w14:textId="77777777" w:rsidR="001E5407" w:rsidRDefault="001E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58151209"/>
      <w:docPartObj>
        <w:docPartGallery w:val="Page Numbers (Top of Page)"/>
        <w:docPartUnique/>
      </w:docPartObj>
    </w:sdtPr>
    <w:sdtEndPr/>
    <w:sdtContent>
      <w:p w14:paraId="37AEF8BA" w14:textId="77777777" w:rsidR="006516A7" w:rsidRPr="006516A7" w:rsidRDefault="00AA25F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16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516A7">
          <w:rPr>
            <w:rFonts w:ascii="Times New Roman" w:hAnsi="Times New Roman" w:cs="Times New Roman"/>
            <w:sz w:val="28"/>
            <w:szCs w:val="28"/>
          </w:rPr>
          <w:t>2</w:t>
        </w:r>
        <w:r w:rsidRPr="0065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8D70" w14:textId="77777777" w:rsidR="00510813" w:rsidRPr="005E56D5" w:rsidRDefault="001E5407" w:rsidP="005E56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8"/>
    <w:rsid w:val="001E5407"/>
    <w:rsid w:val="005049F0"/>
    <w:rsid w:val="007255D6"/>
    <w:rsid w:val="00AA25FE"/>
    <w:rsid w:val="00BF0118"/>
    <w:rsid w:val="00CF76A5"/>
    <w:rsid w:val="00E64FB9"/>
    <w:rsid w:val="00E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1C1"/>
  <w15:chartTrackingRefBased/>
  <w15:docId w15:val="{92E80D58-1F19-4BA0-A63C-0F8B73F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92C7-FB64-4B34-AD44-609D3099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cp:lastPrinted>2021-12-14T07:29:00Z</cp:lastPrinted>
  <dcterms:created xsi:type="dcterms:W3CDTF">2021-12-13T11:35:00Z</dcterms:created>
  <dcterms:modified xsi:type="dcterms:W3CDTF">2021-12-14T08:12:00Z</dcterms:modified>
</cp:coreProperties>
</file>