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799F" w14:textId="77777777" w:rsidR="00A00B8F" w:rsidRPr="00B875D8" w:rsidRDefault="00A00B8F" w:rsidP="00A00B8F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Приложение 4</w:t>
      </w:r>
    </w:p>
    <w:p w14:paraId="1CAC9FAF" w14:textId="77777777" w:rsidR="00A00B8F" w:rsidRPr="00B875D8" w:rsidRDefault="00A00B8F" w:rsidP="00A00B8F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</w:t>
      </w:r>
    </w:p>
    <w:p w14:paraId="2576B02A" w14:textId="77777777" w:rsidR="00A00B8F" w:rsidRPr="00B875D8" w:rsidRDefault="00A00B8F" w:rsidP="00A00B8F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и в дорожном хозяйстве</w:t>
      </w:r>
    </w:p>
    <w:p w14:paraId="55510433" w14:textId="77777777" w:rsidR="00A00B8F" w:rsidRPr="00B875D8" w:rsidRDefault="00A00B8F" w:rsidP="00A00B8F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в границах населенных пунктов</w:t>
      </w:r>
    </w:p>
    <w:p w14:paraId="201AFEEB" w14:textId="07E4D0B4" w:rsidR="00A00B8F" w:rsidRPr="00B875D8" w:rsidRDefault="00A00B8F" w:rsidP="00A00B8F">
      <w:pPr>
        <w:suppressAutoHyphens/>
        <w:spacing w:after="0" w:line="240" w:lineRule="auto"/>
        <w:ind w:left="5103"/>
        <w:rPr>
          <w:rFonts w:ascii="Times New Roman" w:eastAsia="Lucida Sans Unicode" w:hAnsi="Times New Roman" w:cs="Times New Roman"/>
          <w:sz w:val="28"/>
          <w:szCs w:val="28"/>
          <w:vertAlign w:val="superscript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Екатериновского сельского поселения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>Щербиновского района</w:t>
      </w:r>
    </w:p>
    <w:p w14:paraId="46B24C32" w14:textId="77777777" w:rsidR="00A00B8F" w:rsidRPr="00B875D8" w:rsidRDefault="00A00B8F" w:rsidP="00A00B8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14:paraId="4121F74D" w14:textId="77777777" w:rsidR="00A00B8F" w:rsidRPr="00B875D8" w:rsidRDefault="00A00B8F" w:rsidP="00A00B8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14:paraId="4F191658" w14:textId="77777777" w:rsidR="00A00B8F" w:rsidRPr="00B875D8" w:rsidRDefault="00A00B8F" w:rsidP="00A0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ФОРМА</w:t>
      </w:r>
    </w:p>
    <w:p w14:paraId="107B11DA" w14:textId="77777777" w:rsidR="00A00B8F" w:rsidRPr="00B875D8" w:rsidRDefault="00A00B8F" w:rsidP="00A0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875D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предписания Контрольного органа</w:t>
      </w:r>
    </w:p>
    <w:p w14:paraId="5C68908A" w14:textId="77777777" w:rsidR="00A00B8F" w:rsidRPr="00B875D8" w:rsidRDefault="00A00B8F" w:rsidP="00A00B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tbl>
      <w:tblPr>
        <w:tblW w:w="10104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4"/>
        <w:gridCol w:w="6500"/>
      </w:tblGrid>
      <w:tr w:rsidR="00A00B8F" w:rsidRPr="00B875D8" w14:paraId="4E13ECD5" w14:textId="77777777" w:rsidTr="004A3A23">
        <w:tc>
          <w:tcPr>
            <w:tcW w:w="36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DEEC0" w14:textId="77777777" w:rsidR="00A00B8F" w:rsidRPr="004A3A23" w:rsidRDefault="00A00B8F" w:rsidP="00BD74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4A3A23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Бланк Контрольного органа</w:t>
            </w:r>
          </w:p>
        </w:tc>
        <w:tc>
          <w:tcPr>
            <w:tcW w:w="6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D15D1" w14:textId="77777777" w:rsidR="00A00B8F" w:rsidRPr="00B875D8" w:rsidRDefault="00A00B8F" w:rsidP="00A00B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_________________________________</w:t>
            </w:r>
          </w:p>
          <w:p w14:paraId="567AB323" w14:textId="77777777" w:rsidR="00A00B8F" w:rsidRPr="004A3A23" w:rsidRDefault="00A00B8F" w:rsidP="00A00B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4A3A23"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  <w:t>(указывается должность руководителя контролируемого лица)</w:t>
            </w:r>
          </w:p>
          <w:p w14:paraId="3C37391B" w14:textId="77777777" w:rsidR="00A00B8F" w:rsidRPr="00B875D8" w:rsidRDefault="00A00B8F" w:rsidP="00A00B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_________________________________</w:t>
            </w:r>
          </w:p>
          <w:p w14:paraId="2D969029" w14:textId="77777777" w:rsidR="00A00B8F" w:rsidRPr="004A3A23" w:rsidRDefault="00A00B8F" w:rsidP="00A00B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4A3A23"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  <w:t>(указывается полное наименование контролируемого лица)</w:t>
            </w:r>
          </w:p>
          <w:p w14:paraId="04253616" w14:textId="77777777" w:rsidR="00A00B8F" w:rsidRPr="00B875D8" w:rsidRDefault="00A00B8F" w:rsidP="00A00B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_________________________________</w:t>
            </w:r>
          </w:p>
          <w:p w14:paraId="22989E85" w14:textId="77777777" w:rsidR="00A00B8F" w:rsidRPr="004A3A23" w:rsidRDefault="00A00B8F" w:rsidP="00A00B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4A3A23"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  <w:t>(указывается фамилия, имя, отчество</w:t>
            </w:r>
          </w:p>
          <w:p w14:paraId="54061474" w14:textId="77777777" w:rsidR="00A00B8F" w:rsidRPr="004A3A23" w:rsidRDefault="00A00B8F" w:rsidP="00A00B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4A3A23"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  <w:t>(при наличии) руководителя контролируемого лица)</w:t>
            </w:r>
          </w:p>
          <w:p w14:paraId="084B9291" w14:textId="77777777" w:rsidR="00A00B8F" w:rsidRPr="00B875D8" w:rsidRDefault="00A00B8F" w:rsidP="00A00B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_________________________________</w:t>
            </w:r>
          </w:p>
          <w:p w14:paraId="564271C8" w14:textId="77777777" w:rsidR="00A00B8F" w:rsidRPr="004A3A23" w:rsidRDefault="00A00B8F" w:rsidP="00A00B8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4A3A23">
              <w:rPr>
                <w:rFonts w:ascii="Times New Roman" w:eastAsia="Arial" w:hAnsi="Times New Roman" w:cs="Times New Roman"/>
                <w:color w:val="000000"/>
                <w:kern w:val="1"/>
                <w:sz w:val="18"/>
                <w:szCs w:val="18"/>
                <w:lang w:eastAsia="fa-IR" w:bidi="fa-IR"/>
              </w:rPr>
              <w:t>(указывается адрес места нахождения контролируемого лица)</w:t>
            </w:r>
          </w:p>
        </w:tc>
      </w:tr>
    </w:tbl>
    <w:p w14:paraId="6D7185C9" w14:textId="77777777" w:rsidR="00A00B8F" w:rsidRPr="00B875D8" w:rsidRDefault="00A00B8F" w:rsidP="00A00B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p w14:paraId="37266B21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14:paraId="57E8953F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27DF0" w14:textId="2831962E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964311A" w14:textId="0FB9141B" w:rsidR="00A00B8F" w:rsidRPr="004A3A23" w:rsidRDefault="00A00B8F" w:rsidP="001F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14:paraId="5A0FF758" w14:textId="7C57A50F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 обязательных требований</w:t>
      </w:r>
    </w:p>
    <w:p w14:paraId="3190C782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28638" w14:textId="0A61C9ED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____________________________________</w:t>
      </w:r>
      <w:r w:rsidR="004A3A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14:paraId="491B12F1" w14:textId="20C39922" w:rsidR="00A00B8F" w:rsidRPr="004A3A23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вид и форма контрольного мероприятия в соответствии</w:t>
      </w:r>
      <w:r w:rsid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решением Контрольного органа)</w:t>
      </w:r>
    </w:p>
    <w:p w14:paraId="2EB28DFB" w14:textId="57BABC62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________________________________________________</w:t>
      </w:r>
      <w:r w:rsidR="004A3A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12FD9547" w14:textId="77777777" w:rsidR="00A00B8F" w:rsidRPr="004A3A23" w:rsidRDefault="00A00B8F" w:rsidP="001F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полное наименование контрольного органа)</w:t>
      </w:r>
    </w:p>
    <w:p w14:paraId="25547606" w14:textId="245D594A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______________________________________________________________</w:t>
      </w:r>
      <w:r w:rsidR="004A3A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440849E" w14:textId="77777777" w:rsidR="00A00B8F" w:rsidRPr="004A3A23" w:rsidRDefault="00A00B8F" w:rsidP="001F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полное наименование контролируемого лица)</w:t>
      </w:r>
    </w:p>
    <w:p w14:paraId="2A2C8355" w14:textId="23BC87A4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«__» _________________ 20__ г. по «__» ________________ 20__ г.</w:t>
      </w:r>
    </w:p>
    <w:p w14:paraId="08B716DE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504F5" w14:textId="71439C53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</w:t>
      </w:r>
      <w:r w:rsidR="004A3A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3CCC21B1" w14:textId="24E18E91" w:rsidR="00A00B8F" w:rsidRPr="004A3A23" w:rsidRDefault="00A00B8F" w:rsidP="004A3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наименование и реквизиты акта Контрольного органа о проведении</w:t>
      </w:r>
      <w:r w:rsid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контрольного мероприятия)</w:t>
      </w:r>
    </w:p>
    <w:p w14:paraId="7E355259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5125F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выявлены нарушения обязательных требований ________________ законодательства:</w:t>
      </w:r>
    </w:p>
    <w:p w14:paraId="7DBEB208" w14:textId="77777777" w:rsidR="00A00B8F" w:rsidRPr="004A3A23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17C0CFD9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283E2" w14:textId="71449DCF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в соответствии с пунктом 1 части 2 статьи 90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B875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248-ФЗ «О государственном контроле (надзоре) и муниципальном контроле в Российской Федерации» __________________________________________________________________</w:t>
      </w:r>
    </w:p>
    <w:p w14:paraId="24BA5CF4" w14:textId="706703FC" w:rsidR="00A00B8F" w:rsidRPr="004A3A23" w:rsidRDefault="00A00B8F" w:rsidP="001F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полное наименование Контрольного органа)</w:t>
      </w:r>
    </w:p>
    <w:p w14:paraId="1C8CCD0B" w14:textId="77777777" w:rsidR="00A00B8F" w:rsidRPr="004A3A23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2CEA6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14:paraId="60DEA439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Устранить выявленные нарушения обязательных требований в срок до</w:t>
      </w:r>
    </w:p>
    <w:p w14:paraId="584F0A74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 20_____ г. включительно.</w:t>
      </w:r>
    </w:p>
    <w:p w14:paraId="6B50E59F" w14:textId="77777777" w:rsidR="00A00B8F" w:rsidRPr="00B875D8" w:rsidRDefault="00A00B8F" w:rsidP="001F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Уведомить _______________________________________________________________</w:t>
      </w:r>
    </w:p>
    <w:p w14:paraId="1985EAAB" w14:textId="77777777" w:rsidR="00A00B8F" w:rsidRPr="004A3A23" w:rsidRDefault="00A00B8F" w:rsidP="001F7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3A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полное наименование контрольного органа)</w:t>
      </w:r>
    </w:p>
    <w:p w14:paraId="418856CC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26769E30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«__» _______________ 20_____ г. включительно.</w:t>
      </w:r>
    </w:p>
    <w:p w14:paraId="2F9F5541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672D6" w14:textId="77777777" w:rsidR="00A00B8F" w:rsidRPr="00B875D8" w:rsidRDefault="00A00B8F" w:rsidP="00A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3CC03583" w14:textId="77777777" w:rsidR="00A00B8F" w:rsidRPr="00B875D8" w:rsidRDefault="00A00B8F" w:rsidP="00A00B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fa-IR" w:bidi="fa-IR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07"/>
        <w:gridCol w:w="3344"/>
        <w:gridCol w:w="3364"/>
      </w:tblGrid>
      <w:tr w:rsidR="00A00B8F" w:rsidRPr="00B875D8" w14:paraId="7C010E69" w14:textId="77777777" w:rsidTr="00BD745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1BE27" w14:textId="77777777" w:rsidR="00A00B8F" w:rsidRPr="00B875D8" w:rsidRDefault="00A00B8F" w:rsidP="00BD74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8B6A8" w14:textId="77777777" w:rsidR="00A00B8F" w:rsidRPr="00B875D8" w:rsidRDefault="00A00B8F" w:rsidP="00BD74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38BA" w14:textId="77777777" w:rsidR="00A00B8F" w:rsidRPr="00B875D8" w:rsidRDefault="00A00B8F" w:rsidP="00BD745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__________________</w:t>
            </w:r>
          </w:p>
        </w:tc>
      </w:tr>
      <w:tr w:rsidR="00A00B8F" w:rsidRPr="00B875D8" w14:paraId="583FF171" w14:textId="77777777" w:rsidTr="00BD745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2BFFD" w14:textId="77777777" w:rsidR="00A00B8F" w:rsidRPr="00B875D8" w:rsidRDefault="00A00B8F" w:rsidP="00BD74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fa-IR" w:bidi="fa-IR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C31D7" w14:textId="77777777" w:rsidR="00A00B8F" w:rsidRPr="00B875D8" w:rsidRDefault="00A00B8F" w:rsidP="00BD74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fa-IR" w:bidi="fa-IR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0D248" w14:textId="77777777" w:rsidR="00A00B8F" w:rsidRPr="00B875D8" w:rsidRDefault="00A00B8F" w:rsidP="00BD74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fa-IR" w:bidi="fa-IR"/>
              </w:rPr>
            </w:pPr>
            <w:r w:rsidRPr="00B875D8">
              <w:rPr>
                <w:rFonts w:ascii="Times New Roman" w:eastAsia="Arial" w:hAnsi="Times New Roman" w:cs="Times New Roman"/>
                <w:color w:val="000000"/>
                <w:kern w:val="1"/>
                <w:sz w:val="28"/>
                <w:szCs w:val="28"/>
                <w:vertAlign w:val="superscript"/>
                <w:lang w:eastAsia="fa-IR" w:bidi="fa-IR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281E5B5D" w14:textId="7DA8F31F" w:rsidR="00A00B8F" w:rsidRDefault="00A00B8F" w:rsidP="00A00B8F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583E2CC" w14:textId="77777777" w:rsidR="004A3A23" w:rsidRPr="00B875D8" w:rsidRDefault="004A3A23" w:rsidP="00A00B8F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ECBBC1E" w14:textId="77777777" w:rsidR="001F74ED" w:rsidRDefault="00A00B8F" w:rsidP="001F74ED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Глава</w:t>
      </w:r>
      <w:r w:rsidR="001F74ED">
        <w:rPr>
          <w:rFonts w:ascii="Times New Roman" w:eastAsia="Lucida Sans Unicode" w:hAnsi="Times New Roman" w:cs="Times New Roman"/>
          <w:sz w:val="28"/>
          <w:szCs w:val="28"/>
        </w:rPr>
        <w:t xml:space="preserve"> Екатер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иновского сельского </w:t>
      </w:r>
    </w:p>
    <w:p w14:paraId="3D8DE7DB" w14:textId="2D12D75F" w:rsidR="00A00B8F" w:rsidRPr="00B875D8" w:rsidRDefault="00A00B8F" w:rsidP="00A00B8F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875D8">
        <w:rPr>
          <w:rFonts w:ascii="Times New Roman" w:eastAsia="Lucida Sans Unicode" w:hAnsi="Times New Roman" w:cs="Times New Roman"/>
          <w:sz w:val="28"/>
          <w:szCs w:val="28"/>
        </w:rPr>
        <w:t>поселения</w:t>
      </w:r>
      <w:r w:rsidR="001F74E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Щербиновского района                                           </w:t>
      </w:r>
      <w:r w:rsidR="001F74E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875D8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1F74ED">
        <w:rPr>
          <w:rFonts w:ascii="Times New Roman" w:eastAsia="Lucida Sans Unicode" w:hAnsi="Times New Roman" w:cs="Times New Roman"/>
          <w:sz w:val="28"/>
          <w:szCs w:val="28"/>
        </w:rPr>
        <w:t>Л.И. Нестеренко</w:t>
      </w:r>
    </w:p>
    <w:p w14:paraId="080493C7" w14:textId="77777777" w:rsidR="00A00B8F" w:rsidRPr="00B875D8" w:rsidRDefault="00A00B8F" w:rsidP="00A00B8F">
      <w:pPr>
        <w:widowControl w:val="0"/>
        <w:suppressAutoHyphens/>
        <w:autoSpaceDE w:val="0"/>
        <w:spacing w:after="0" w:line="240" w:lineRule="auto"/>
        <w:ind w:left="4535"/>
        <w:outlineLvl w:val="1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fa-IR" w:bidi="fa-IR"/>
        </w:rPr>
      </w:pPr>
    </w:p>
    <w:p w14:paraId="32A5FD41" w14:textId="77777777" w:rsidR="00A00B8F" w:rsidRPr="00B875D8" w:rsidRDefault="00A00B8F" w:rsidP="00A00B8F">
      <w:pPr>
        <w:widowControl w:val="0"/>
        <w:suppressAutoHyphens/>
        <w:autoSpaceDE w:val="0"/>
        <w:spacing w:after="0" w:line="240" w:lineRule="auto"/>
        <w:ind w:left="4535"/>
        <w:outlineLvl w:val="1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fa-IR" w:bidi="fa-IR"/>
        </w:rPr>
      </w:pPr>
    </w:p>
    <w:sectPr w:rsidR="00A00B8F" w:rsidRPr="00B875D8" w:rsidSect="001F74E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DB3F" w14:textId="77777777" w:rsidR="00773028" w:rsidRDefault="00773028" w:rsidP="001F74ED">
      <w:pPr>
        <w:spacing w:after="0" w:line="240" w:lineRule="auto"/>
      </w:pPr>
      <w:r>
        <w:separator/>
      </w:r>
    </w:p>
  </w:endnote>
  <w:endnote w:type="continuationSeparator" w:id="0">
    <w:p w14:paraId="08B69EF7" w14:textId="77777777" w:rsidR="00773028" w:rsidRDefault="00773028" w:rsidP="001F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73DA" w14:textId="77777777" w:rsidR="00773028" w:rsidRDefault="00773028" w:rsidP="001F74ED">
      <w:pPr>
        <w:spacing w:after="0" w:line="240" w:lineRule="auto"/>
      </w:pPr>
      <w:r>
        <w:separator/>
      </w:r>
    </w:p>
  </w:footnote>
  <w:footnote w:type="continuationSeparator" w:id="0">
    <w:p w14:paraId="308A32A8" w14:textId="77777777" w:rsidR="00773028" w:rsidRDefault="00773028" w:rsidP="001F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362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39D6FC" w14:textId="01B2B37B" w:rsidR="001F74ED" w:rsidRPr="001F74ED" w:rsidRDefault="001F74E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74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74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74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F74ED">
          <w:rPr>
            <w:rFonts w:ascii="Times New Roman" w:hAnsi="Times New Roman" w:cs="Times New Roman"/>
            <w:sz w:val="28"/>
            <w:szCs w:val="28"/>
          </w:rPr>
          <w:t>2</w:t>
        </w:r>
        <w:r w:rsidRPr="001F74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F5A70D" w14:textId="77777777" w:rsidR="001F74ED" w:rsidRPr="001F74ED" w:rsidRDefault="001F74E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8F"/>
    <w:rsid w:val="001F74ED"/>
    <w:rsid w:val="004A3A23"/>
    <w:rsid w:val="006523DD"/>
    <w:rsid w:val="00773028"/>
    <w:rsid w:val="008A72AB"/>
    <w:rsid w:val="00A00B8F"/>
    <w:rsid w:val="00D4067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0BF123"/>
  <w15:chartTrackingRefBased/>
  <w15:docId w15:val="{2328EA40-BF35-485F-9B4E-0927DAB2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4ED"/>
  </w:style>
  <w:style w:type="paragraph" w:styleId="a5">
    <w:name w:val="footer"/>
    <w:basedOn w:val="a"/>
    <w:link w:val="a6"/>
    <w:uiPriority w:val="99"/>
    <w:unhideWhenUsed/>
    <w:rsid w:val="001F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2021-12-13T11:37:00Z</dcterms:created>
  <dcterms:modified xsi:type="dcterms:W3CDTF">2021-12-14T06:53:00Z</dcterms:modified>
</cp:coreProperties>
</file>