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B5F9" w14:textId="77777777" w:rsidR="00527476" w:rsidRPr="00EE730B" w:rsidRDefault="00527476" w:rsidP="00527476">
      <w:pPr>
        <w:ind w:left="5040"/>
        <w:rPr>
          <w:sz w:val="28"/>
          <w:szCs w:val="28"/>
        </w:rPr>
      </w:pPr>
      <w:r w:rsidRPr="00EE73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1EB5D891" w14:textId="77777777" w:rsidR="00527476" w:rsidRPr="00EE730B" w:rsidRDefault="00527476" w:rsidP="00527476">
      <w:pPr>
        <w:ind w:left="5040"/>
        <w:rPr>
          <w:sz w:val="28"/>
          <w:szCs w:val="28"/>
        </w:rPr>
      </w:pPr>
    </w:p>
    <w:p w14:paraId="4141F49D" w14:textId="77777777" w:rsidR="00527476" w:rsidRPr="00EE730B" w:rsidRDefault="00527476" w:rsidP="00527476">
      <w:pPr>
        <w:ind w:left="5040"/>
        <w:rPr>
          <w:sz w:val="28"/>
          <w:szCs w:val="28"/>
        </w:rPr>
      </w:pPr>
      <w:r w:rsidRPr="00EE730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14:paraId="1A51FEE2" w14:textId="77777777" w:rsidR="00527476" w:rsidRPr="00EE730B" w:rsidRDefault="00527476" w:rsidP="00527476">
      <w:pPr>
        <w:ind w:left="5040"/>
        <w:rPr>
          <w:sz w:val="28"/>
          <w:szCs w:val="28"/>
        </w:rPr>
      </w:pPr>
      <w:r w:rsidRPr="00EE730B">
        <w:rPr>
          <w:sz w:val="28"/>
          <w:szCs w:val="28"/>
        </w:rPr>
        <w:t xml:space="preserve">постановлением администрации </w:t>
      </w:r>
    </w:p>
    <w:p w14:paraId="56ABE164" w14:textId="77777777" w:rsidR="00527476" w:rsidRPr="00EE730B" w:rsidRDefault="00527476" w:rsidP="0052747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</w:t>
      </w:r>
      <w:r w:rsidRPr="00EE730B">
        <w:rPr>
          <w:sz w:val="28"/>
          <w:szCs w:val="28"/>
        </w:rPr>
        <w:t xml:space="preserve">сельского поселения </w:t>
      </w:r>
    </w:p>
    <w:p w14:paraId="1AF2A980" w14:textId="77777777" w:rsidR="00527476" w:rsidRDefault="00527476" w:rsidP="00527476">
      <w:pPr>
        <w:ind w:left="5040"/>
        <w:rPr>
          <w:sz w:val="28"/>
          <w:szCs w:val="28"/>
        </w:rPr>
      </w:pPr>
      <w:r w:rsidRPr="00EE730B">
        <w:rPr>
          <w:sz w:val="28"/>
          <w:szCs w:val="28"/>
        </w:rPr>
        <w:t xml:space="preserve">Щербиновского района </w:t>
      </w:r>
    </w:p>
    <w:p w14:paraId="6A5D43C0" w14:textId="77777777" w:rsidR="00527476" w:rsidRDefault="00527476" w:rsidP="00527476">
      <w:pPr>
        <w:ind w:left="5040"/>
        <w:rPr>
          <w:sz w:val="28"/>
          <w:szCs w:val="28"/>
        </w:rPr>
      </w:pPr>
      <w:r w:rsidRPr="000F0B4F">
        <w:rPr>
          <w:sz w:val="28"/>
          <w:szCs w:val="28"/>
        </w:rPr>
        <w:t>от _____________ № ____</w:t>
      </w:r>
    </w:p>
    <w:p w14:paraId="16FD1C0E" w14:textId="77777777" w:rsidR="00527476" w:rsidRPr="00EE730B" w:rsidRDefault="00527476" w:rsidP="00527476">
      <w:pPr>
        <w:jc w:val="right"/>
        <w:rPr>
          <w:sz w:val="28"/>
          <w:szCs w:val="28"/>
        </w:rPr>
      </w:pPr>
    </w:p>
    <w:p w14:paraId="072A0FDE" w14:textId="77777777" w:rsidR="00527476" w:rsidRPr="00EE730B" w:rsidRDefault="00527476" w:rsidP="00527476">
      <w:pPr>
        <w:jc w:val="center"/>
        <w:outlineLvl w:val="0"/>
        <w:rPr>
          <w:b/>
          <w:sz w:val="28"/>
          <w:szCs w:val="28"/>
        </w:rPr>
      </w:pPr>
    </w:p>
    <w:p w14:paraId="73AF75C3" w14:textId="77777777" w:rsidR="00527476" w:rsidRPr="006B7A80" w:rsidRDefault="00527476" w:rsidP="00527476">
      <w:pPr>
        <w:ind w:left="567" w:right="566" w:firstLine="6"/>
        <w:jc w:val="center"/>
        <w:rPr>
          <w:b/>
          <w:sz w:val="28"/>
          <w:szCs w:val="28"/>
        </w:rPr>
      </w:pPr>
      <w:r w:rsidRPr="006B7A80">
        <w:rPr>
          <w:b/>
          <w:sz w:val="28"/>
          <w:szCs w:val="28"/>
        </w:rPr>
        <w:t xml:space="preserve">Форма </w:t>
      </w:r>
    </w:p>
    <w:p w14:paraId="2D45A9EF" w14:textId="77777777" w:rsidR="00527476" w:rsidRDefault="00527476" w:rsidP="00527476">
      <w:pPr>
        <w:ind w:left="567" w:right="566" w:firstLine="6"/>
        <w:jc w:val="center"/>
        <w:rPr>
          <w:b/>
          <w:sz w:val="28"/>
          <w:szCs w:val="28"/>
        </w:rPr>
      </w:pPr>
      <w:r w:rsidRPr="003B7F17">
        <w:rPr>
          <w:b/>
          <w:sz w:val="28"/>
          <w:szCs w:val="28"/>
        </w:rPr>
        <w:t xml:space="preserve">проверочного листа, применяемого </w:t>
      </w:r>
    </w:p>
    <w:p w14:paraId="64950579" w14:textId="77777777" w:rsidR="00527476" w:rsidRDefault="00527476" w:rsidP="00527476">
      <w:pPr>
        <w:ind w:left="567" w:right="566" w:firstLine="6"/>
        <w:jc w:val="center"/>
        <w:rPr>
          <w:b/>
          <w:sz w:val="28"/>
          <w:szCs w:val="28"/>
        </w:rPr>
      </w:pPr>
      <w:r w:rsidRPr="003B7F17">
        <w:rPr>
          <w:b/>
          <w:sz w:val="28"/>
          <w:szCs w:val="28"/>
        </w:rPr>
        <w:t xml:space="preserve">при осуществлении муниципального контроля </w:t>
      </w:r>
    </w:p>
    <w:p w14:paraId="43FFD005" w14:textId="77777777" w:rsidR="00527476" w:rsidRDefault="00527476" w:rsidP="00527476">
      <w:pPr>
        <w:ind w:left="567" w:right="566" w:firstLine="6"/>
        <w:jc w:val="center"/>
        <w:rPr>
          <w:b/>
          <w:sz w:val="28"/>
          <w:szCs w:val="28"/>
        </w:rPr>
      </w:pPr>
      <w:r w:rsidRPr="003B7F17">
        <w:rPr>
          <w:b/>
          <w:sz w:val="28"/>
          <w:szCs w:val="28"/>
        </w:rPr>
        <w:t xml:space="preserve">на автомобильном транспорте, городском наземном </w:t>
      </w:r>
    </w:p>
    <w:p w14:paraId="47DC1A38" w14:textId="77777777" w:rsidR="00527476" w:rsidRDefault="00527476" w:rsidP="00527476">
      <w:pPr>
        <w:ind w:left="567" w:right="566" w:firstLine="6"/>
        <w:jc w:val="center"/>
        <w:rPr>
          <w:b/>
          <w:sz w:val="28"/>
          <w:szCs w:val="28"/>
        </w:rPr>
      </w:pPr>
      <w:r w:rsidRPr="003B7F17">
        <w:rPr>
          <w:b/>
          <w:sz w:val="28"/>
          <w:szCs w:val="28"/>
        </w:rPr>
        <w:t xml:space="preserve">электрическом транспорте и в дорожном хозяйстве </w:t>
      </w:r>
    </w:p>
    <w:p w14:paraId="61E6BE58" w14:textId="77777777" w:rsidR="00527476" w:rsidRDefault="00527476" w:rsidP="00527476">
      <w:pPr>
        <w:ind w:left="567" w:right="566" w:firstLine="6"/>
        <w:jc w:val="center"/>
        <w:rPr>
          <w:b/>
          <w:sz w:val="28"/>
          <w:szCs w:val="28"/>
        </w:rPr>
      </w:pPr>
      <w:r w:rsidRPr="003B7F17">
        <w:rPr>
          <w:b/>
          <w:sz w:val="28"/>
          <w:szCs w:val="28"/>
        </w:rPr>
        <w:t xml:space="preserve">в границах населенных пунктов Екатериновского </w:t>
      </w:r>
    </w:p>
    <w:p w14:paraId="6C21144D" w14:textId="77777777" w:rsidR="00527476" w:rsidRDefault="00527476" w:rsidP="00527476">
      <w:pPr>
        <w:ind w:left="567" w:right="566" w:firstLine="6"/>
        <w:jc w:val="center"/>
        <w:rPr>
          <w:b/>
          <w:sz w:val="28"/>
          <w:szCs w:val="28"/>
        </w:rPr>
      </w:pPr>
      <w:r w:rsidRPr="003B7F17">
        <w:rPr>
          <w:b/>
          <w:sz w:val="28"/>
          <w:szCs w:val="28"/>
        </w:rPr>
        <w:t>сельского поселения Щербиновского района</w:t>
      </w:r>
    </w:p>
    <w:p w14:paraId="52ABA1DA" w14:textId="77777777" w:rsidR="00FB7D54" w:rsidRDefault="00FB7D54" w:rsidP="00FB7D54">
      <w:pPr>
        <w:ind w:left="567" w:right="566" w:firstLine="6"/>
        <w:jc w:val="center"/>
        <w:rPr>
          <w:b/>
          <w:sz w:val="28"/>
          <w:szCs w:val="28"/>
        </w:rPr>
      </w:pPr>
    </w:p>
    <w:p w14:paraId="1D6CFC6B" w14:textId="77777777" w:rsidR="00FB7D54" w:rsidRDefault="00FB7D54" w:rsidP="00FB7D54">
      <w:pPr>
        <w:jc w:val="right"/>
        <w:rPr>
          <w:sz w:val="28"/>
          <w:szCs w:val="28"/>
        </w:rPr>
      </w:pPr>
      <w:r>
        <w:rPr>
          <w:sz w:val="28"/>
          <w:szCs w:val="28"/>
        </w:rPr>
        <w:t>QR-код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567"/>
        <w:gridCol w:w="666"/>
        <w:gridCol w:w="948"/>
        <w:gridCol w:w="1911"/>
        <w:gridCol w:w="2287"/>
      </w:tblGrid>
      <w:tr w:rsidR="00527476" w:rsidRPr="00C63778" w14:paraId="684DCD9D" w14:textId="77777777" w:rsidTr="00527476">
        <w:tc>
          <w:tcPr>
            <w:tcW w:w="9781" w:type="dxa"/>
            <w:gridSpan w:val="8"/>
          </w:tcPr>
          <w:p w14:paraId="48B1CE8D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Администрация </w:t>
            </w:r>
            <w:r>
              <w:t>Екатери</w:t>
            </w:r>
            <w:r w:rsidRPr="00C63778">
              <w:t>новского сельского поселения Щербиновского района</w:t>
            </w:r>
          </w:p>
        </w:tc>
      </w:tr>
      <w:tr w:rsidR="00527476" w:rsidRPr="00C63778" w14:paraId="288F7B78" w14:textId="77777777" w:rsidTr="00527476">
        <w:tc>
          <w:tcPr>
            <w:tcW w:w="9781" w:type="dxa"/>
            <w:gridSpan w:val="8"/>
          </w:tcPr>
          <w:p w14:paraId="0BD5EA70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(наименование органа муниципального контроля на автомобильном транспорте и в дорожном хозяйстве в границах </w:t>
            </w:r>
            <w:r>
              <w:t>Екатер</w:t>
            </w:r>
            <w:r w:rsidRPr="00C63778">
              <w:t>иновского сельского поселения</w:t>
            </w:r>
            <w:r>
              <w:t xml:space="preserve"> </w:t>
            </w:r>
            <w:r w:rsidRPr="00C63778">
              <w:t>Щербиновского района)</w:t>
            </w:r>
          </w:p>
        </w:tc>
      </w:tr>
      <w:tr w:rsidR="00527476" w:rsidRPr="00C63778" w14:paraId="6D3F74C9" w14:textId="77777777" w:rsidTr="00527476">
        <w:tc>
          <w:tcPr>
            <w:tcW w:w="9781" w:type="dxa"/>
            <w:gridSpan w:val="8"/>
          </w:tcPr>
          <w:p w14:paraId="23806796" w14:textId="77777777" w:rsidR="00527476" w:rsidRPr="00C63778" w:rsidRDefault="00527476" w:rsidP="0033206F">
            <w:pPr>
              <w:pStyle w:val="a7"/>
            </w:pPr>
          </w:p>
          <w:p w14:paraId="1012B9CA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Проверочный лист,</w:t>
            </w:r>
          </w:p>
          <w:p w14:paraId="396E3B1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применяемый при осуществлении муниципального контроля</w:t>
            </w:r>
          </w:p>
          <w:p w14:paraId="54DEEBB4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на автомобильном транспорте и в дорожном хозяйстве</w:t>
            </w:r>
          </w:p>
          <w:p w14:paraId="07053142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в границах </w:t>
            </w:r>
            <w:r>
              <w:t>Екатер</w:t>
            </w:r>
            <w:r w:rsidRPr="00C63778">
              <w:t xml:space="preserve">иновского сельского поселения Щербиновского района </w:t>
            </w:r>
          </w:p>
        </w:tc>
      </w:tr>
      <w:tr w:rsidR="00527476" w:rsidRPr="00C63778" w14:paraId="097D1E13" w14:textId="77777777" w:rsidTr="00527476">
        <w:tc>
          <w:tcPr>
            <w:tcW w:w="9781" w:type="dxa"/>
            <w:gridSpan w:val="8"/>
          </w:tcPr>
          <w:p w14:paraId="36702B9F" w14:textId="2EAB3E1D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утвержден: </w:t>
            </w:r>
          </w:p>
          <w:p w14:paraId="08463C1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Постановлением администрации </w:t>
            </w:r>
            <w:r>
              <w:t>Екатер</w:t>
            </w:r>
            <w:r w:rsidRPr="00C63778">
              <w:t>иновского сельского поселения Щербиновского района от ___________№_______________________</w:t>
            </w:r>
          </w:p>
        </w:tc>
      </w:tr>
      <w:tr w:rsidR="00527476" w:rsidRPr="00C63778" w14:paraId="4891B93F" w14:textId="77777777" w:rsidTr="00527476">
        <w:tc>
          <w:tcPr>
            <w:tcW w:w="4635" w:type="dxa"/>
            <w:gridSpan w:val="5"/>
          </w:tcPr>
          <w:p w14:paraId="1FF763D8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146" w:type="dxa"/>
            <w:gridSpan w:val="3"/>
          </w:tcPr>
          <w:p w14:paraId="70BE1DFF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1D25CAD9" w14:textId="77777777" w:rsidTr="00527476">
        <w:tc>
          <w:tcPr>
            <w:tcW w:w="4635" w:type="dxa"/>
            <w:gridSpan w:val="5"/>
          </w:tcPr>
          <w:p w14:paraId="197C783C" w14:textId="77777777" w:rsidR="00527476" w:rsidRPr="00C63778" w:rsidRDefault="00527476" w:rsidP="0033206F">
            <w:pPr>
              <w:pStyle w:val="a7"/>
            </w:pPr>
            <w:r w:rsidRPr="00C63778">
              <w:t>1. Вид контрольного мероприятия:</w:t>
            </w:r>
          </w:p>
        </w:tc>
        <w:tc>
          <w:tcPr>
            <w:tcW w:w="5146" w:type="dxa"/>
            <w:gridSpan w:val="3"/>
          </w:tcPr>
          <w:p w14:paraId="571D612C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3171815B" w14:textId="77777777" w:rsidTr="00527476">
        <w:tc>
          <w:tcPr>
            <w:tcW w:w="4635" w:type="dxa"/>
            <w:gridSpan w:val="5"/>
          </w:tcPr>
          <w:p w14:paraId="4DE3B5F5" w14:textId="77777777" w:rsidR="00527476" w:rsidRPr="00C63778" w:rsidRDefault="00527476" w:rsidP="0033206F">
            <w:pPr>
              <w:pStyle w:val="a7"/>
            </w:pPr>
            <w:r w:rsidRPr="00C63778"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146" w:type="dxa"/>
            <w:gridSpan w:val="3"/>
          </w:tcPr>
          <w:p w14:paraId="33C84AA7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(инспекционный визит/рейдовый осмотр/</w:t>
            </w:r>
          </w:p>
          <w:p w14:paraId="25E4A98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выездная проверка/ наблюдение за соблюдением обязательных требований/ выездное </w:t>
            </w:r>
          </w:p>
          <w:p w14:paraId="504991F7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обследование)</w:t>
            </w:r>
          </w:p>
        </w:tc>
      </w:tr>
      <w:tr w:rsidR="00527476" w:rsidRPr="00C63778" w14:paraId="7A527782" w14:textId="77777777" w:rsidTr="00527476">
        <w:tc>
          <w:tcPr>
            <w:tcW w:w="4635" w:type="dxa"/>
            <w:gridSpan w:val="5"/>
          </w:tcPr>
          <w:p w14:paraId="6A7C449E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146" w:type="dxa"/>
            <w:gridSpan w:val="3"/>
          </w:tcPr>
          <w:p w14:paraId="3C6142F5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7D5650AC" w14:textId="77777777" w:rsidTr="00527476">
        <w:tc>
          <w:tcPr>
            <w:tcW w:w="9781" w:type="dxa"/>
            <w:gridSpan w:val="8"/>
          </w:tcPr>
          <w:p w14:paraId="48BFB382" w14:textId="77777777" w:rsidR="00527476" w:rsidRPr="00C63778" w:rsidRDefault="00527476" w:rsidP="0033206F">
            <w:pPr>
              <w:pStyle w:val="a7"/>
            </w:pPr>
            <w:r w:rsidRPr="00C63778">
              <w:t>2. Реквизиты решения контрольного органа о проведении контрольного мероприятия</w:t>
            </w:r>
          </w:p>
        </w:tc>
      </w:tr>
      <w:tr w:rsidR="00527476" w:rsidRPr="00C63778" w14:paraId="0C7B83FE" w14:textId="77777777" w:rsidTr="00527476">
        <w:tc>
          <w:tcPr>
            <w:tcW w:w="9781" w:type="dxa"/>
            <w:gridSpan w:val="8"/>
          </w:tcPr>
          <w:p w14:paraId="7361DD81" w14:textId="77777777" w:rsidR="00527476" w:rsidRPr="00C63778" w:rsidRDefault="00527476" w:rsidP="0033206F">
            <w:pPr>
              <w:pStyle w:val="a7"/>
            </w:pPr>
            <w:r w:rsidRPr="00C63778">
              <w:t>_____________________________________________________________________________</w:t>
            </w:r>
          </w:p>
        </w:tc>
      </w:tr>
      <w:tr w:rsidR="00527476" w:rsidRPr="00C63778" w14:paraId="42902324" w14:textId="77777777" w:rsidTr="00527476">
        <w:tc>
          <w:tcPr>
            <w:tcW w:w="9781" w:type="dxa"/>
            <w:gridSpan w:val="8"/>
          </w:tcPr>
          <w:p w14:paraId="798370ED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(номер, дата решения о проведении контрольного мероприятия)</w:t>
            </w:r>
          </w:p>
        </w:tc>
      </w:tr>
      <w:tr w:rsidR="00527476" w:rsidRPr="00C63778" w14:paraId="71267D1C" w14:textId="77777777" w:rsidTr="00527476">
        <w:tc>
          <w:tcPr>
            <w:tcW w:w="9781" w:type="dxa"/>
            <w:gridSpan w:val="8"/>
          </w:tcPr>
          <w:p w14:paraId="2EA0FD69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7DF1F58A" w14:textId="77777777" w:rsidTr="00527476">
        <w:tc>
          <w:tcPr>
            <w:tcW w:w="9781" w:type="dxa"/>
            <w:gridSpan w:val="8"/>
          </w:tcPr>
          <w:p w14:paraId="6C9A7E73" w14:textId="77777777" w:rsidR="00527476" w:rsidRPr="00C63778" w:rsidRDefault="00527476" w:rsidP="0033206F">
            <w:pPr>
              <w:pStyle w:val="a7"/>
            </w:pPr>
            <w:r w:rsidRPr="00C63778">
              <w:t>3. Учётный номер контрольного мероприятия:</w:t>
            </w:r>
          </w:p>
        </w:tc>
      </w:tr>
      <w:tr w:rsidR="00527476" w:rsidRPr="00C63778" w14:paraId="43EDA00B" w14:textId="77777777" w:rsidTr="00527476">
        <w:tc>
          <w:tcPr>
            <w:tcW w:w="9781" w:type="dxa"/>
            <w:gridSpan w:val="8"/>
          </w:tcPr>
          <w:p w14:paraId="4665A166" w14:textId="77777777" w:rsidR="00527476" w:rsidRPr="00C63778" w:rsidRDefault="00527476" w:rsidP="0033206F">
            <w:pPr>
              <w:pStyle w:val="a7"/>
            </w:pPr>
            <w:r w:rsidRPr="00C63778">
              <w:t>_____________________________________________________________________________</w:t>
            </w:r>
          </w:p>
        </w:tc>
      </w:tr>
      <w:tr w:rsidR="00527476" w:rsidRPr="00C63778" w14:paraId="5B13E37A" w14:textId="77777777" w:rsidTr="00527476">
        <w:tc>
          <w:tcPr>
            <w:tcW w:w="9781" w:type="dxa"/>
            <w:gridSpan w:val="8"/>
          </w:tcPr>
          <w:p w14:paraId="0E21A59C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(учётный номер контрольного мероприятия и дата его присвоения в едином реестре </w:t>
            </w:r>
          </w:p>
          <w:p w14:paraId="3BDAFC75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контрольных мероприятий)</w:t>
            </w:r>
          </w:p>
        </w:tc>
      </w:tr>
      <w:tr w:rsidR="00527476" w:rsidRPr="00C63778" w14:paraId="2537ADD3" w14:textId="77777777" w:rsidTr="00527476">
        <w:tc>
          <w:tcPr>
            <w:tcW w:w="9781" w:type="dxa"/>
            <w:gridSpan w:val="8"/>
          </w:tcPr>
          <w:p w14:paraId="250AAA65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27BC570B" w14:textId="77777777" w:rsidTr="00527476">
        <w:tc>
          <w:tcPr>
            <w:tcW w:w="4635" w:type="dxa"/>
            <w:gridSpan w:val="5"/>
          </w:tcPr>
          <w:p w14:paraId="641435EA" w14:textId="77777777" w:rsidR="00527476" w:rsidRPr="00C63778" w:rsidRDefault="00527476" w:rsidP="0033206F">
            <w:pPr>
              <w:pStyle w:val="a7"/>
            </w:pPr>
            <w:r w:rsidRPr="00C63778">
              <w:t xml:space="preserve">4. Объект муниципального контроля, в отношении которого проводится </w:t>
            </w:r>
            <w:r w:rsidRPr="00C63778">
              <w:lastRenderedPageBreak/>
              <w:t>контрольное мероприятие:</w:t>
            </w:r>
          </w:p>
        </w:tc>
        <w:tc>
          <w:tcPr>
            <w:tcW w:w="5146" w:type="dxa"/>
            <w:gridSpan w:val="3"/>
          </w:tcPr>
          <w:p w14:paraId="76655009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2CEE2AFA" w14:textId="77777777" w:rsidTr="00527476">
        <w:tc>
          <w:tcPr>
            <w:tcW w:w="4635" w:type="dxa"/>
            <w:gridSpan w:val="5"/>
          </w:tcPr>
          <w:p w14:paraId="7F63F884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146" w:type="dxa"/>
            <w:gridSpan w:val="3"/>
          </w:tcPr>
          <w:p w14:paraId="3941D0A5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61D90268" w14:textId="77777777" w:rsidTr="00527476">
        <w:tc>
          <w:tcPr>
            <w:tcW w:w="9781" w:type="dxa"/>
            <w:gridSpan w:val="8"/>
          </w:tcPr>
          <w:p w14:paraId="47F374EA" w14:textId="77777777" w:rsidR="00527476" w:rsidRPr="00C63778" w:rsidRDefault="00527476" w:rsidP="0033206F">
            <w:pPr>
              <w:pStyle w:val="a7"/>
            </w:pPr>
            <w:r w:rsidRPr="00C63778"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527476" w:rsidRPr="00C63778" w14:paraId="3875C067" w14:textId="77777777" w:rsidTr="00527476">
        <w:tc>
          <w:tcPr>
            <w:tcW w:w="9781" w:type="dxa"/>
            <w:gridSpan w:val="8"/>
          </w:tcPr>
          <w:p w14:paraId="5D3E41F8" w14:textId="77777777" w:rsidR="00527476" w:rsidRPr="00C63778" w:rsidRDefault="00527476" w:rsidP="0033206F">
            <w:pPr>
              <w:pStyle w:val="a7"/>
            </w:pPr>
            <w:r w:rsidRPr="00C63778">
              <w:t>_______________________________________________________________________________</w:t>
            </w:r>
          </w:p>
        </w:tc>
      </w:tr>
      <w:tr w:rsidR="00527476" w:rsidRPr="00C63778" w14:paraId="695E31CB" w14:textId="77777777" w:rsidTr="00527476">
        <w:tc>
          <w:tcPr>
            <w:tcW w:w="9781" w:type="dxa"/>
            <w:gridSpan w:val="8"/>
          </w:tcPr>
          <w:p w14:paraId="18630C2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2AD7159B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</w:p>
          <w:p w14:paraId="1864AD6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представительств, обособленных структурных подразделений)</w:t>
            </w:r>
          </w:p>
        </w:tc>
      </w:tr>
      <w:tr w:rsidR="00527476" w:rsidRPr="00C63778" w14:paraId="2C77D5B7" w14:textId="77777777" w:rsidTr="00527476">
        <w:tc>
          <w:tcPr>
            <w:tcW w:w="4635" w:type="dxa"/>
            <w:gridSpan w:val="5"/>
          </w:tcPr>
          <w:p w14:paraId="5DA93AF8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146" w:type="dxa"/>
            <w:gridSpan w:val="3"/>
          </w:tcPr>
          <w:p w14:paraId="40483075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403C490C" w14:textId="77777777" w:rsidTr="00527476">
        <w:tc>
          <w:tcPr>
            <w:tcW w:w="9781" w:type="dxa"/>
            <w:gridSpan w:val="8"/>
          </w:tcPr>
          <w:p w14:paraId="0C4EA5D3" w14:textId="77777777" w:rsidR="00527476" w:rsidRPr="00C63778" w:rsidRDefault="00527476" w:rsidP="0033206F">
            <w:pPr>
              <w:pStyle w:val="a7"/>
            </w:pPr>
            <w:r w:rsidRPr="00C63778"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27476" w:rsidRPr="00C63778" w14:paraId="050E4C26" w14:textId="77777777" w:rsidTr="00527476">
        <w:tc>
          <w:tcPr>
            <w:tcW w:w="9781" w:type="dxa"/>
            <w:gridSpan w:val="8"/>
          </w:tcPr>
          <w:p w14:paraId="63CB3071" w14:textId="77777777" w:rsidR="00527476" w:rsidRPr="00C63778" w:rsidRDefault="00527476" w:rsidP="0033206F">
            <w:pPr>
              <w:pStyle w:val="a7"/>
            </w:pPr>
            <w:r w:rsidRPr="00C63778">
              <w:t>_______________________________________________________________________________</w:t>
            </w:r>
          </w:p>
        </w:tc>
      </w:tr>
      <w:tr w:rsidR="00527476" w:rsidRPr="00C63778" w14:paraId="68CBD9CA" w14:textId="77777777" w:rsidTr="00527476">
        <w:tc>
          <w:tcPr>
            <w:tcW w:w="9781" w:type="dxa"/>
            <w:gridSpan w:val="8"/>
          </w:tcPr>
          <w:p w14:paraId="108C1344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3AEF3B0A" w14:textId="77777777" w:rsidTr="00527476">
        <w:tc>
          <w:tcPr>
            <w:tcW w:w="4635" w:type="dxa"/>
            <w:gridSpan w:val="5"/>
          </w:tcPr>
          <w:p w14:paraId="6F6EFC29" w14:textId="77777777" w:rsidR="00527476" w:rsidRPr="00C63778" w:rsidRDefault="00527476" w:rsidP="0033206F">
            <w:pPr>
              <w:pStyle w:val="a7"/>
            </w:pPr>
            <w:r w:rsidRPr="00C63778">
              <w:t xml:space="preserve">7. Должность, фамилия и инициалы должностного лица, проводящего контрольное мероприятие и заполняющего проверочный лист: </w:t>
            </w:r>
          </w:p>
        </w:tc>
        <w:tc>
          <w:tcPr>
            <w:tcW w:w="5146" w:type="dxa"/>
            <w:gridSpan w:val="3"/>
          </w:tcPr>
          <w:p w14:paraId="0FCCB2AC" w14:textId="77777777" w:rsidR="00527476" w:rsidRPr="00C63778" w:rsidRDefault="00527476" w:rsidP="0033206F">
            <w:pPr>
              <w:pStyle w:val="a7"/>
            </w:pPr>
            <w:r w:rsidRPr="00C63778">
              <w:t>___________________________________________________________________________________________________________________________</w:t>
            </w:r>
          </w:p>
        </w:tc>
      </w:tr>
      <w:tr w:rsidR="00527476" w:rsidRPr="00C63778" w14:paraId="74839DDB" w14:textId="77777777" w:rsidTr="00527476">
        <w:tc>
          <w:tcPr>
            <w:tcW w:w="4635" w:type="dxa"/>
            <w:gridSpan w:val="5"/>
          </w:tcPr>
          <w:p w14:paraId="06B8BE36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146" w:type="dxa"/>
            <w:gridSpan w:val="3"/>
          </w:tcPr>
          <w:p w14:paraId="7865CD58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062D7ACB" w14:textId="77777777" w:rsidTr="00527476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14:paraId="784BC22E" w14:textId="77777777" w:rsidR="00527476" w:rsidRPr="00C63778" w:rsidRDefault="00527476" w:rsidP="0033206F">
            <w:pPr>
              <w:pStyle w:val="a7"/>
            </w:pPr>
            <w:r w:rsidRPr="00C63778"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14:paraId="0D656702" w14:textId="77777777" w:rsidR="00527476" w:rsidRPr="00C63778" w:rsidRDefault="00527476" w:rsidP="0033206F"/>
        </w:tc>
      </w:tr>
      <w:tr w:rsidR="00527476" w:rsidRPr="00C63778" w14:paraId="4A7B84AD" w14:textId="77777777" w:rsidTr="005274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0AA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№</w:t>
            </w:r>
          </w:p>
          <w:p w14:paraId="50A525F6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DCA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Вопрос, отражающий содержание обязательных требований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CE7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Вывод о выполнении установленных </w:t>
            </w:r>
          </w:p>
          <w:p w14:paraId="5490C0A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требований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073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476" w:rsidRPr="00C63778" w14:paraId="46637923" w14:textId="77777777" w:rsidTr="005274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61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FF3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F09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F9A" w14:textId="77777777" w:rsidR="00527476" w:rsidRPr="00C63778" w:rsidRDefault="00527476" w:rsidP="0033206F">
            <w:pPr>
              <w:pStyle w:val="a7"/>
              <w:jc w:val="center"/>
            </w:pPr>
          </w:p>
          <w:p w14:paraId="40433C41" w14:textId="77777777" w:rsidR="00527476" w:rsidRPr="00C63778" w:rsidRDefault="00527476" w:rsidP="0033206F">
            <w:pPr>
              <w:pStyle w:val="a7"/>
              <w:jc w:val="center"/>
            </w:pPr>
          </w:p>
          <w:p w14:paraId="6E6B6420" w14:textId="77777777" w:rsidR="00527476" w:rsidRPr="00C63778" w:rsidRDefault="00527476" w:rsidP="0033206F">
            <w:pPr>
              <w:pStyle w:val="a7"/>
              <w:jc w:val="center"/>
            </w:pPr>
          </w:p>
          <w:p w14:paraId="28ED09A6" w14:textId="77777777" w:rsidR="00527476" w:rsidRPr="00C63778" w:rsidRDefault="00527476" w:rsidP="0033206F">
            <w:pPr>
              <w:pStyle w:val="a7"/>
              <w:jc w:val="center"/>
            </w:pPr>
          </w:p>
          <w:p w14:paraId="2898000B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нет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E8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89D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Примечание</w:t>
            </w:r>
          </w:p>
          <w:p w14:paraId="0F8CE1C2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(заполняется в случае заполнения графы «Неприменимо»)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756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45B3D105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4B6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185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</w:t>
            </w:r>
            <w:r w:rsidRPr="00C63778">
              <w:lastRenderedPageBreak/>
              <w:t>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846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77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C17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295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8C2" w14:textId="77777777" w:rsidR="00527476" w:rsidRPr="00C63778" w:rsidRDefault="00000000" w:rsidP="0033206F">
            <w:pPr>
              <w:pStyle w:val="a7"/>
              <w:jc w:val="center"/>
            </w:pPr>
            <w:hyperlink r:id="rId6" w:history="1">
              <w:r w:rsidR="00527476" w:rsidRPr="00C63778">
                <w:rPr>
                  <w:rStyle w:val="a6"/>
                  <w:b w:val="0"/>
                </w:rPr>
                <w:t>пункт 2 статьи 16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</w:t>
            </w:r>
            <w:r w:rsidR="00527476" w:rsidRPr="00C63778"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6E792442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ECA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A4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04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798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01C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D5C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E6F" w14:textId="77777777" w:rsidR="00527476" w:rsidRPr="00C63778" w:rsidRDefault="00000000" w:rsidP="0033206F">
            <w:pPr>
              <w:pStyle w:val="a7"/>
              <w:jc w:val="center"/>
            </w:pPr>
            <w:hyperlink r:id="rId7" w:history="1">
              <w:r w:rsidR="00527476" w:rsidRPr="00C63778">
                <w:rPr>
                  <w:rStyle w:val="a6"/>
                  <w:b w:val="0"/>
                </w:rPr>
                <w:t>пункт 3 статьи 16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6D4B143B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34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6F0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BD7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B19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FAC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16A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096" w14:textId="77777777" w:rsidR="00527476" w:rsidRPr="00C63778" w:rsidRDefault="00000000" w:rsidP="0033206F">
            <w:pPr>
              <w:pStyle w:val="a7"/>
              <w:jc w:val="center"/>
            </w:pPr>
            <w:hyperlink r:id="rId8" w:history="1">
              <w:r w:rsidR="00527476" w:rsidRPr="00C63778">
                <w:rPr>
                  <w:rStyle w:val="a6"/>
                  <w:b w:val="0"/>
                </w:rPr>
                <w:t>пункт 4 статьи 16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</w:t>
            </w:r>
            <w:r w:rsidR="00527476" w:rsidRPr="00C63778">
              <w:lastRenderedPageBreak/>
              <w:t>Российской Федерации и о внесении изменений в отдельные законодательные акты Российской Федерации»;</w:t>
            </w:r>
          </w:p>
          <w:p w14:paraId="33FC335C" w14:textId="77777777" w:rsidR="00527476" w:rsidRPr="00C63778" w:rsidRDefault="00000000" w:rsidP="0033206F">
            <w:pPr>
              <w:pStyle w:val="a7"/>
              <w:jc w:val="center"/>
            </w:pPr>
            <w:hyperlink r:id="rId9" w:history="1">
              <w:r w:rsidR="00527476" w:rsidRPr="00C63778">
                <w:rPr>
                  <w:rStyle w:val="a6"/>
                  <w:b w:val="0"/>
                </w:rPr>
                <w:t>приказ</w:t>
              </w:r>
            </w:hyperlink>
            <w:r w:rsidR="00527476" w:rsidRPr="00C63778">
              <w:t xml:space="preserve"> Минтранса России от 06.11.2012 г. №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527476" w:rsidRPr="00C63778" w14:paraId="31FA3AFB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40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6A0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B5E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C9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C6E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B94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1E1" w14:textId="77777777" w:rsidR="00527476" w:rsidRPr="00C63778" w:rsidRDefault="00000000" w:rsidP="0033206F">
            <w:pPr>
              <w:pStyle w:val="a7"/>
              <w:jc w:val="center"/>
            </w:pPr>
            <w:hyperlink r:id="rId10" w:history="1">
              <w:r w:rsidR="00527476" w:rsidRPr="00C63778">
                <w:rPr>
                  <w:rStyle w:val="a6"/>
                  <w:b w:val="0"/>
                </w:rPr>
                <w:t>пункты 1</w:t>
              </w:r>
            </w:hyperlink>
            <w:r w:rsidR="00527476" w:rsidRPr="00C63778">
              <w:rPr>
                <w:b/>
              </w:rPr>
              <w:t xml:space="preserve"> , </w:t>
            </w:r>
            <w:hyperlink r:id="rId11" w:history="1">
              <w:r w:rsidR="00527476" w:rsidRPr="00C63778">
                <w:rPr>
                  <w:rStyle w:val="a6"/>
                  <w:b w:val="0"/>
                </w:rPr>
                <w:t>2 статьи 17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72E2D602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BA5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853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AC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FD0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88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D49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F51" w14:textId="77777777" w:rsidR="00527476" w:rsidRPr="00C63778" w:rsidRDefault="00000000" w:rsidP="0033206F">
            <w:pPr>
              <w:pStyle w:val="a7"/>
              <w:jc w:val="center"/>
            </w:pPr>
            <w:hyperlink r:id="rId12" w:history="1">
              <w:r w:rsidR="00527476" w:rsidRPr="00C63778">
                <w:rPr>
                  <w:rStyle w:val="a6"/>
                  <w:b w:val="0"/>
                </w:rPr>
                <w:t>пункт 3 статьи 17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</w:t>
            </w:r>
            <w:r w:rsidR="00527476" w:rsidRPr="00C63778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D44C914" w14:textId="77777777" w:rsidR="00527476" w:rsidRPr="00C63778" w:rsidRDefault="00000000" w:rsidP="0033206F">
            <w:pPr>
              <w:pStyle w:val="a7"/>
              <w:jc w:val="center"/>
            </w:pPr>
            <w:hyperlink r:id="rId13" w:history="1">
              <w:r w:rsidR="00527476" w:rsidRPr="00C63778">
                <w:rPr>
                  <w:rStyle w:val="a6"/>
                  <w:b w:val="0"/>
                </w:rPr>
                <w:t>приказ</w:t>
              </w:r>
            </w:hyperlink>
            <w:r w:rsidR="00527476" w:rsidRPr="00C63778">
              <w:t xml:space="preserve">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527476" w:rsidRPr="00C63778" w14:paraId="385D0FE8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174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30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3F9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EAD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6CF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35E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AFE" w14:textId="77777777" w:rsidR="00527476" w:rsidRPr="00C63778" w:rsidRDefault="00000000" w:rsidP="0033206F">
            <w:pPr>
              <w:pStyle w:val="a7"/>
              <w:jc w:val="center"/>
            </w:pPr>
            <w:hyperlink r:id="rId14" w:history="1">
              <w:r w:rsidR="00527476" w:rsidRPr="00C63778">
                <w:rPr>
                  <w:rStyle w:val="a6"/>
                  <w:b w:val="0"/>
                </w:rPr>
                <w:t>пункт 1 статьи 18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4E616DF1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0282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D27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</w:t>
            </w:r>
            <w:r w:rsidRPr="00C63778">
              <w:lastRenderedPageBreak/>
              <w:t>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88A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1AB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50D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BF3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627" w14:textId="77777777" w:rsidR="00527476" w:rsidRPr="00C63778" w:rsidRDefault="00000000" w:rsidP="0033206F">
            <w:pPr>
              <w:pStyle w:val="a7"/>
              <w:jc w:val="center"/>
            </w:pPr>
            <w:hyperlink r:id="rId15" w:history="1">
              <w:r w:rsidR="00527476" w:rsidRPr="00C63778">
                <w:rPr>
                  <w:rStyle w:val="a6"/>
                  <w:b w:val="0"/>
                </w:rPr>
                <w:t>пункт 2 статьи 19</w:t>
              </w:r>
            </w:hyperlink>
            <w:r w:rsidR="00527476" w:rsidRPr="00C63778">
              <w:t xml:space="preserve"> Федерального закона от </w:t>
            </w:r>
            <w:proofErr w:type="gramStart"/>
            <w:r w:rsidR="00527476" w:rsidRPr="00C63778">
              <w:t>08.11.2007  г.</w:t>
            </w:r>
            <w:proofErr w:type="gramEnd"/>
            <w:r w:rsidR="00527476" w:rsidRPr="00C63778">
              <w:t xml:space="preserve">  № 257-ФЗ «Об автомобильных дорогах и о дорожной деятельности в </w:t>
            </w:r>
            <w:r w:rsidR="00527476" w:rsidRPr="00C63778"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06231969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66C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7FB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B3E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92A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2F9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7D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335" w14:textId="77777777" w:rsidR="00527476" w:rsidRPr="00C63778" w:rsidRDefault="00000000" w:rsidP="0033206F">
            <w:pPr>
              <w:pStyle w:val="a7"/>
              <w:jc w:val="center"/>
            </w:pPr>
            <w:hyperlink r:id="rId16" w:history="1">
              <w:r w:rsidR="00527476" w:rsidRPr="00C63778">
                <w:rPr>
                  <w:rStyle w:val="a6"/>
                  <w:b w:val="0"/>
                </w:rPr>
                <w:t>пункт 2 статьи 19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3F48294C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A9E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F17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Выдано ли соответствующими органами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7F8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AED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B06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8B8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821" w14:textId="77777777" w:rsidR="00527476" w:rsidRPr="00C63778" w:rsidRDefault="00000000" w:rsidP="0033206F">
            <w:pPr>
              <w:pStyle w:val="a7"/>
              <w:jc w:val="center"/>
            </w:pPr>
            <w:hyperlink r:id="rId17" w:history="1">
              <w:r w:rsidR="00527476" w:rsidRPr="00C63778">
                <w:rPr>
                  <w:rStyle w:val="a6"/>
                  <w:b w:val="0"/>
                </w:rPr>
                <w:t>пункт 5 статьи 19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1A1C1DE3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43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459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Осуществляется ли </w:t>
            </w:r>
            <w:r w:rsidRPr="00C63778">
              <w:lastRenderedPageBreak/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D8B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44B6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471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34D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90F" w14:textId="77777777" w:rsidR="00527476" w:rsidRPr="00C63778" w:rsidRDefault="00000000" w:rsidP="0033206F">
            <w:pPr>
              <w:pStyle w:val="a7"/>
              <w:jc w:val="center"/>
            </w:pPr>
            <w:hyperlink r:id="rId18" w:history="1">
              <w:r w:rsidR="00527476" w:rsidRPr="00C63778">
                <w:rPr>
                  <w:rStyle w:val="a6"/>
                  <w:b w:val="0"/>
                </w:rPr>
                <w:t>пункт 1 статьи 22</w:t>
              </w:r>
            </w:hyperlink>
            <w:r w:rsidR="00527476" w:rsidRPr="00C63778">
              <w:t xml:space="preserve"> </w:t>
            </w:r>
            <w:r w:rsidR="00527476" w:rsidRPr="00C63778">
              <w:lastRenderedPageBreak/>
              <w:t>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6F348F90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219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19B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00F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6BD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1F4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9B1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1327" w14:textId="77777777" w:rsidR="00527476" w:rsidRPr="00C63778" w:rsidRDefault="00000000" w:rsidP="0033206F">
            <w:pPr>
              <w:pStyle w:val="a7"/>
              <w:jc w:val="center"/>
            </w:pPr>
            <w:hyperlink r:id="rId19" w:history="1">
              <w:r w:rsidR="00527476" w:rsidRPr="00C63778">
                <w:rPr>
                  <w:rStyle w:val="a6"/>
                  <w:b w:val="0"/>
                </w:rPr>
                <w:t>пункт 3 статьи 22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31319428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3B1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B3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Выдано ли </w:t>
            </w:r>
            <w:proofErr w:type="gramStart"/>
            <w:r w:rsidRPr="00C63778">
              <w:t>соответствующим  органом</w:t>
            </w:r>
            <w:proofErr w:type="gramEnd"/>
            <w:r w:rsidRPr="00C63778">
              <w:t xml:space="preserve">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F18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6D7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5A5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05FB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C43" w14:textId="77777777" w:rsidR="00527476" w:rsidRPr="00C63778" w:rsidRDefault="00000000" w:rsidP="0033206F">
            <w:pPr>
              <w:pStyle w:val="a7"/>
              <w:jc w:val="center"/>
            </w:pPr>
            <w:hyperlink r:id="rId20" w:history="1">
              <w:r w:rsidR="00527476" w:rsidRPr="00C63778">
                <w:rPr>
                  <w:rStyle w:val="a6"/>
                  <w:b w:val="0"/>
                </w:rPr>
                <w:t>пункт 4 статьи 22</w:t>
              </w:r>
            </w:hyperlink>
            <w:r w:rsidR="00527476" w:rsidRPr="00C63778">
              <w:rPr>
                <w:b/>
              </w:rPr>
              <w:t xml:space="preserve"> </w:t>
            </w:r>
            <w:r w:rsidR="00527476" w:rsidRPr="00C63778">
              <w:t>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0537A8F8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6C0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3E2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Оборудованы ли объекты дорожного </w:t>
            </w:r>
            <w:r w:rsidRPr="00C63778">
              <w:lastRenderedPageBreak/>
              <w:t>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0AA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241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896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2F9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1F1" w14:textId="77777777" w:rsidR="00527476" w:rsidRPr="00C63778" w:rsidRDefault="00000000" w:rsidP="0033206F">
            <w:pPr>
              <w:pStyle w:val="a7"/>
              <w:jc w:val="center"/>
            </w:pPr>
            <w:hyperlink r:id="rId21" w:history="1">
              <w:r w:rsidR="00527476" w:rsidRPr="00C63778">
                <w:rPr>
                  <w:rStyle w:val="a6"/>
                  <w:b w:val="0"/>
                </w:rPr>
                <w:t>пункт 6 статьи 22</w:t>
              </w:r>
            </w:hyperlink>
            <w:r w:rsidR="00527476" w:rsidRPr="00C63778">
              <w:t xml:space="preserve"> Федерального </w:t>
            </w:r>
            <w:r w:rsidR="00527476" w:rsidRPr="00C63778">
              <w:lastRenderedPageBreak/>
              <w:t>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3B939FD4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155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F6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757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76F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D9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16A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BE6" w14:textId="77777777" w:rsidR="00527476" w:rsidRPr="00C63778" w:rsidRDefault="00000000" w:rsidP="0033206F">
            <w:pPr>
              <w:pStyle w:val="a7"/>
              <w:jc w:val="center"/>
            </w:pPr>
            <w:hyperlink r:id="rId22" w:history="1">
              <w:r w:rsidR="00527476" w:rsidRPr="00C63778">
                <w:rPr>
                  <w:rStyle w:val="a6"/>
                  <w:b w:val="0"/>
                </w:rPr>
                <w:t>пункт 3 статьи 25</w:t>
              </w:r>
            </w:hyperlink>
            <w:r w:rsidR="00527476" w:rsidRPr="00C63778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39F047A2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9B9" w14:textId="77777777" w:rsidR="00527476" w:rsidRPr="00C63778" w:rsidRDefault="00527476" w:rsidP="0033206F">
            <w:pPr>
              <w:pStyle w:val="a7"/>
            </w:pPr>
            <w:r w:rsidRPr="00C6377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2A6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</w:t>
            </w:r>
            <w:r w:rsidRPr="00C63778">
              <w:lastRenderedPageBreak/>
              <w:t xml:space="preserve">объектам дорожного </w:t>
            </w:r>
          </w:p>
          <w:p w14:paraId="2F857F5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25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4F9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A5B5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755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4E7" w14:textId="77777777" w:rsidR="00527476" w:rsidRPr="00C63778" w:rsidRDefault="00000000" w:rsidP="0033206F">
            <w:pPr>
              <w:pStyle w:val="a7"/>
              <w:jc w:val="center"/>
            </w:pPr>
            <w:hyperlink r:id="rId23" w:history="1">
              <w:r w:rsidR="00527476" w:rsidRPr="00C63778">
                <w:rPr>
                  <w:rStyle w:val="a6"/>
                  <w:b w:val="0"/>
                </w:rPr>
                <w:t>пункт 3 статьи 25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69819338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31D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164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BB5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B8D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02C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A8E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9DF" w14:textId="77777777" w:rsidR="00527476" w:rsidRPr="00C63778" w:rsidRDefault="00000000" w:rsidP="0033206F">
            <w:pPr>
              <w:pStyle w:val="a7"/>
              <w:jc w:val="center"/>
            </w:pPr>
            <w:hyperlink r:id="rId24" w:history="1">
              <w:r w:rsidR="00527476" w:rsidRPr="00C63778">
                <w:rPr>
                  <w:rStyle w:val="a6"/>
                  <w:b w:val="0"/>
                </w:rPr>
                <w:t>пункт 3 статьи 25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65196F94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8ED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00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</w:t>
            </w:r>
            <w:r w:rsidRPr="00C63778">
              <w:lastRenderedPageBreak/>
              <w:t>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FA0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E3D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E15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FE4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383" w14:textId="77777777" w:rsidR="00527476" w:rsidRPr="00C63778" w:rsidRDefault="00000000" w:rsidP="0033206F">
            <w:pPr>
              <w:pStyle w:val="a7"/>
              <w:jc w:val="center"/>
            </w:pPr>
            <w:hyperlink r:id="rId25" w:history="1">
              <w:r w:rsidR="00527476" w:rsidRPr="00C63778">
                <w:rPr>
                  <w:rStyle w:val="a6"/>
                  <w:b w:val="0"/>
                </w:rPr>
                <w:t>пункт 8 статьи 26</w:t>
              </w:r>
            </w:hyperlink>
            <w:r w:rsidR="00527476" w:rsidRPr="00C63778">
              <w:t xml:space="preserve"> Федерального закона от 08.11.2007 г. </w:t>
            </w:r>
            <w:proofErr w:type="gramStart"/>
            <w:r w:rsidR="00527476" w:rsidRPr="00C63778">
              <w:t>№  257</w:t>
            </w:r>
            <w:proofErr w:type="gramEnd"/>
            <w:r w:rsidR="00527476" w:rsidRPr="00C63778">
              <w:t>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780C6F49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C8D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366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00C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47B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E66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F1F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75A" w14:textId="77777777" w:rsidR="00527476" w:rsidRPr="00C63778" w:rsidRDefault="00000000" w:rsidP="0033206F">
            <w:pPr>
              <w:pStyle w:val="a7"/>
              <w:jc w:val="center"/>
            </w:pPr>
            <w:hyperlink r:id="rId26" w:history="1">
              <w:r w:rsidR="00527476" w:rsidRPr="00C63778">
                <w:rPr>
                  <w:rStyle w:val="a6"/>
                  <w:b w:val="0"/>
                </w:rPr>
                <w:t>пункт 8 статьи 26</w:t>
              </w:r>
            </w:hyperlink>
            <w:r w:rsidR="00527476" w:rsidRPr="00C63778"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27476" w:rsidRPr="00C63778" w14:paraId="2267D5A7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A53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DB9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53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17A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5A5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9FE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0F3" w14:textId="77777777" w:rsidR="00527476" w:rsidRPr="00C63778" w:rsidRDefault="00000000" w:rsidP="0033206F">
            <w:pPr>
              <w:pStyle w:val="a7"/>
              <w:jc w:val="center"/>
            </w:pPr>
            <w:hyperlink r:id="rId27" w:history="1">
              <w:r w:rsidR="00527476" w:rsidRPr="00C63778">
                <w:rPr>
                  <w:rStyle w:val="a6"/>
                  <w:b w:val="0"/>
                </w:rPr>
                <w:t>ст. 19 -22</w:t>
              </w:r>
            </w:hyperlink>
            <w:r w:rsidR="00527476" w:rsidRPr="00C63778">
              <w:t xml:space="preserve"> Федерального закона от 08.11.2007 г. № 259-ФЗ «</w:t>
            </w:r>
            <w:hyperlink r:id="rId28" w:history="1">
              <w:r w:rsidR="00527476" w:rsidRPr="00C63778">
                <w:rPr>
                  <w:rStyle w:val="a6"/>
                  <w:b w:val="0"/>
                </w:rPr>
                <w:t>Устав</w:t>
              </w:r>
            </w:hyperlink>
            <w:r w:rsidR="00527476" w:rsidRPr="00C63778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527476" w:rsidRPr="00C63778" w14:paraId="6D748ECB" w14:textId="77777777" w:rsidTr="0052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663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8B7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 xml:space="preserve">Соблюдаются ли требования к проектируемым, строящемся, </w:t>
            </w:r>
            <w:r w:rsidRPr="00C63778">
              <w:lastRenderedPageBreak/>
              <w:t>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987" w14:textId="77777777" w:rsidR="00527476" w:rsidRPr="00C63778" w:rsidRDefault="00527476" w:rsidP="0033206F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9BC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C42" w14:textId="77777777" w:rsidR="00527476" w:rsidRPr="00C63778" w:rsidRDefault="00527476" w:rsidP="0033206F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64C" w14:textId="77777777" w:rsidR="00527476" w:rsidRPr="00C63778" w:rsidRDefault="00527476" w:rsidP="0033206F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5E6" w14:textId="77777777" w:rsidR="00527476" w:rsidRPr="00C63778" w:rsidRDefault="00000000" w:rsidP="0033206F">
            <w:pPr>
              <w:pStyle w:val="a7"/>
              <w:jc w:val="center"/>
            </w:pPr>
            <w:hyperlink r:id="rId29" w:history="1">
              <w:r w:rsidR="00527476" w:rsidRPr="00C63778">
                <w:rPr>
                  <w:rStyle w:val="a6"/>
                  <w:b w:val="0"/>
                </w:rPr>
                <w:t>ГОСТ 33062-2014</w:t>
              </w:r>
            </w:hyperlink>
            <w:r w:rsidR="00527476" w:rsidRPr="00C63778">
              <w:t xml:space="preserve"> «Дороги автомобильные общего </w:t>
            </w:r>
            <w:r w:rsidR="00527476" w:rsidRPr="00C63778">
              <w:lastRenderedPageBreak/>
              <w:t>пользования. Требования к размещению объектов дорожного и придорожного сервиса»</w:t>
            </w:r>
          </w:p>
        </w:tc>
      </w:tr>
    </w:tbl>
    <w:p w14:paraId="2B970493" w14:textId="77777777" w:rsidR="00527476" w:rsidRPr="00F80A57" w:rsidRDefault="00527476" w:rsidP="00527476">
      <w:pPr>
        <w:pStyle w:val="a8"/>
        <w:rPr>
          <w:rFonts w:ascii="Times New Roman" w:hAnsi="Times New Roman" w:cs="Times New Roman"/>
        </w:rPr>
      </w:pPr>
      <w:r w:rsidRPr="00F80A57">
        <w:rPr>
          <w:rFonts w:ascii="Times New Roman" w:hAnsi="Times New Roman" w:cs="Times New Roman"/>
        </w:rPr>
        <w:lastRenderedPageBreak/>
        <w:t>Пояснения и дополнения по вопросам, содержащимся в перечне:</w:t>
      </w:r>
    </w:p>
    <w:p w14:paraId="5B973492" w14:textId="77777777" w:rsidR="00527476" w:rsidRDefault="00527476" w:rsidP="005274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52C8B595" w14:textId="77777777" w:rsidR="00527476" w:rsidRDefault="00527476" w:rsidP="005274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8EAE839" w14:textId="77777777" w:rsidR="00527476" w:rsidRDefault="00527476" w:rsidP="0052747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527476" w:rsidRPr="00C63778" w14:paraId="46F5CB05" w14:textId="77777777" w:rsidTr="0033206F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66DBBD67" w14:textId="77777777" w:rsidR="00527476" w:rsidRPr="00C63778" w:rsidRDefault="00527476" w:rsidP="003320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«___» _____________ 20__ г.</w:t>
            </w:r>
          </w:p>
          <w:p w14:paraId="16FE0B70" w14:textId="77777777" w:rsidR="00527476" w:rsidRPr="00C63778" w:rsidRDefault="00527476" w:rsidP="0033206F">
            <w:pPr>
              <w:pStyle w:val="a7"/>
            </w:pPr>
            <w:r w:rsidRPr="00C63778">
              <w:t>(указывается дата заполнения</w:t>
            </w:r>
          </w:p>
          <w:p w14:paraId="2B097432" w14:textId="77777777" w:rsidR="00527476" w:rsidRPr="00C63778" w:rsidRDefault="00527476" w:rsidP="0033206F">
            <w:pPr>
              <w:pStyle w:val="a7"/>
            </w:pPr>
            <w:r w:rsidRPr="00C63778"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24BB77F5" w14:textId="77777777" w:rsidR="00527476" w:rsidRPr="00C63778" w:rsidRDefault="00527476" w:rsidP="0033206F">
            <w:pPr>
              <w:pStyle w:val="a7"/>
            </w:pPr>
          </w:p>
        </w:tc>
      </w:tr>
      <w:tr w:rsidR="00527476" w:rsidRPr="00C63778" w14:paraId="5B1EA7A2" w14:textId="77777777" w:rsidTr="0033206F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A5090" w14:textId="77777777" w:rsidR="00527476" w:rsidRPr="00C63778" w:rsidRDefault="00527476" w:rsidP="0033206F">
            <w:pPr>
              <w:pStyle w:val="a7"/>
            </w:pPr>
            <w:r w:rsidRPr="00C63778">
              <w:t>Подписи лица (лиц), проводящего (проводящих) проверку:</w:t>
            </w:r>
          </w:p>
          <w:p w14:paraId="157184AC" w14:textId="77777777" w:rsidR="00527476" w:rsidRPr="00C63778" w:rsidRDefault="00527476" w:rsidP="003320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14:paraId="3EFB8497" w14:textId="77777777" w:rsidR="00527476" w:rsidRPr="00C63778" w:rsidRDefault="00527476" w:rsidP="0033206F">
            <w:pPr>
              <w:pStyle w:val="a8"/>
              <w:rPr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C63778">
              <w:rPr>
                <w:sz w:val="22"/>
                <w:szCs w:val="22"/>
              </w:rPr>
              <w:t xml:space="preserve"> ____________________________________ /</w:t>
            </w: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14:paraId="521A60FB" w14:textId="77777777" w:rsidR="00527476" w:rsidRPr="00C63778" w:rsidRDefault="00527476" w:rsidP="0033206F">
            <w:pPr>
              <w:pStyle w:val="a7"/>
            </w:pPr>
          </w:p>
          <w:p w14:paraId="59076C00" w14:textId="77777777" w:rsidR="00527476" w:rsidRPr="00C63778" w:rsidRDefault="00527476" w:rsidP="0033206F">
            <w:pPr>
              <w:pStyle w:val="a7"/>
            </w:pPr>
            <w:r w:rsidRPr="00C63778">
              <w:t>С проверочным листом ознакомлен(а):</w:t>
            </w:r>
          </w:p>
          <w:p w14:paraId="0CC72EA5" w14:textId="77777777" w:rsidR="00527476" w:rsidRPr="00C63778" w:rsidRDefault="00527476" w:rsidP="0033206F">
            <w:pPr>
              <w:pStyle w:val="a8"/>
              <w:rPr>
                <w:sz w:val="22"/>
                <w:szCs w:val="22"/>
              </w:rPr>
            </w:pPr>
            <w:r w:rsidRPr="00C63778">
              <w:rPr>
                <w:sz w:val="22"/>
                <w:szCs w:val="22"/>
              </w:rPr>
              <w:t>______________________________________________________________________</w:t>
            </w:r>
          </w:p>
          <w:p w14:paraId="50551FF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(фамилия, имя, отчество (в случае, если имеется), должность руководителя,</w:t>
            </w:r>
          </w:p>
          <w:p w14:paraId="6CB8577D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иного должностного лица или уполномоченного представителя юридического</w:t>
            </w:r>
          </w:p>
          <w:p w14:paraId="770153E9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лица, индивидуального предпринимателя, его уполномоченного представителя)</w:t>
            </w:r>
          </w:p>
          <w:p w14:paraId="08FD1B71" w14:textId="77777777" w:rsidR="00527476" w:rsidRPr="00C63778" w:rsidRDefault="00527476" w:rsidP="0033206F">
            <w:pPr>
              <w:pStyle w:val="a8"/>
              <w:rPr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«__»</w:t>
            </w:r>
            <w:r w:rsidRPr="00C63778">
              <w:rPr>
                <w:sz w:val="22"/>
                <w:szCs w:val="22"/>
              </w:rPr>
              <w:t xml:space="preserve"> ____________________ </w:t>
            </w: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  <w:r w:rsidRPr="00C63778">
              <w:rPr>
                <w:sz w:val="22"/>
                <w:szCs w:val="22"/>
              </w:rPr>
              <w:t xml:space="preserve"> _____________________________</w:t>
            </w:r>
          </w:p>
          <w:p w14:paraId="71127306" w14:textId="77777777" w:rsidR="00527476" w:rsidRPr="00C63778" w:rsidRDefault="00527476" w:rsidP="003320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C63778">
              <w:rPr>
                <w:sz w:val="22"/>
                <w:szCs w:val="22"/>
              </w:rPr>
              <w:t xml:space="preserve">                                            </w:t>
            </w: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14:paraId="6BD39720" w14:textId="77777777" w:rsidR="00527476" w:rsidRDefault="00527476" w:rsidP="0033206F">
            <w:pPr>
              <w:pStyle w:val="a7"/>
            </w:pPr>
          </w:p>
          <w:p w14:paraId="2F59A0D6" w14:textId="77777777" w:rsidR="00527476" w:rsidRPr="00C63778" w:rsidRDefault="00527476" w:rsidP="0033206F">
            <w:pPr>
              <w:pStyle w:val="a7"/>
            </w:pPr>
            <w:r w:rsidRPr="00C63778">
              <w:t>Отметка об отказе ознакомления с проверочным листом:</w:t>
            </w:r>
          </w:p>
          <w:p w14:paraId="1C7BEF1C" w14:textId="77777777" w:rsidR="00527476" w:rsidRPr="00C63778" w:rsidRDefault="00527476" w:rsidP="0033206F">
            <w:pPr>
              <w:pStyle w:val="a8"/>
              <w:rPr>
                <w:sz w:val="22"/>
                <w:szCs w:val="22"/>
              </w:rPr>
            </w:pPr>
            <w:r w:rsidRPr="00C63778">
              <w:rPr>
                <w:sz w:val="22"/>
                <w:szCs w:val="22"/>
              </w:rPr>
              <w:t>_______________________________________________________________</w:t>
            </w:r>
          </w:p>
          <w:p w14:paraId="5990D5F1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(фамилия, имя, отчество (в случае, если имеется), уполномоченного</w:t>
            </w:r>
          </w:p>
          <w:p w14:paraId="246C776A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должностного лица (лиц), проводящего проверку)</w:t>
            </w:r>
          </w:p>
          <w:p w14:paraId="702DD075" w14:textId="77777777" w:rsidR="00527476" w:rsidRPr="00C63778" w:rsidRDefault="00527476" w:rsidP="0033206F">
            <w:pPr>
              <w:pStyle w:val="a8"/>
              <w:rPr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«__»</w:t>
            </w:r>
            <w:r w:rsidRPr="00C63778">
              <w:rPr>
                <w:sz w:val="22"/>
                <w:szCs w:val="22"/>
              </w:rPr>
              <w:t xml:space="preserve"> </w:t>
            </w: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____________________ 20__ г.</w:t>
            </w:r>
            <w:r w:rsidRPr="00C63778">
              <w:rPr>
                <w:sz w:val="22"/>
                <w:szCs w:val="22"/>
              </w:rPr>
              <w:t xml:space="preserve"> _____________________________</w:t>
            </w:r>
          </w:p>
          <w:p w14:paraId="28A30620" w14:textId="77777777" w:rsidR="00527476" w:rsidRPr="00C63778" w:rsidRDefault="00527476" w:rsidP="003320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(подпись)</w:t>
            </w:r>
          </w:p>
          <w:p w14:paraId="112EC994" w14:textId="77777777" w:rsidR="00527476" w:rsidRPr="00C63778" w:rsidRDefault="00527476" w:rsidP="0033206F">
            <w:pPr>
              <w:pStyle w:val="a7"/>
            </w:pPr>
            <w:r w:rsidRPr="00C63778">
              <w:t>Копию проверочного листа получил(а):</w:t>
            </w:r>
          </w:p>
          <w:p w14:paraId="4AF7DEF9" w14:textId="77777777" w:rsidR="00527476" w:rsidRPr="00C63778" w:rsidRDefault="00527476" w:rsidP="0033206F">
            <w:pPr>
              <w:pStyle w:val="a7"/>
            </w:pPr>
            <w:r w:rsidRPr="00C63778">
              <w:t>___________________________________________________________________________</w:t>
            </w:r>
          </w:p>
          <w:p w14:paraId="2231D6BE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(фамилия, имя, отчество (в случае, если имеется), должность руководителя,</w:t>
            </w:r>
          </w:p>
          <w:p w14:paraId="6D07FA28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иного должностного лица или уполномоченного представителя юридического</w:t>
            </w:r>
          </w:p>
          <w:p w14:paraId="6614C724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лица, индивидуального предпринимателя, его уполномоченного представителя)</w:t>
            </w:r>
          </w:p>
          <w:p w14:paraId="46289E99" w14:textId="77777777" w:rsidR="00527476" w:rsidRPr="00C63778" w:rsidRDefault="00527476" w:rsidP="003320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«___» ____________________ 20__ г. _____________________________</w:t>
            </w:r>
          </w:p>
          <w:p w14:paraId="1F592A5A" w14:textId="77777777" w:rsidR="00527476" w:rsidRPr="00C63778" w:rsidRDefault="00527476" w:rsidP="0033206F">
            <w:pPr>
              <w:pStyle w:val="a8"/>
              <w:rPr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(подпись</w:t>
            </w:r>
            <w:r w:rsidRPr="00C63778">
              <w:rPr>
                <w:sz w:val="22"/>
                <w:szCs w:val="22"/>
              </w:rPr>
              <w:t>)</w:t>
            </w:r>
          </w:p>
          <w:p w14:paraId="3ABA7F36" w14:textId="77777777" w:rsidR="00527476" w:rsidRPr="00C63778" w:rsidRDefault="00527476" w:rsidP="0033206F">
            <w:pPr>
              <w:pStyle w:val="a7"/>
            </w:pPr>
            <w:r w:rsidRPr="00C63778">
              <w:t>Отметка об отказе получения проверочного листа:</w:t>
            </w:r>
          </w:p>
          <w:p w14:paraId="1FAEFD28" w14:textId="77777777" w:rsidR="00527476" w:rsidRPr="00C63778" w:rsidRDefault="00527476" w:rsidP="0033206F">
            <w:pPr>
              <w:pStyle w:val="a8"/>
              <w:rPr>
                <w:sz w:val="22"/>
                <w:szCs w:val="22"/>
              </w:rPr>
            </w:pPr>
            <w:r w:rsidRPr="00C63778">
              <w:rPr>
                <w:sz w:val="22"/>
                <w:szCs w:val="22"/>
              </w:rPr>
              <w:t>_______________________________________________________________</w:t>
            </w:r>
          </w:p>
          <w:p w14:paraId="1732A666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lastRenderedPageBreak/>
              <w:t>(фамилия, имя, отчество (в случае, если имеется), уполномоченного</w:t>
            </w:r>
          </w:p>
          <w:p w14:paraId="0D2659BF" w14:textId="77777777" w:rsidR="00527476" w:rsidRPr="00C63778" w:rsidRDefault="00527476" w:rsidP="0033206F">
            <w:pPr>
              <w:pStyle w:val="a7"/>
              <w:jc w:val="center"/>
            </w:pPr>
            <w:r w:rsidRPr="00C63778">
              <w:t>должностного лица (лиц), проводящего проверку)</w:t>
            </w:r>
          </w:p>
          <w:p w14:paraId="134D9AD4" w14:textId="77777777" w:rsidR="00527476" w:rsidRPr="00C63778" w:rsidRDefault="00527476" w:rsidP="003320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>«__» ____________________ 20__ г. _____________________________</w:t>
            </w:r>
          </w:p>
          <w:p w14:paraId="23397176" w14:textId="77777777" w:rsidR="00527476" w:rsidRPr="00C63778" w:rsidRDefault="00527476" w:rsidP="0033206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C6377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(подпись)</w:t>
            </w:r>
          </w:p>
          <w:p w14:paraId="6DC2896A" w14:textId="77777777" w:rsidR="00527476" w:rsidRPr="00C63778" w:rsidRDefault="00527476" w:rsidP="0033206F">
            <w:pPr>
              <w:pStyle w:val="a7"/>
            </w:pPr>
          </w:p>
        </w:tc>
      </w:tr>
    </w:tbl>
    <w:p w14:paraId="4211E312" w14:textId="77777777" w:rsidR="00527476" w:rsidRDefault="00527476" w:rsidP="00527476">
      <w:pPr>
        <w:ind w:left="5" w:hanging="5"/>
        <w:rPr>
          <w:sz w:val="28"/>
          <w:szCs w:val="28"/>
        </w:rPr>
      </w:pPr>
    </w:p>
    <w:p w14:paraId="4340EEA0" w14:textId="77777777" w:rsidR="00527476" w:rsidRDefault="00527476" w:rsidP="00527476">
      <w:pPr>
        <w:ind w:left="5" w:hanging="5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</w:t>
      </w:r>
    </w:p>
    <w:p w14:paraId="2D0F35BC" w14:textId="77777777" w:rsidR="00527476" w:rsidRDefault="00527476" w:rsidP="005274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  <w:t xml:space="preserve">                                               Л.И. Нестеренко</w:t>
      </w:r>
    </w:p>
    <w:p w14:paraId="3B8D3D52" w14:textId="77777777" w:rsidR="00527476" w:rsidRDefault="00527476" w:rsidP="00527476">
      <w:pPr>
        <w:jc w:val="both"/>
        <w:rPr>
          <w:sz w:val="28"/>
          <w:szCs w:val="28"/>
        </w:rPr>
      </w:pPr>
    </w:p>
    <w:p w14:paraId="34764C54" w14:textId="77777777" w:rsidR="00527476" w:rsidRDefault="00527476"/>
    <w:sectPr w:rsidR="00527476" w:rsidSect="00527476">
      <w:headerReference w:type="even" r:id="rId30"/>
      <w:headerReference w:type="default" r:id="rId31"/>
      <w:headerReference w:type="first" r:id="rId32"/>
      <w:pgSz w:w="11906" w:h="16838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58DD" w14:textId="77777777" w:rsidR="00E0604F" w:rsidRDefault="00E0604F" w:rsidP="00527476">
      <w:r>
        <w:separator/>
      </w:r>
    </w:p>
  </w:endnote>
  <w:endnote w:type="continuationSeparator" w:id="0">
    <w:p w14:paraId="3034DBE5" w14:textId="77777777" w:rsidR="00E0604F" w:rsidRDefault="00E0604F" w:rsidP="0052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C1DE" w14:textId="77777777" w:rsidR="00E0604F" w:rsidRDefault="00E0604F" w:rsidP="00527476">
      <w:r>
        <w:separator/>
      </w:r>
    </w:p>
  </w:footnote>
  <w:footnote w:type="continuationSeparator" w:id="0">
    <w:p w14:paraId="2D0F639A" w14:textId="77777777" w:rsidR="00E0604F" w:rsidRDefault="00E0604F" w:rsidP="0052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4CF6" w14:textId="77777777" w:rsidR="00FF198B" w:rsidRPr="00B4480D" w:rsidRDefault="00000000" w:rsidP="001F361A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4480D">
      <w:rPr>
        <w:rStyle w:val="a5"/>
        <w:sz w:val="28"/>
        <w:szCs w:val="28"/>
      </w:rPr>
      <w:fldChar w:fldCharType="begin"/>
    </w:r>
    <w:r w:rsidRPr="00B4480D">
      <w:rPr>
        <w:rStyle w:val="a5"/>
        <w:sz w:val="28"/>
        <w:szCs w:val="28"/>
      </w:rPr>
      <w:instrText xml:space="preserve">PAGE  </w:instrText>
    </w:r>
    <w:r w:rsidRPr="00B4480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4480D">
      <w:rPr>
        <w:rStyle w:val="a5"/>
        <w:sz w:val="28"/>
        <w:szCs w:val="28"/>
      </w:rPr>
      <w:fldChar w:fldCharType="end"/>
    </w:r>
  </w:p>
  <w:p w14:paraId="74B7421F" w14:textId="77777777" w:rsidR="00FF198B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B391" w14:textId="77777777" w:rsidR="00F15C6E" w:rsidRPr="00F15C6E" w:rsidRDefault="00000000">
    <w:pPr>
      <w:pStyle w:val="a3"/>
      <w:jc w:val="center"/>
      <w:rPr>
        <w:sz w:val="28"/>
        <w:szCs w:val="28"/>
      </w:rPr>
    </w:pPr>
    <w:r w:rsidRPr="00F15C6E">
      <w:rPr>
        <w:sz w:val="28"/>
        <w:szCs w:val="28"/>
      </w:rPr>
      <w:fldChar w:fldCharType="begin"/>
    </w:r>
    <w:r w:rsidRPr="00F15C6E">
      <w:rPr>
        <w:sz w:val="28"/>
        <w:szCs w:val="28"/>
      </w:rPr>
      <w:instrText xml:space="preserve"> PAGE   \* MERGEFORMAT </w:instrText>
    </w:r>
    <w:r w:rsidRPr="00F15C6E">
      <w:rPr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 w:rsidRPr="00F15C6E">
      <w:rPr>
        <w:sz w:val="28"/>
        <w:szCs w:val="28"/>
      </w:rPr>
      <w:fldChar w:fldCharType="end"/>
    </w:r>
  </w:p>
  <w:p w14:paraId="77809525" w14:textId="77777777" w:rsidR="00F15C6E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F2E3" w14:textId="77777777" w:rsidR="00527476" w:rsidRDefault="00527476">
    <w:pPr>
      <w:pStyle w:val="a3"/>
      <w:jc w:val="center"/>
    </w:pPr>
  </w:p>
  <w:p w14:paraId="6AA7A3D0" w14:textId="77777777" w:rsidR="00527476" w:rsidRDefault="00527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76"/>
    <w:rsid w:val="00527476"/>
    <w:rsid w:val="00B57FEB"/>
    <w:rsid w:val="00E0604F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83AE"/>
  <w15:chartTrackingRefBased/>
  <w15:docId w15:val="{1CBA7577-0395-4B58-A5F1-5926207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27476"/>
  </w:style>
  <w:style w:type="character" w:customStyle="1" w:styleId="a6">
    <w:name w:val="Гипертекстовая ссылка"/>
    <w:uiPriority w:val="99"/>
    <w:rsid w:val="00527476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2747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5274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74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4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2201" TargetMode="External"/><Relationship Id="rId26" Type="http://schemas.openxmlformats.org/officeDocument/2006/relationships/hyperlink" Target="http://internet.garant.ru/document/redirect/12157004/26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22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12157004/1603" TargetMode="External"/><Relationship Id="rId12" Type="http://schemas.openxmlformats.org/officeDocument/2006/relationships/hyperlink" Target="http://internet.garant.ru/document/redirect/12157004/1703" TargetMode="External"/><Relationship Id="rId17" Type="http://schemas.openxmlformats.org/officeDocument/2006/relationships/hyperlink" Target="http://internet.garant.ru/document/redirect/12157004/1905" TargetMode="External"/><Relationship Id="rId25" Type="http://schemas.openxmlformats.org/officeDocument/2006/relationships/hyperlink" Target="http://internet.garant.ru/document/redirect/12157004/260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902" TargetMode="External"/><Relationship Id="rId20" Type="http://schemas.openxmlformats.org/officeDocument/2006/relationships/hyperlink" Target="http://internet.garant.ru/document/redirect/12157004/2204" TargetMode="External"/><Relationship Id="rId29" Type="http://schemas.openxmlformats.org/officeDocument/2006/relationships/hyperlink" Target="http://internet.garant.ru/document/redirect/71449246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4/1602" TargetMode="External"/><Relationship Id="rId11" Type="http://schemas.openxmlformats.org/officeDocument/2006/relationships/hyperlink" Target="http://internet.garant.ru/document/redirect/12157004/1702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57004/1902" TargetMode="External"/><Relationship Id="rId23" Type="http://schemas.openxmlformats.org/officeDocument/2006/relationships/hyperlink" Target="http://internet.garant.ru/document/redirect/12157004/2503" TargetMode="External"/><Relationship Id="rId28" Type="http://schemas.openxmlformats.org/officeDocument/2006/relationships/hyperlink" Target="http://internet.garant.ru/document/redirect/12157005/0" TargetMode="External"/><Relationship Id="rId10" Type="http://schemas.openxmlformats.org/officeDocument/2006/relationships/hyperlink" Target="http://internet.garant.ru/document/redirect/12157004/1701" TargetMode="External"/><Relationship Id="rId19" Type="http://schemas.openxmlformats.org/officeDocument/2006/relationships/hyperlink" Target="http://internet.garant.ru/document/redirect/12157004/2203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0318144/0" TargetMode="External"/><Relationship Id="rId14" Type="http://schemas.openxmlformats.org/officeDocument/2006/relationships/hyperlink" Target="http://internet.garant.ru/document/redirect/12157004/1801" TargetMode="External"/><Relationship Id="rId22" Type="http://schemas.openxmlformats.org/officeDocument/2006/relationships/hyperlink" Target="http://internet.garant.ru/document/redirect/12157004/2503" TargetMode="External"/><Relationship Id="rId27" Type="http://schemas.openxmlformats.org/officeDocument/2006/relationships/hyperlink" Target="http://internet.garant.ru/document/redirect/12157005/19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2578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Пользователь Windows</cp:lastModifiedBy>
  <cp:revision>3</cp:revision>
  <cp:lastPrinted>2022-12-29T07:20:00Z</cp:lastPrinted>
  <dcterms:created xsi:type="dcterms:W3CDTF">2022-12-13T05:48:00Z</dcterms:created>
  <dcterms:modified xsi:type="dcterms:W3CDTF">2022-12-29T07:20:00Z</dcterms:modified>
</cp:coreProperties>
</file>