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4248" w:rsidRPr="00CF4248" w14:paraId="3D4D89F6" w14:textId="77777777" w:rsidTr="00576E54">
        <w:trPr>
          <w:cantSplit/>
          <w:trHeight w:hRule="exact" w:val="1418"/>
        </w:trPr>
        <w:tc>
          <w:tcPr>
            <w:tcW w:w="9639" w:type="dxa"/>
            <w:gridSpan w:val="2"/>
          </w:tcPr>
          <w:p w14:paraId="5DCDDABE" w14:textId="77777777" w:rsidR="00CF4248" w:rsidRPr="00CF4248" w:rsidRDefault="00CF4248" w:rsidP="00612173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CF4248">
              <w:rPr>
                <w:sz w:val="20"/>
                <w:szCs w:val="20"/>
              </w:rPr>
              <w:tab/>
            </w:r>
            <w:r w:rsidR="00AA2789" w:rsidRPr="00CF4248">
              <w:rPr>
                <w:noProof/>
                <w:sz w:val="20"/>
                <w:szCs w:val="20"/>
              </w:rPr>
              <w:drawing>
                <wp:inline distT="0" distB="0" distL="0" distR="0" wp14:anchorId="417543D2" wp14:editId="4AB7A4B5">
                  <wp:extent cx="713740" cy="90043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EA">
              <w:rPr>
                <w:sz w:val="20"/>
                <w:szCs w:val="20"/>
              </w:rPr>
              <w:tab/>
            </w:r>
          </w:p>
        </w:tc>
      </w:tr>
      <w:tr w:rsidR="00CF4248" w:rsidRPr="00CF4248" w14:paraId="717F1D9E" w14:textId="77777777" w:rsidTr="00576E5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2B266A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17F42B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FF12FA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87D65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359E92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1102E9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A95D2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670645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6856E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DA29CA" w14:textId="77777777" w:rsidR="00CF4248" w:rsidRPr="00CF4248" w:rsidRDefault="00CF4248" w:rsidP="00CF4248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8216BB" w14:textId="77777777" w:rsidR="00CF4248" w:rsidRPr="00CF4248" w:rsidRDefault="00CF4248" w:rsidP="00CF4248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4AED06F" w14:textId="77777777" w:rsidR="00CF4248" w:rsidRPr="00CF4248" w:rsidRDefault="00CF4248" w:rsidP="00CF4248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F4248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F4248" w:rsidRPr="00CF4248" w14:paraId="4E3F2789" w14:textId="77777777" w:rsidTr="00576E5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34A03ACC" w14:textId="77777777" w:rsidR="00CF4248" w:rsidRPr="00CF4248" w:rsidRDefault="00CF4248" w:rsidP="00CF4248">
            <w:pPr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         </w:t>
            </w:r>
            <w:r w:rsidRPr="00CF4248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01FC7C74" w14:textId="77777777" w:rsidR="00CF4248" w:rsidRPr="00CF4248" w:rsidRDefault="00CF4248" w:rsidP="00CF4248">
            <w:pPr>
              <w:jc w:val="center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</w:t>
            </w:r>
            <w:r w:rsidRPr="00CF4248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CF4248" w:rsidRPr="00CF4248" w14:paraId="13D45C4C" w14:textId="77777777" w:rsidTr="00576E5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67DC91DB" w14:textId="77777777" w:rsidR="00CF4248" w:rsidRPr="00CF4248" w:rsidRDefault="00CF4248" w:rsidP="00CF4248">
            <w:pPr>
              <w:jc w:val="center"/>
              <w:rPr>
                <w:szCs w:val="20"/>
              </w:rPr>
            </w:pPr>
            <w:r w:rsidRPr="00CF4248">
              <w:rPr>
                <w:szCs w:val="20"/>
              </w:rPr>
              <w:t>село Екатериновка</w:t>
            </w:r>
          </w:p>
        </w:tc>
      </w:tr>
      <w:tr w:rsidR="00CF4248" w:rsidRPr="00CF4248" w14:paraId="68AD4328" w14:textId="77777777" w:rsidTr="00576E54">
        <w:trPr>
          <w:cantSplit/>
        </w:trPr>
        <w:tc>
          <w:tcPr>
            <w:tcW w:w="9639" w:type="dxa"/>
            <w:gridSpan w:val="2"/>
          </w:tcPr>
          <w:p w14:paraId="54E58C00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0538C547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6DF4F022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9F64AA5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0" w:name="_Hlk63261470"/>
      <w:r>
        <w:rPr>
          <w:b/>
          <w:bCs/>
          <w:sz w:val="28"/>
          <w:szCs w:val="28"/>
        </w:rPr>
        <w:t>О внесении изменени</w:t>
      </w:r>
      <w:r w:rsidR="00E3287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589A721C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81871AA" w14:textId="2F82C4B4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B2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октября 20</w:t>
      </w:r>
      <w:r w:rsidR="00FF5B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492A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 1</w:t>
      </w:r>
      <w:r w:rsidR="00FF5B2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  <w:r w:rsidR="009D2E4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</w:t>
      </w:r>
    </w:p>
    <w:p w14:paraId="1CCD6A44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0F726E93" w14:textId="5A92A29C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9D2E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</w:t>
      </w:r>
    </w:p>
    <w:p w14:paraId="3408B5E6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D3710BF" w14:textId="71AB865E" w:rsidR="00402AFB" w:rsidRDefault="00472B43" w:rsidP="00472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9D2E4B">
        <w:rPr>
          <w:b/>
          <w:sz w:val="28"/>
          <w:szCs w:val="28"/>
        </w:rPr>
        <w:t>»</w:t>
      </w:r>
    </w:p>
    <w:bookmarkEnd w:id="0"/>
    <w:p w14:paraId="548A4135" w14:textId="77777777" w:rsidR="00815143" w:rsidRPr="002C7144" w:rsidRDefault="00815143" w:rsidP="00173741">
      <w:pPr>
        <w:jc w:val="center"/>
        <w:rPr>
          <w:sz w:val="28"/>
          <w:szCs w:val="28"/>
        </w:rPr>
      </w:pPr>
    </w:p>
    <w:p w14:paraId="56F47594" w14:textId="77777777" w:rsidR="00DC3C94" w:rsidRPr="002C7144" w:rsidRDefault="00DC3C94" w:rsidP="00173741">
      <w:pPr>
        <w:jc w:val="center"/>
        <w:rPr>
          <w:sz w:val="28"/>
          <w:szCs w:val="28"/>
        </w:rPr>
      </w:pPr>
    </w:p>
    <w:p w14:paraId="7B4F9B1C" w14:textId="6B253E49" w:rsidR="00014A7D" w:rsidRDefault="00B55ECC" w:rsidP="00C96961">
      <w:pPr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="00003B5F">
        <w:rPr>
          <w:spacing w:val="-6"/>
          <w:sz w:val="28"/>
          <w:szCs w:val="28"/>
        </w:rPr>
        <w:br/>
      </w:r>
      <w:r w:rsidRPr="00B55ECC">
        <w:rPr>
          <w:spacing w:val="-6"/>
          <w:sz w:val="28"/>
          <w:szCs w:val="28"/>
        </w:rPr>
        <w:t>программы</w:t>
      </w:r>
      <w:r w:rsidR="00402AFB">
        <w:rPr>
          <w:sz w:val="28"/>
          <w:szCs w:val="28"/>
        </w:rPr>
        <w:t xml:space="preserve"> </w:t>
      </w:r>
      <w:r w:rsidR="00576E54" w:rsidRPr="00576E54">
        <w:rPr>
          <w:sz w:val="28"/>
          <w:szCs w:val="28"/>
        </w:rPr>
        <w:t xml:space="preserve">Екатериновского сельского поселения Щербиновского района </w:t>
      </w:r>
      <w:r w:rsidR="00003B5F">
        <w:rPr>
          <w:sz w:val="28"/>
          <w:szCs w:val="28"/>
        </w:rPr>
        <w:br/>
      </w:r>
      <w:r w:rsidR="009D2E4B">
        <w:rPr>
          <w:sz w:val="28"/>
          <w:szCs w:val="28"/>
        </w:rPr>
        <w:t>«</w:t>
      </w:r>
      <w:r w:rsidR="00472B43" w:rsidRPr="00472B43">
        <w:rPr>
          <w:sz w:val="28"/>
          <w:szCs w:val="28"/>
        </w:rPr>
        <w:t xml:space="preserve">Управление муниципальным имуществом Екатериновского сельского поселения </w:t>
      </w:r>
      <w:proofErr w:type="spellStart"/>
      <w:r w:rsidR="00472B43" w:rsidRPr="00472B43">
        <w:rPr>
          <w:sz w:val="28"/>
          <w:szCs w:val="28"/>
        </w:rPr>
        <w:t>Щербиновского</w:t>
      </w:r>
      <w:proofErr w:type="spellEnd"/>
      <w:r w:rsidR="00472B43" w:rsidRPr="00472B43">
        <w:rPr>
          <w:sz w:val="28"/>
          <w:szCs w:val="28"/>
        </w:rPr>
        <w:t xml:space="preserve"> района</w:t>
      </w:r>
      <w:r w:rsidR="009D2E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4A7D" w:rsidRPr="002C7144">
        <w:rPr>
          <w:sz w:val="28"/>
          <w:szCs w:val="28"/>
        </w:rPr>
        <w:t>п о с т а н о в л я ю:</w:t>
      </w:r>
    </w:p>
    <w:p w14:paraId="3FFE7054" w14:textId="3FAA5E73" w:rsidR="00500525" w:rsidRDefault="00014A7D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5ECC" w:rsidRPr="00B55ECC">
        <w:rPr>
          <w:rFonts w:ascii="Times New Roman" w:hAnsi="Times New Roman" w:cs="Times New Roman"/>
          <w:b w:val="0"/>
          <w:sz w:val="28"/>
          <w:szCs w:val="28"/>
        </w:rPr>
        <w:t>Утвердить изменения в</w:t>
      </w: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4" w:rsidRPr="00576E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27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октября 20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20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92A8F">
        <w:rPr>
          <w:rFonts w:ascii="Times New Roman" w:hAnsi="Times New Roman" w:cs="Times New Roman"/>
          <w:b w:val="0"/>
          <w:sz w:val="28"/>
          <w:szCs w:val="28"/>
        </w:rPr>
        <w:t>.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36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муниципальным имуществом Екатериновского сельского поселения </w:t>
      </w:r>
      <w:proofErr w:type="spellStart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»</w:t>
      </w:r>
      <w:r w:rsidR="00402AFB"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ECC" w:rsidRPr="00B55E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9D77052" w14:textId="727A94C9" w:rsidR="00500525" w:rsidRPr="00500525" w:rsidRDefault="00500525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постановление администрации Екатериновского сельского поселения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bookmarkStart w:id="1" w:name="_Hlk28941125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</w:t>
      </w:r>
      <w:r w:rsidR="00492A8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постановление администрации Екатериновского сельского поселения Щербиновского района от 27 октября 2020 г</w:t>
      </w:r>
      <w:r w:rsidR="008E7BF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136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 муниципальным имуществом Екатериновского сельского поселения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005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1"/>
    <w:p w14:paraId="6BD94094" w14:textId="42CED98D" w:rsidR="002C29EA" w:rsidRPr="008B6AA2" w:rsidRDefault="00500525" w:rsidP="002C29E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C29EA" w:rsidRPr="0026417E">
        <w:rPr>
          <w:sz w:val="28"/>
          <w:szCs w:val="28"/>
        </w:rPr>
        <w:t>.</w:t>
      </w:r>
      <w:r w:rsidR="002C29EA" w:rsidRPr="001916A4">
        <w:rPr>
          <w:sz w:val="28"/>
          <w:szCs w:val="28"/>
        </w:rPr>
        <w:t xml:space="preserve"> </w:t>
      </w:r>
      <w:r w:rsidR="002C29EA" w:rsidRPr="005D5723">
        <w:rPr>
          <w:sz w:val="28"/>
        </w:rPr>
        <w:t>Отделу по общим и правовым вопросам</w:t>
      </w:r>
      <w:r w:rsidR="002C29EA" w:rsidRPr="008B6AA2">
        <w:rPr>
          <w:sz w:val="28"/>
        </w:rPr>
        <w:t xml:space="preserve"> администрации </w:t>
      </w:r>
      <w:r w:rsidR="002C29EA">
        <w:rPr>
          <w:sz w:val="28"/>
        </w:rPr>
        <w:t>Екатериновского</w:t>
      </w:r>
      <w:r w:rsidR="002C29EA" w:rsidRPr="008B6AA2">
        <w:rPr>
          <w:sz w:val="28"/>
        </w:rPr>
        <w:t xml:space="preserve"> сельского поселения Щербиновского района (</w:t>
      </w:r>
      <w:r w:rsidR="002C29EA">
        <w:rPr>
          <w:sz w:val="28"/>
        </w:rPr>
        <w:t>Белая</w:t>
      </w:r>
      <w:r w:rsidR="008E7BFC">
        <w:rPr>
          <w:sz w:val="28"/>
        </w:rPr>
        <w:t xml:space="preserve"> Г.Н.</w:t>
      </w:r>
      <w:r w:rsidR="002C29EA" w:rsidRPr="008B6AA2">
        <w:rPr>
          <w:sz w:val="28"/>
        </w:rPr>
        <w:t>):</w:t>
      </w:r>
    </w:p>
    <w:p w14:paraId="088F6847" w14:textId="77777777" w:rsidR="002C29EA" w:rsidRPr="008B6AA2" w:rsidRDefault="002C29EA" w:rsidP="002C29EA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0268C159" w14:textId="217F8E37" w:rsidR="00500525" w:rsidRDefault="00E20083" w:rsidP="00C96961">
      <w:pPr>
        <w:ind w:firstLine="709"/>
        <w:jc w:val="both"/>
        <w:rPr>
          <w:sz w:val="28"/>
          <w:szCs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</w:t>
      </w:r>
      <w:r w:rsidR="00492A8F">
        <w:rPr>
          <w:sz w:val="28"/>
        </w:rPr>
        <w:t>"</w:t>
      </w:r>
      <w:r w:rsidRPr="008B6AA2">
        <w:rPr>
          <w:sz w:val="28"/>
        </w:rPr>
        <w:t xml:space="preserve">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</w:t>
      </w:r>
      <w:r w:rsidR="00492A8F">
        <w:rPr>
          <w:sz w:val="28"/>
        </w:rPr>
        <w:t>"</w:t>
      </w:r>
      <w:r>
        <w:rPr>
          <w:sz w:val="28"/>
        </w:rPr>
        <w:t>.</w:t>
      </w:r>
    </w:p>
    <w:p w14:paraId="706A18E5" w14:textId="77777777" w:rsidR="008E7BFC" w:rsidRDefault="008E7BFC" w:rsidP="00500525">
      <w:pPr>
        <w:ind w:firstLine="709"/>
        <w:jc w:val="center"/>
        <w:rPr>
          <w:sz w:val="28"/>
          <w:szCs w:val="28"/>
        </w:rPr>
        <w:sectPr w:rsidR="008E7BFC" w:rsidSect="008E7BFC">
          <w:headerReference w:type="even" r:id="rId8"/>
          <w:pgSz w:w="11906" w:h="16838"/>
          <w:pgMar w:top="340" w:right="567" w:bottom="1134" w:left="1701" w:header="709" w:footer="709" w:gutter="0"/>
          <w:cols w:space="720"/>
        </w:sectPr>
      </w:pPr>
    </w:p>
    <w:p w14:paraId="0B463E48" w14:textId="11471E82" w:rsidR="00500525" w:rsidRDefault="00500525" w:rsidP="005005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93849D3" w14:textId="07CE2AA2" w:rsidR="00014A7D" w:rsidRPr="00D962FE" w:rsidRDefault="00500525" w:rsidP="00C96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14A7D" w:rsidRPr="00217810">
        <w:rPr>
          <w:sz w:val="28"/>
          <w:szCs w:val="28"/>
        </w:rPr>
        <w:t xml:space="preserve">. </w:t>
      </w:r>
      <w:r w:rsidR="00014A7D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A7D" w:rsidRPr="00D962FE">
        <w:rPr>
          <w:color w:val="000000"/>
          <w:sz w:val="28"/>
          <w:szCs w:val="28"/>
        </w:rPr>
        <w:t xml:space="preserve">. </w:t>
      </w:r>
    </w:p>
    <w:p w14:paraId="5F751A30" w14:textId="77777777" w:rsidR="00173741" w:rsidRDefault="00173741" w:rsidP="002C7144">
      <w:pPr>
        <w:jc w:val="both"/>
        <w:rPr>
          <w:sz w:val="28"/>
          <w:szCs w:val="28"/>
        </w:rPr>
      </w:pPr>
    </w:p>
    <w:p w14:paraId="2A7A8AEA" w14:textId="77777777" w:rsidR="00576E54" w:rsidRDefault="00576E54" w:rsidP="002C7144">
      <w:pPr>
        <w:jc w:val="both"/>
        <w:rPr>
          <w:sz w:val="28"/>
          <w:szCs w:val="28"/>
        </w:rPr>
      </w:pPr>
    </w:p>
    <w:p w14:paraId="39AC5C40" w14:textId="77777777" w:rsidR="009D2E4B" w:rsidRDefault="009D2E4B" w:rsidP="002C71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743B" w:rsidRPr="002C71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91743B" w:rsidRPr="002C7144">
        <w:rPr>
          <w:sz w:val="28"/>
          <w:szCs w:val="28"/>
        </w:rPr>
        <w:t>Екатериновского</w:t>
      </w:r>
      <w:proofErr w:type="spellEnd"/>
      <w:r w:rsidR="0091743B" w:rsidRPr="002C7144">
        <w:rPr>
          <w:sz w:val="28"/>
          <w:szCs w:val="28"/>
        </w:rPr>
        <w:t xml:space="preserve"> сельского</w:t>
      </w:r>
    </w:p>
    <w:p w14:paraId="4A372AE4" w14:textId="7ED5C10F" w:rsidR="008650ED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поселения </w:t>
      </w:r>
      <w:proofErr w:type="spellStart"/>
      <w:r w:rsidRPr="002C7144">
        <w:rPr>
          <w:sz w:val="28"/>
          <w:szCs w:val="28"/>
        </w:rPr>
        <w:t>Щербиновского</w:t>
      </w:r>
      <w:proofErr w:type="spellEnd"/>
      <w:r w:rsidRPr="002C7144">
        <w:rPr>
          <w:sz w:val="28"/>
          <w:szCs w:val="28"/>
        </w:rPr>
        <w:t xml:space="preserve"> района                                       </w:t>
      </w:r>
      <w:r w:rsidR="0053497B">
        <w:rPr>
          <w:sz w:val="28"/>
          <w:szCs w:val="28"/>
        </w:rPr>
        <w:t xml:space="preserve">         </w:t>
      </w:r>
      <w:r w:rsidR="009D2E4B">
        <w:rPr>
          <w:sz w:val="28"/>
          <w:szCs w:val="28"/>
        </w:rPr>
        <w:t xml:space="preserve">    </w:t>
      </w:r>
      <w:bookmarkStart w:id="2" w:name="_GoBack"/>
      <w:bookmarkEnd w:id="2"/>
      <w:r w:rsidR="009D2E4B">
        <w:rPr>
          <w:sz w:val="28"/>
          <w:szCs w:val="28"/>
        </w:rPr>
        <w:t>Л.И. Нестеренко</w:t>
      </w:r>
    </w:p>
    <w:sectPr w:rsidR="008650ED" w:rsidSect="008E7BFC">
      <w:pgSz w:w="11906" w:h="16838"/>
      <w:pgMar w:top="1134" w:right="567" w:bottom="29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626E" w14:textId="77777777" w:rsidR="00162225" w:rsidRDefault="00162225">
      <w:r>
        <w:separator/>
      </w:r>
    </w:p>
  </w:endnote>
  <w:endnote w:type="continuationSeparator" w:id="0">
    <w:p w14:paraId="79BDFCB2" w14:textId="77777777" w:rsidR="00162225" w:rsidRDefault="0016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0FF0" w14:textId="77777777" w:rsidR="00162225" w:rsidRDefault="00162225">
      <w:r>
        <w:separator/>
      </w:r>
    </w:p>
  </w:footnote>
  <w:footnote w:type="continuationSeparator" w:id="0">
    <w:p w14:paraId="3B59AA03" w14:textId="77777777" w:rsidR="00162225" w:rsidRDefault="0016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E8D2" w14:textId="77777777" w:rsidR="00173741" w:rsidRDefault="00173741" w:rsidP="00434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8B2C8" w14:textId="77777777" w:rsidR="00173741" w:rsidRDefault="00173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C9D"/>
    <w:multiLevelType w:val="hybridMultilevel"/>
    <w:tmpl w:val="033C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A"/>
    <w:rsid w:val="00003B5F"/>
    <w:rsid w:val="00005CF1"/>
    <w:rsid w:val="00006029"/>
    <w:rsid w:val="000128C6"/>
    <w:rsid w:val="00014A7D"/>
    <w:rsid w:val="000202DD"/>
    <w:rsid w:val="0002703D"/>
    <w:rsid w:val="00030C2B"/>
    <w:rsid w:val="000312B1"/>
    <w:rsid w:val="000337B8"/>
    <w:rsid w:val="00035E82"/>
    <w:rsid w:val="0004076E"/>
    <w:rsid w:val="00043962"/>
    <w:rsid w:val="00043C94"/>
    <w:rsid w:val="00044744"/>
    <w:rsid w:val="000606C9"/>
    <w:rsid w:val="00092529"/>
    <w:rsid w:val="00095727"/>
    <w:rsid w:val="000A0B42"/>
    <w:rsid w:val="000A6D64"/>
    <w:rsid w:val="000C2D74"/>
    <w:rsid w:val="000C73C6"/>
    <w:rsid w:val="000E4E70"/>
    <w:rsid w:val="000F0AFB"/>
    <w:rsid w:val="00122433"/>
    <w:rsid w:val="00131BC9"/>
    <w:rsid w:val="0013225B"/>
    <w:rsid w:val="00154031"/>
    <w:rsid w:val="00162225"/>
    <w:rsid w:val="00173741"/>
    <w:rsid w:val="001755AB"/>
    <w:rsid w:val="00185738"/>
    <w:rsid w:val="001A1B08"/>
    <w:rsid w:val="001B1579"/>
    <w:rsid w:val="001B36CB"/>
    <w:rsid w:val="001B4D93"/>
    <w:rsid w:val="001C79A6"/>
    <w:rsid w:val="001D2DD9"/>
    <w:rsid w:val="001D500A"/>
    <w:rsid w:val="001E1563"/>
    <w:rsid w:val="001F131D"/>
    <w:rsid w:val="00220F1A"/>
    <w:rsid w:val="002378DD"/>
    <w:rsid w:val="00265102"/>
    <w:rsid w:val="00265DB3"/>
    <w:rsid w:val="00270164"/>
    <w:rsid w:val="002B3252"/>
    <w:rsid w:val="002C29EA"/>
    <w:rsid w:val="002C7144"/>
    <w:rsid w:val="002D230B"/>
    <w:rsid w:val="002E0C7C"/>
    <w:rsid w:val="00302AE0"/>
    <w:rsid w:val="00306B0D"/>
    <w:rsid w:val="00315BCD"/>
    <w:rsid w:val="00316943"/>
    <w:rsid w:val="00326E49"/>
    <w:rsid w:val="00330357"/>
    <w:rsid w:val="0033092D"/>
    <w:rsid w:val="00331F19"/>
    <w:rsid w:val="00332555"/>
    <w:rsid w:val="0034231B"/>
    <w:rsid w:val="00357D13"/>
    <w:rsid w:val="00361D92"/>
    <w:rsid w:val="00364AB2"/>
    <w:rsid w:val="003A37D7"/>
    <w:rsid w:val="003C6FBE"/>
    <w:rsid w:val="003D565C"/>
    <w:rsid w:val="003E734C"/>
    <w:rsid w:val="004010FE"/>
    <w:rsid w:val="00402AFB"/>
    <w:rsid w:val="0041012F"/>
    <w:rsid w:val="00434959"/>
    <w:rsid w:val="004376D0"/>
    <w:rsid w:val="00437ACC"/>
    <w:rsid w:val="00444DC2"/>
    <w:rsid w:val="00446227"/>
    <w:rsid w:val="004655C2"/>
    <w:rsid w:val="00472B43"/>
    <w:rsid w:val="00492A8F"/>
    <w:rsid w:val="004A66A0"/>
    <w:rsid w:val="004A770A"/>
    <w:rsid w:val="004D7F11"/>
    <w:rsid w:val="004F1633"/>
    <w:rsid w:val="00500525"/>
    <w:rsid w:val="0051504B"/>
    <w:rsid w:val="005175D0"/>
    <w:rsid w:val="00533C31"/>
    <w:rsid w:val="0053497B"/>
    <w:rsid w:val="00534F6A"/>
    <w:rsid w:val="005354EF"/>
    <w:rsid w:val="00541F24"/>
    <w:rsid w:val="00576E54"/>
    <w:rsid w:val="00583AB0"/>
    <w:rsid w:val="005A053C"/>
    <w:rsid w:val="005C0F2D"/>
    <w:rsid w:val="005D2469"/>
    <w:rsid w:val="005D42F6"/>
    <w:rsid w:val="005E07AE"/>
    <w:rsid w:val="005F0F70"/>
    <w:rsid w:val="005F276C"/>
    <w:rsid w:val="005F416A"/>
    <w:rsid w:val="006033F4"/>
    <w:rsid w:val="0061124A"/>
    <w:rsid w:val="00612173"/>
    <w:rsid w:val="00613DB7"/>
    <w:rsid w:val="00614265"/>
    <w:rsid w:val="006225F2"/>
    <w:rsid w:val="0062342C"/>
    <w:rsid w:val="00632C68"/>
    <w:rsid w:val="00642403"/>
    <w:rsid w:val="0065284F"/>
    <w:rsid w:val="006576EA"/>
    <w:rsid w:val="006873EC"/>
    <w:rsid w:val="00694E1E"/>
    <w:rsid w:val="00696AAC"/>
    <w:rsid w:val="006C3CB9"/>
    <w:rsid w:val="006D740D"/>
    <w:rsid w:val="006E175C"/>
    <w:rsid w:val="006F4416"/>
    <w:rsid w:val="00700B02"/>
    <w:rsid w:val="00701396"/>
    <w:rsid w:val="007056F6"/>
    <w:rsid w:val="00715C41"/>
    <w:rsid w:val="00731590"/>
    <w:rsid w:val="007827C7"/>
    <w:rsid w:val="00794CFB"/>
    <w:rsid w:val="007959DB"/>
    <w:rsid w:val="007A01CB"/>
    <w:rsid w:val="007C25C4"/>
    <w:rsid w:val="007D16C7"/>
    <w:rsid w:val="007E219B"/>
    <w:rsid w:val="007F453F"/>
    <w:rsid w:val="007F691A"/>
    <w:rsid w:val="00815143"/>
    <w:rsid w:val="008350E0"/>
    <w:rsid w:val="00840229"/>
    <w:rsid w:val="00842211"/>
    <w:rsid w:val="00842C02"/>
    <w:rsid w:val="00843DBE"/>
    <w:rsid w:val="00845C9E"/>
    <w:rsid w:val="00855C32"/>
    <w:rsid w:val="00861AA9"/>
    <w:rsid w:val="008650ED"/>
    <w:rsid w:val="00866CAC"/>
    <w:rsid w:val="00895D62"/>
    <w:rsid w:val="008A2036"/>
    <w:rsid w:val="008B3BF5"/>
    <w:rsid w:val="008B5A22"/>
    <w:rsid w:val="008D7073"/>
    <w:rsid w:val="008E3515"/>
    <w:rsid w:val="008E7BFC"/>
    <w:rsid w:val="0091743B"/>
    <w:rsid w:val="00927EE1"/>
    <w:rsid w:val="00951400"/>
    <w:rsid w:val="00955642"/>
    <w:rsid w:val="00956C30"/>
    <w:rsid w:val="00961023"/>
    <w:rsid w:val="00964B76"/>
    <w:rsid w:val="00965462"/>
    <w:rsid w:val="0097284E"/>
    <w:rsid w:val="00984D28"/>
    <w:rsid w:val="009A0509"/>
    <w:rsid w:val="009A632A"/>
    <w:rsid w:val="009B3F16"/>
    <w:rsid w:val="009B5D56"/>
    <w:rsid w:val="009C0B19"/>
    <w:rsid w:val="009D2E4B"/>
    <w:rsid w:val="009E5529"/>
    <w:rsid w:val="00A0082F"/>
    <w:rsid w:val="00A07031"/>
    <w:rsid w:val="00A179C3"/>
    <w:rsid w:val="00A23E23"/>
    <w:rsid w:val="00A26A9D"/>
    <w:rsid w:val="00A56646"/>
    <w:rsid w:val="00A71B23"/>
    <w:rsid w:val="00A72452"/>
    <w:rsid w:val="00A77EBD"/>
    <w:rsid w:val="00A83779"/>
    <w:rsid w:val="00A862A3"/>
    <w:rsid w:val="00A93EB2"/>
    <w:rsid w:val="00AA2789"/>
    <w:rsid w:val="00AA621A"/>
    <w:rsid w:val="00AB4E44"/>
    <w:rsid w:val="00AC6562"/>
    <w:rsid w:val="00AF2DF9"/>
    <w:rsid w:val="00AF5736"/>
    <w:rsid w:val="00B07BC2"/>
    <w:rsid w:val="00B21A9A"/>
    <w:rsid w:val="00B25CF3"/>
    <w:rsid w:val="00B31323"/>
    <w:rsid w:val="00B31FF2"/>
    <w:rsid w:val="00B54F1A"/>
    <w:rsid w:val="00B55ECC"/>
    <w:rsid w:val="00B76716"/>
    <w:rsid w:val="00B93181"/>
    <w:rsid w:val="00B94C30"/>
    <w:rsid w:val="00B96D5B"/>
    <w:rsid w:val="00BA6F68"/>
    <w:rsid w:val="00BB14C7"/>
    <w:rsid w:val="00BC072C"/>
    <w:rsid w:val="00BC536F"/>
    <w:rsid w:val="00BD32E5"/>
    <w:rsid w:val="00BD7774"/>
    <w:rsid w:val="00BE1B21"/>
    <w:rsid w:val="00BE7838"/>
    <w:rsid w:val="00BF77BE"/>
    <w:rsid w:val="00C044A0"/>
    <w:rsid w:val="00C0488B"/>
    <w:rsid w:val="00C233AC"/>
    <w:rsid w:val="00C35094"/>
    <w:rsid w:val="00C369E4"/>
    <w:rsid w:val="00C4741D"/>
    <w:rsid w:val="00C626C9"/>
    <w:rsid w:val="00C76038"/>
    <w:rsid w:val="00C81DD9"/>
    <w:rsid w:val="00C84E92"/>
    <w:rsid w:val="00C95FD1"/>
    <w:rsid w:val="00C96961"/>
    <w:rsid w:val="00C971E4"/>
    <w:rsid w:val="00C9759D"/>
    <w:rsid w:val="00CA323F"/>
    <w:rsid w:val="00CB0C9F"/>
    <w:rsid w:val="00CD050F"/>
    <w:rsid w:val="00CD31FE"/>
    <w:rsid w:val="00CE162D"/>
    <w:rsid w:val="00CF4248"/>
    <w:rsid w:val="00D16B1B"/>
    <w:rsid w:val="00D3462F"/>
    <w:rsid w:val="00D41070"/>
    <w:rsid w:val="00D526F2"/>
    <w:rsid w:val="00D57232"/>
    <w:rsid w:val="00D94FC7"/>
    <w:rsid w:val="00D97DFD"/>
    <w:rsid w:val="00DA72B9"/>
    <w:rsid w:val="00DC0C02"/>
    <w:rsid w:val="00DC1D60"/>
    <w:rsid w:val="00DC3C94"/>
    <w:rsid w:val="00DC7E40"/>
    <w:rsid w:val="00DD0E67"/>
    <w:rsid w:val="00DF0B23"/>
    <w:rsid w:val="00DF4AF4"/>
    <w:rsid w:val="00DF535C"/>
    <w:rsid w:val="00E051B8"/>
    <w:rsid w:val="00E11AAD"/>
    <w:rsid w:val="00E144EE"/>
    <w:rsid w:val="00E20083"/>
    <w:rsid w:val="00E24C7B"/>
    <w:rsid w:val="00E3287C"/>
    <w:rsid w:val="00E44D2B"/>
    <w:rsid w:val="00E50B33"/>
    <w:rsid w:val="00E760EE"/>
    <w:rsid w:val="00E95B39"/>
    <w:rsid w:val="00E95E52"/>
    <w:rsid w:val="00EA4A13"/>
    <w:rsid w:val="00EB4A64"/>
    <w:rsid w:val="00EC3AEE"/>
    <w:rsid w:val="00EC522E"/>
    <w:rsid w:val="00ED4FC2"/>
    <w:rsid w:val="00EE2E4F"/>
    <w:rsid w:val="00EF1DA7"/>
    <w:rsid w:val="00F17B7D"/>
    <w:rsid w:val="00F20D3C"/>
    <w:rsid w:val="00F312D7"/>
    <w:rsid w:val="00F47283"/>
    <w:rsid w:val="00F54005"/>
    <w:rsid w:val="00F6039A"/>
    <w:rsid w:val="00F67B70"/>
    <w:rsid w:val="00F70259"/>
    <w:rsid w:val="00F817BF"/>
    <w:rsid w:val="00F81C0B"/>
    <w:rsid w:val="00F90CE9"/>
    <w:rsid w:val="00FA31A0"/>
    <w:rsid w:val="00FA5F92"/>
    <w:rsid w:val="00FB69D7"/>
    <w:rsid w:val="00FC62AB"/>
    <w:rsid w:val="00FE0A3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330A"/>
  <w15:chartTrackingRefBased/>
  <w15:docId w15:val="{BB619D04-4CCE-48DF-A7C9-F6F4AC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0ED"/>
    <w:pPr>
      <w:keepNext/>
      <w:outlineLvl w:val="0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51B8"/>
    <w:pPr>
      <w:keepNext/>
      <w:jc w:val="center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5143"/>
    <w:pPr>
      <w:spacing w:after="160" w:line="240" w:lineRule="exact"/>
    </w:pPr>
    <w:rPr>
      <w:noProof/>
      <w:sz w:val="20"/>
      <w:szCs w:val="20"/>
    </w:rPr>
  </w:style>
  <w:style w:type="paragraph" w:styleId="a4">
    <w:name w:val="header"/>
    <w:basedOn w:val="a"/>
    <w:link w:val="a5"/>
    <w:rsid w:val="0081514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15143"/>
  </w:style>
  <w:style w:type="character" w:customStyle="1" w:styleId="a5">
    <w:name w:val="Верхний колонтитул Знак"/>
    <w:link w:val="a4"/>
    <w:rsid w:val="00FC62AB"/>
    <w:rPr>
      <w:sz w:val="24"/>
      <w:szCs w:val="24"/>
    </w:rPr>
  </w:style>
  <w:style w:type="paragraph" w:styleId="a7">
    <w:name w:val="footer"/>
    <w:basedOn w:val="a"/>
    <w:link w:val="a8"/>
    <w:rsid w:val="00FC62AB"/>
    <w:pPr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lang w:val="x-none"/>
    </w:rPr>
  </w:style>
  <w:style w:type="character" w:customStyle="1" w:styleId="a8">
    <w:name w:val="Нижний колонтитул Знак"/>
    <w:link w:val="a7"/>
    <w:rsid w:val="00FC62AB"/>
    <w:rPr>
      <w:rFonts w:ascii="Arial" w:eastAsia="Lucida Sans Unicode" w:hAnsi="Arial"/>
      <w:kern w:val="1"/>
      <w:sz w:val="24"/>
      <w:szCs w:val="24"/>
    </w:rPr>
  </w:style>
  <w:style w:type="paragraph" w:customStyle="1" w:styleId="a9">
    <w:name w:val="ттт"/>
    <w:basedOn w:val="a"/>
    <w:rsid w:val="0091743B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styleId="aa">
    <w:name w:val="Balloon Text"/>
    <w:basedOn w:val="a"/>
    <w:link w:val="ab"/>
    <w:rsid w:val="00794C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4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650ED"/>
    <w:rPr>
      <w:rFonts w:ascii="Arial" w:hAnsi="Arial"/>
      <w:b/>
      <w:sz w:val="28"/>
      <w:lang w:val="ru-RU" w:eastAsia="ru-RU" w:bidi="ar-SA"/>
    </w:rPr>
  </w:style>
  <w:style w:type="paragraph" w:customStyle="1" w:styleId="contentheader2cols">
    <w:name w:val="contentheader2cols"/>
    <w:basedOn w:val="a"/>
    <w:rsid w:val="008650ED"/>
    <w:pPr>
      <w:widowControl w:val="0"/>
      <w:suppressAutoHyphens/>
      <w:spacing w:before="280" w:after="280"/>
    </w:pPr>
  </w:style>
  <w:style w:type="paragraph" w:styleId="ac">
    <w:name w:val="No Spacing"/>
    <w:qFormat/>
    <w:rsid w:val="008650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2D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AF2D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E051B8"/>
    <w:rPr>
      <w:sz w:val="28"/>
    </w:rPr>
  </w:style>
  <w:style w:type="character" w:customStyle="1" w:styleId="Absatz-Standardschriftart">
    <w:name w:val="Absatz-Standardschriftart"/>
    <w:rsid w:val="00E051B8"/>
  </w:style>
  <w:style w:type="character" w:customStyle="1" w:styleId="WW-Absatz-Standardschriftart">
    <w:name w:val="WW-Absatz-Standardschriftart"/>
    <w:rsid w:val="00E051B8"/>
  </w:style>
  <w:style w:type="character" w:customStyle="1" w:styleId="11">
    <w:name w:val="Основной шрифт абзаца1"/>
    <w:rsid w:val="00E051B8"/>
  </w:style>
  <w:style w:type="character" w:customStyle="1" w:styleId="ad">
    <w:name w:val="Символ нумерации"/>
    <w:rsid w:val="00E051B8"/>
  </w:style>
  <w:style w:type="paragraph" w:styleId="ae">
    <w:name w:val="Title"/>
    <w:basedOn w:val="a"/>
    <w:next w:val="af"/>
    <w:rsid w:val="00E051B8"/>
    <w:pPr>
      <w:keepNext/>
      <w:spacing w:before="240" w:after="120"/>
    </w:pPr>
    <w:rPr>
      <w:rFonts w:eastAsia="WenQuanYi Zen Hei" w:cs="Lohit Hindi"/>
      <w:sz w:val="28"/>
      <w:szCs w:val="28"/>
      <w:lang w:eastAsia="ar-SA"/>
    </w:rPr>
  </w:style>
  <w:style w:type="paragraph" w:styleId="af">
    <w:name w:val="Body Text"/>
    <w:basedOn w:val="a"/>
    <w:link w:val="af0"/>
    <w:rsid w:val="00E051B8"/>
    <w:pPr>
      <w:jc w:val="center"/>
    </w:pPr>
    <w:rPr>
      <w:b/>
      <w:bCs/>
      <w:sz w:val="28"/>
      <w:lang w:val="x-none" w:eastAsia="ar-SA"/>
    </w:rPr>
  </w:style>
  <w:style w:type="character" w:customStyle="1" w:styleId="af0">
    <w:name w:val="Основной текст Знак"/>
    <w:link w:val="af"/>
    <w:rsid w:val="00E051B8"/>
    <w:rPr>
      <w:b/>
      <w:bCs/>
      <w:sz w:val="28"/>
      <w:szCs w:val="24"/>
      <w:lang w:eastAsia="ar-SA"/>
    </w:rPr>
  </w:style>
  <w:style w:type="paragraph" w:styleId="af1">
    <w:name w:val="List"/>
    <w:basedOn w:val="af"/>
    <w:rsid w:val="00E051B8"/>
    <w:rPr>
      <w:rFonts w:cs="Lohit Hindi"/>
    </w:rPr>
  </w:style>
  <w:style w:type="paragraph" w:customStyle="1" w:styleId="12">
    <w:name w:val="Название1"/>
    <w:basedOn w:val="a"/>
    <w:rsid w:val="00E051B8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E051B8"/>
    <w:pPr>
      <w:suppressLineNumbers/>
    </w:pPr>
    <w:rPr>
      <w:rFonts w:cs="Lohit Hindi"/>
      <w:lang w:eastAsia="ar-SA"/>
    </w:rPr>
  </w:style>
  <w:style w:type="paragraph" w:customStyle="1" w:styleId="14">
    <w:name w:val="Схема документа1"/>
    <w:basedOn w:val="a"/>
    <w:rsid w:val="00E051B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051B8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E051B8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E051B8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051B8"/>
  </w:style>
  <w:style w:type="table" w:styleId="af5">
    <w:name w:val="Table Grid"/>
    <w:basedOn w:val="a1"/>
    <w:uiPriority w:val="59"/>
    <w:rsid w:val="00E0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C969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cp:lastModifiedBy>Финансист</cp:lastModifiedBy>
  <cp:revision>22</cp:revision>
  <cp:lastPrinted>2021-11-03T12:22:00Z</cp:lastPrinted>
  <dcterms:created xsi:type="dcterms:W3CDTF">2019-11-01T05:38:00Z</dcterms:created>
  <dcterms:modified xsi:type="dcterms:W3CDTF">2022-01-04T09:40:00Z</dcterms:modified>
</cp:coreProperties>
</file>